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6B35" w14:textId="77777777" w:rsidR="009858BE" w:rsidRPr="00485634" w:rsidRDefault="009858BE" w:rsidP="009858BE">
      <w:pPr>
        <w:pStyle w:val="berschrift1"/>
        <w:rPr>
          <w:rFonts w:asciiTheme="minorHAnsi" w:hAnsiTheme="minorHAnsi" w:cstheme="minorHAnsi"/>
        </w:rPr>
      </w:pPr>
      <w:bookmarkStart w:id="0" w:name="_Toc89520255"/>
      <w:r>
        <w:rPr>
          <w:rFonts w:asciiTheme="minorHAnsi" w:hAnsiTheme="minorHAnsi" w:cstheme="minorHAnsi"/>
        </w:rPr>
        <w:t>Ablaufp</w:t>
      </w:r>
      <w:r w:rsidRPr="00485634">
        <w:rPr>
          <w:rFonts w:asciiTheme="minorHAnsi" w:hAnsiTheme="minorHAnsi" w:cstheme="minorHAnsi"/>
        </w:rPr>
        <w:t>lan – Vorlage</w:t>
      </w:r>
      <w:bookmarkEnd w:id="0"/>
    </w:p>
    <w:p w14:paraId="50D54836" w14:textId="77777777" w:rsidR="009858BE" w:rsidRPr="00AD6B20" w:rsidRDefault="009858BE" w:rsidP="009858BE">
      <w:pPr>
        <w:spacing w:line="264" w:lineRule="auto"/>
        <w:rPr>
          <w:rFonts w:asciiTheme="minorHAnsi" w:hAnsiTheme="minorHAnsi" w:cstheme="minorHAnsi"/>
          <w:szCs w:val="18"/>
        </w:rPr>
      </w:pPr>
    </w:p>
    <w:tbl>
      <w:tblPr>
        <w:tblW w:w="10348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678"/>
        <w:gridCol w:w="992"/>
        <w:gridCol w:w="2126"/>
      </w:tblGrid>
      <w:tr w:rsidR="009403E1" w:rsidRPr="00485634" w14:paraId="6C40A90F" w14:textId="77777777" w:rsidTr="009403E1">
        <w:trPr>
          <w:trHeight w:val="284"/>
        </w:trPr>
        <w:tc>
          <w:tcPr>
            <w:tcW w:w="709" w:type="dxa"/>
            <w:vAlign w:val="center"/>
            <w:hideMark/>
          </w:tcPr>
          <w:p w14:paraId="21402359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b/>
                <w:szCs w:val="18"/>
                <w:lang w:eastAsia="de-CH"/>
              </w:rPr>
            </w:pPr>
            <w:r w:rsidRPr="00485634">
              <w:rPr>
                <w:rFonts w:asciiTheme="minorHAnsi" w:hAnsiTheme="minorHAnsi" w:cstheme="minorHAnsi"/>
                <w:b/>
                <w:szCs w:val="18"/>
                <w:lang w:eastAsia="de-CH"/>
              </w:rPr>
              <w:t>Zeit</w:t>
            </w:r>
          </w:p>
        </w:tc>
        <w:tc>
          <w:tcPr>
            <w:tcW w:w="1843" w:type="dxa"/>
            <w:vAlign w:val="center"/>
            <w:hideMark/>
          </w:tcPr>
          <w:p w14:paraId="3498DE1B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b/>
                <w:szCs w:val="18"/>
                <w:lang w:eastAsia="de-CH"/>
              </w:rPr>
            </w:pPr>
            <w:r w:rsidRPr="00485634">
              <w:rPr>
                <w:rFonts w:asciiTheme="minorHAnsi" w:hAnsiTheme="minorHAnsi" w:cstheme="minorHAnsi"/>
                <w:b/>
                <w:szCs w:val="18"/>
                <w:lang w:eastAsia="de-CH"/>
              </w:rPr>
              <w:t>Phase</w:t>
            </w:r>
          </w:p>
        </w:tc>
        <w:tc>
          <w:tcPr>
            <w:tcW w:w="4678" w:type="dxa"/>
            <w:vAlign w:val="center"/>
            <w:hideMark/>
          </w:tcPr>
          <w:p w14:paraId="678D844D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b/>
                <w:szCs w:val="18"/>
                <w:lang w:eastAsia="de-CH"/>
              </w:rPr>
            </w:pPr>
            <w:r w:rsidRPr="00485634">
              <w:rPr>
                <w:rFonts w:asciiTheme="minorHAnsi" w:hAnsiTheme="minorHAnsi" w:cstheme="minorHAnsi"/>
                <w:b/>
                <w:szCs w:val="18"/>
                <w:lang w:eastAsia="de-CH"/>
              </w:rPr>
              <w:t>Inhalt</w:t>
            </w:r>
          </w:p>
        </w:tc>
        <w:tc>
          <w:tcPr>
            <w:tcW w:w="992" w:type="dxa"/>
            <w:vAlign w:val="center"/>
            <w:hideMark/>
          </w:tcPr>
          <w:p w14:paraId="5BF636EC" w14:textId="5D9F9C33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b/>
                <w:szCs w:val="18"/>
                <w:lang w:eastAsia="de-CH"/>
              </w:rPr>
            </w:pPr>
            <w:r w:rsidRPr="00485634">
              <w:rPr>
                <w:rFonts w:asciiTheme="minorHAnsi" w:hAnsiTheme="minorHAnsi" w:cstheme="minorHAnsi"/>
                <w:b/>
                <w:szCs w:val="18"/>
                <w:lang w:eastAsia="de-CH"/>
              </w:rPr>
              <w:t>Meth.</w:t>
            </w:r>
            <w:r>
              <w:rPr>
                <w:rFonts w:asciiTheme="minorHAnsi" w:hAnsiTheme="minorHAnsi" w:cstheme="minorHAnsi"/>
                <w:b/>
                <w:szCs w:val="18"/>
                <w:lang w:eastAsia="de-CH"/>
              </w:rPr>
              <w:t>/SF</w:t>
            </w:r>
          </w:p>
        </w:tc>
        <w:tc>
          <w:tcPr>
            <w:tcW w:w="2126" w:type="dxa"/>
            <w:vAlign w:val="center"/>
            <w:hideMark/>
          </w:tcPr>
          <w:p w14:paraId="0FA5F1F9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b/>
                <w:szCs w:val="18"/>
                <w:lang w:eastAsia="de-CH"/>
              </w:rPr>
            </w:pPr>
            <w:r w:rsidRPr="00485634">
              <w:rPr>
                <w:rFonts w:asciiTheme="minorHAnsi" w:hAnsiTheme="minorHAnsi" w:cstheme="minorHAnsi"/>
                <w:b/>
                <w:szCs w:val="18"/>
                <w:lang w:eastAsia="de-CH"/>
              </w:rPr>
              <w:t>Material</w:t>
            </w:r>
          </w:p>
        </w:tc>
      </w:tr>
      <w:tr w:rsidR="009403E1" w:rsidRPr="00485634" w14:paraId="00EB9D5F" w14:textId="77777777" w:rsidTr="009403E1">
        <w:tc>
          <w:tcPr>
            <w:tcW w:w="709" w:type="dxa"/>
            <w:vAlign w:val="center"/>
          </w:tcPr>
          <w:p w14:paraId="07A288DB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1843" w:type="dxa"/>
            <w:vAlign w:val="center"/>
            <w:hideMark/>
          </w:tcPr>
          <w:p w14:paraId="0168FC53" w14:textId="77777777" w:rsidR="009403E1" w:rsidRPr="00485634" w:rsidRDefault="009403E1" w:rsidP="00756179">
            <w:pPr>
              <w:widowControl w:val="0"/>
              <w:suppressLineNumbers/>
              <w:suppressAutoHyphens/>
              <w:spacing w:after="60"/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  <w:t>Einführung</w:t>
            </w:r>
          </w:p>
          <w:p w14:paraId="33A4A98F" w14:textId="40FFA220" w:rsidR="009403E1" w:rsidRPr="00485634" w:rsidRDefault="009403E1" w:rsidP="00756179">
            <w:pPr>
              <w:widowControl w:val="0"/>
              <w:suppressLineNumbers/>
              <w:suppressAutoHyphens/>
              <w:ind w:left="34"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 xml:space="preserve">Thema 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einführen</w:t>
            </w: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, Motivation/ Neugierde!</w:t>
            </w:r>
          </w:p>
          <w:p w14:paraId="41A3D9A4" w14:textId="7A2D4DCC" w:rsidR="009403E1" w:rsidRPr="00485634" w:rsidRDefault="009403E1" w:rsidP="009858BE">
            <w:pPr>
              <w:widowControl w:val="0"/>
              <w:suppressLineNumbers/>
              <w:suppressAutoHyphens/>
              <w:ind w:left="34"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 xml:space="preserve">Vorwissen einbeziehen Ablauf </w:t>
            </w:r>
          </w:p>
        </w:tc>
        <w:tc>
          <w:tcPr>
            <w:tcW w:w="4678" w:type="dxa"/>
            <w:vAlign w:val="center"/>
          </w:tcPr>
          <w:p w14:paraId="45E14D6E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6F646188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78FE7FC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67A2D7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830405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992" w:type="dxa"/>
            <w:vAlign w:val="center"/>
          </w:tcPr>
          <w:p w14:paraId="6591354A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2126" w:type="dxa"/>
            <w:vAlign w:val="center"/>
          </w:tcPr>
          <w:p w14:paraId="0EB64116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</w:tr>
      <w:tr w:rsidR="009403E1" w:rsidRPr="00485634" w14:paraId="4AB6EC03" w14:textId="77777777" w:rsidTr="009403E1">
        <w:tc>
          <w:tcPr>
            <w:tcW w:w="709" w:type="dxa"/>
            <w:vAlign w:val="center"/>
          </w:tcPr>
          <w:p w14:paraId="6A00F7B6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1843" w:type="dxa"/>
            <w:vAlign w:val="center"/>
          </w:tcPr>
          <w:p w14:paraId="422BF5C8" w14:textId="77777777" w:rsidR="009403E1" w:rsidRPr="00485634" w:rsidRDefault="009403E1" w:rsidP="00756179">
            <w:pPr>
              <w:widowControl w:val="0"/>
              <w:suppressLineNumbers/>
              <w:suppressAutoHyphens/>
              <w:spacing w:after="60"/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  <w:t>Erarbeitung</w:t>
            </w:r>
          </w:p>
          <w:p w14:paraId="2B80D7D8" w14:textId="77777777" w:rsidR="009403E1" w:rsidRPr="00485634" w:rsidRDefault="009403E1" w:rsidP="00756179">
            <w:pPr>
              <w:widowControl w:val="0"/>
              <w:suppressLineNumbers/>
              <w:suppressAutoHyphens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z.B. Input geben, Themen im Gespräch erarbeiten, einen Film sehen, einen Text lesen usw.</w:t>
            </w:r>
          </w:p>
        </w:tc>
        <w:tc>
          <w:tcPr>
            <w:tcW w:w="4678" w:type="dxa"/>
            <w:vAlign w:val="center"/>
          </w:tcPr>
          <w:p w14:paraId="08E53950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CD45C3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9E3C0D7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1169DDC9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56E2E28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0EED689C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44D2E55D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69B5FF91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061A5544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3B45C149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992" w:type="dxa"/>
            <w:vAlign w:val="center"/>
          </w:tcPr>
          <w:p w14:paraId="7F33D1AC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2126" w:type="dxa"/>
            <w:vAlign w:val="center"/>
          </w:tcPr>
          <w:p w14:paraId="01FFBB09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</w:tr>
      <w:tr w:rsidR="009403E1" w:rsidRPr="00485634" w14:paraId="476148FF" w14:textId="77777777" w:rsidTr="009403E1">
        <w:tc>
          <w:tcPr>
            <w:tcW w:w="709" w:type="dxa"/>
            <w:vAlign w:val="center"/>
          </w:tcPr>
          <w:p w14:paraId="6688FB38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1843" w:type="dxa"/>
            <w:vAlign w:val="center"/>
            <w:hideMark/>
          </w:tcPr>
          <w:p w14:paraId="301A72CE" w14:textId="77777777" w:rsidR="009403E1" w:rsidRPr="00485634" w:rsidRDefault="009403E1" w:rsidP="00756179">
            <w:pPr>
              <w:widowControl w:val="0"/>
              <w:suppressLineNumbers/>
              <w:suppressAutoHyphens/>
              <w:spacing w:after="60"/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  <w:t xml:space="preserve">Verarbeitung </w:t>
            </w:r>
          </w:p>
          <w:p w14:paraId="01B30C0D" w14:textId="77777777" w:rsidR="009403E1" w:rsidRPr="00485634" w:rsidRDefault="009403E1" w:rsidP="00756179">
            <w:pPr>
              <w:widowControl w:val="0"/>
              <w:suppressLineNumbers/>
              <w:suppressAutoHyphens/>
              <w:spacing w:after="60"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  <w:t xml:space="preserve">z.B. </w:t>
            </w:r>
            <w:proofErr w:type="spellStart"/>
            <w:r w:rsidRPr="00485634"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  <w:t>Z</w:t>
            </w: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uord-nungsübung</w:t>
            </w:r>
            <w:proofErr w:type="spellEnd"/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 xml:space="preserve"> oder Mindmap oder Fragen beantworten</w:t>
            </w:r>
          </w:p>
        </w:tc>
        <w:tc>
          <w:tcPr>
            <w:tcW w:w="4678" w:type="dxa"/>
            <w:vAlign w:val="center"/>
          </w:tcPr>
          <w:p w14:paraId="4CE1FF93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151694BB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1E548AC0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C5B9FCC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20E29DA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04687AB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3739B01A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3B25B08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992" w:type="dxa"/>
            <w:vAlign w:val="center"/>
          </w:tcPr>
          <w:p w14:paraId="0C17037A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2126" w:type="dxa"/>
            <w:vAlign w:val="center"/>
          </w:tcPr>
          <w:p w14:paraId="69ED1591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</w:tr>
      <w:tr w:rsidR="009403E1" w:rsidRPr="00485634" w14:paraId="143BFA5A" w14:textId="77777777" w:rsidTr="009403E1">
        <w:tc>
          <w:tcPr>
            <w:tcW w:w="709" w:type="dxa"/>
            <w:vAlign w:val="center"/>
          </w:tcPr>
          <w:p w14:paraId="7A3A38F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1843" w:type="dxa"/>
            <w:vAlign w:val="center"/>
          </w:tcPr>
          <w:p w14:paraId="26A99117" w14:textId="77777777" w:rsidR="009403E1" w:rsidRPr="00485634" w:rsidRDefault="009403E1" w:rsidP="00756179">
            <w:pPr>
              <w:widowControl w:val="0"/>
              <w:suppressLineNumbers/>
              <w:suppressAutoHyphens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  <w:t>Anwendung</w:t>
            </w: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 xml:space="preserve"> </w:t>
            </w:r>
          </w:p>
          <w:p w14:paraId="522FDBF9" w14:textId="3567FD4D" w:rsidR="009403E1" w:rsidRPr="00485634" w:rsidRDefault="009403E1" w:rsidP="00756179">
            <w:pPr>
              <w:widowControl w:val="0"/>
              <w:suppressLineNumbers/>
              <w:suppressAutoHyphens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 xml:space="preserve">z.B. 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Fallbeispiel analysieren</w:t>
            </w: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,</w:t>
            </w:r>
          </w:p>
          <w:p w14:paraId="1116B747" w14:textId="502446F8" w:rsidR="009403E1" w:rsidRPr="00485634" w:rsidRDefault="009403E1" w:rsidP="00756179">
            <w:pPr>
              <w:widowControl w:val="0"/>
              <w:suppressLineNumbers/>
              <w:suppressAutoHyphens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ein kreatives Produkt erstellen lassen</w:t>
            </w:r>
            <w:r w:rsidRPr="00485634">
              <w:rPr>
                <w:rFonts w:asciiTheme="minorHAnsi" w:eastAsia="Arial Unicode MS" w:hAnsiTheme="minorHAnsi" w:cstheme="minorHAnsi"/>
                <w:bCs/>
                <w:kern w:val="2"/>
                <w:szCs w:val="18"/>
                <w:lang w:eastAsia="de-CH"/>
              </w:rPr>
              <w:t>…</w:t>
            </w:r>
          </w:p>
        </w:tc>
        <w:tc>
          <w:tcPr>
            <w:tcW w:w="4678" w:type="dxa"/>
            <w:vAlign w:val="center"/>
          </w:tcPr>
          <w:p w14:paraId="2F81CDC6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1BFFA80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CF9C49C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74F872C7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7A5841E3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6E49C93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B5777AA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5967A71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992" w:type="dxa"/>
            <w:vAlign w:val="center"/>
          </w:tcPr>
          <w:p w14:paraId="317B336A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2126" w:type="dxa"/>
            <w:vAlign w:val="center"/>
          </w:tcPr>
          <w:p w14:paraId="5E70460B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</w:tr>
      <w:tr w:rsidR="009403E1" w:rsidRPr="00485634" w14:paraId="2A1A22FE" w14:textId="77777777" w:rsidTr="009403E1">
        <w:trPr>
          <w:trHeight w:val="1396"/>
        </w:trPr>
        <w:tc>
          <w:tcPr>
            <w:tcW w:w="709" w:type="dxa"/>
            <w:vAlign w:val="center"/>
          </w:tcPr>
          <w:p w14:paraId="5C0006D1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1843" w:type="dxa"/>
            <w:vAlign w:val="center"/>
            <w:hideMark/>
          </w:tcPr>
          <w:p w14:paraId="08125BA4" w14:textId="77777777" w:rsidR="009403E1" w:rsidRPr="00485634" w:rsidRDefault="009403E1" w:rsidP="00756179">
            <w:pPr>
              <w:widowControl w:val="0"/>
              <w:suppressLineNumbers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b/>
                <w:bCs/>
                <w:kern w:val="2"/>
                <w:szCs w:val="18"/>
                <w:lang w:eastAsia="de-CH"/>
              </w:rPr>
              <w:t xml:space="preserve">Auswertung </w:t>
            </w:r>
          </w:p>
          <w:p w14:paraId="435262A4" w14:textId="77777777" w:rsidR="009403E1" w:rsidRPr="00485634" w:rsidRDefault="009403E1" w:rsidP="00756179">
            <w:pPr>
              <w:widowControl w:val="0"/>
              <w:suppressLineNumbers/>
              <w:suppressAutoHyphens/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  <w:t>Ergebnisse der Anwendung,</w:t>
            </w:r>
          </w:p>
          <w:p w14:paraId="53A9F17F" w14:textId="520AE70E" w:rsidR="009403E1" w:rsidRPr="002242A0" w:rsidRDefault="009403E1" w:rsidP="00756179">
            <w:pPr>
              <w:widowControl w:val="0"/>
              <w:suppressLineNumbers/>
              <w:suppressAutoHyphens/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</w:pPr>
            <w:r w:rsidRPr="00485634"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  <w:t>Zusammen-fassung, Fazit</w:t>
            </w:r>
            <w:r>
              <w:rPr>
                <w:rFonts w:asciiTheme="minorHAnsi" w:eastAsia="Arial Unicode MS" w:hAnsiTheme="minorHAnsi" w:cstheme="minorHAnsi"/>
                <w:kern w:val="2"/>
                <w:szCs w:val="18"/>
                <w:lang w:eastAsia="de-CH"/>
              </w:rPr>
              <w:t>, Feedback</w:t>
            </w:r>
          </w:p>
        </w:tc>
        <w:tc>
          <w:tcPr>
            <w:tcW w:w="4678" w:type="dxa"/>
            <w:vAlign w:val="center"/>
          </w:tcPr>
          <w:p w14:paraId="39A27BF0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2979881F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3667D040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47ACE990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4F8909A3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  <w:p w14:paraId="57438143" w14:textId="77777777" w:rsidR="009403E1" w:rsidRPr="00485634" w:rsidRDefault="009403E1" w:rsidP="00756179">
            <w:pPr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992" w:type="dxa"/>
            <w:vAlign w:val="center"/>
          </w:tcPr>
          <w:p w14:paraId="751A499C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  <w:tc>
          <w:tcPr>
            <w:tcW w:w="2126" w:type="dxa"/>
            <w:vAlign w:val="center"/>
          </w:tcPr>
          <w:p w14:paraId="0C86CAAE" w14:textId="77777777" w:rsidR="009403E1" w:rsidRPr="00485634" w:rsidRDefault="009403E1" w:rsidP="00756179">
            <w:pPr>
              <w:jc w:val="center"/>
              <w:rPr>
                <w:rFonts w:asciiTheme="minorHAnsi" w:hAnsiTheme="minorHAnsi" w:cstheme="minorHAnsi"/>
                <w:szCs w:val="18"/>
                <w:lang w:eastAsia="de-CH"/>
              </w:rPr>
            </w:pPr>
          </w:p>
        </w:tc>
      </w:tr>
    </w:tbl>
    <w:p w14:paraId="47BD4370" w14:textId="77777777" w:rsidR="009858BE" w:rsidRPr="00485634" w:rsidRDefault="009858BE" w:rsidP="009858BE">
      <w:pPr>
        <w:pStyle w:val="berschrift1"/>
        <w:rPr>
          <w:rFonts w:asciiTheme="minorHAnsi" w:hAnsiTheme="minorHAnsi" w:cstheme="minorHAnsi"/>
        </w:rPr>
      </w:pPr>
    </w:p>
    <w:p w14:paraId="3AED070B" w14:textId="062306CB" w:rsidR="009C0977" w:rsidRPr="009858BE" w:rsidRDefault="00AD6B20" w:rsidP="009858BE">
      <w:r w:rsidRPr="009858BE">
        <w:t xml:space="preserve"> </w:t>
      </w:r>
    </w:p>
    <w:sectPr w:rsidR="009C0977" w:rsidRPr="009858BE" w:rsidSect="002F0F3F">
      <w:headerReference w:type="default" r:id="rId8"/>
      <w:footerReference w:type="default" r:id="rId9"/>
      <w:pgSz w:w="11906" w:h="16838"/>
      <w:pgMar w:top="964" w:right="851" w:bottom="709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BFBC" w14:textId="77777777" w:rsidR="00C936C4" w:rsidRDefault="00C936C4">
      <w:r>
        <w:separator/>
      </w:r>
    </w:p>
  </w:endnote>
  <w:endnote w:type="continuationSeparator" w:id="0">
    <w:p w14:paraId="40658547" w14:textId="77777777" w:rsidR="00C936C4" w:rsidRDefault="00C9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2"/>
        <w:szCs w:val="22"/>
      </w:rPr>
      <w:id w:val="51588428"/>
      <w:docPartObj>
        <w:docPartGallery w:val="Page Numbers (Bottom of Page)"/>
        <w:docPartUnique/>
      </w:docPartObj>
    </w:sdtPr>
    <w:sdtEndPr/>
    <w:sdtContent>
      <w:p w14:paraId="78FF755F" w14:textId="77777777" w:rsidR="00DF600D" w:rsidRPr="00DF600D" w:rsidRDefault="00DF600D" w:rsidP="00DF600D">
        <w:pPr>
          <w:pStyle w:val="Fuzeile"/>
          <w:ind w:firstLine="708"/>
          <w:jc w:val="right"/>
          <w:rPr>
            <w:i/>
            <w:iCs/>
            <w:sz w:val="22"/>
            <w:szCs w:val="22"/>
          </w:rPr>
        </w:pPr>
      </w:p>
      <w:p w14:paraId="1B5C16CA" w14:textId="1F34CE14" w:rsidR="00DF2AE4" w:rsidRPr="00DF600D" w:rsidRDefault="00DF600D" w:rsidP="00DF600D">
        <w:pPr>
          <w:pStyle w:val="Fuzeile"/>
          <w:rPr>
            <w:i/>
            <w:iCs/>
            <w:sz w:val="22"/>
            <w:szCs w:val="22"/>
          </w:rPr>
        </w:pPr>
        <w:r w:rsidRPr="00C41C9B">
          <w:rPr>
            <w:rFonts w:asciiTheme="minorHAnsi" w:hAnsiTheme="minorHAnsi" w:cstheme="minorHAnsi"/>
            <w:i/>
            <w:iCs/>
            <w:sz w:val="18"/>
            <w:szCs w:val="18"/>
          </w:rPr>
          <w:t>© interculture</w:t>
        </w:r>
        <w:r w:rsidR="00F90568" w:rsidRPr="00C41C9B">
          <w:rPr>
            <w:rFonts w:asciiTheme="minorHAnsi" w:hAnsiTheme="minorHAnsi" w:cstheme="minorHAnsi"/>
            <w:i/>
            <w:iCs/>
            <w:sz w:val="18"/>
            <w:szCs w:val="18"/>
          </w:rPr>
          <w:t>.de</w:t>
        </w:r>
        <w:r w:rsidRPr="00C41C9B">
          <w:rPr>
            <w:rFonts w:asciiTheme="minorHAnsi" w:hAnsiTheme="minorHAnsi" w:cstheme="minorHAnsi"/>
            <w:i/>
            <w:iCs/>
            <w:sz w:val="18"/>
            <w:szCs w:val="18"/>
          </w:rPr>
          <w:t xml:space="preserve"> </w:t>
        </w:r>
        <w:r w:rsidRPr="00C41C9B">
          <w:rPr>
            <w:rFonts w:asciiTheme="minorHAnsi" w:hAnsiTheme="minorHAnsi" w:cstheme="minorHAnsi"/>
            <w:i/>
            <w:iCs/>
            <w:sz w:val="18"/>
            <w:szCs w:val="18"/>
          </w:rPr>
          <w:tab/>
        </w:r>
        <w:r w:rsidRPr="00DF600D">
          <w:rPr>
            <w:i/>
            <w:iCs/>
            <w:sz w:val="22"/>
            <w:szCs w:val="22"/>
          </w:rPr>
          <w:tab/>
        </w:r>
      </w:p>
    </w:sdtContent>
  </w:sdt>
  <w:p w14:paraId="2C8E05DF" w14:textId="37640CC5" w:rsidR="004A7077" w:rsidRPr="00DF600D" w:rsidRDefault="004A7077" w:rsidP="004A7077">
    <w:pPr>
      <w:pStyle w:val="Fuzeile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978D" w14:textId="77777777" w:rsidR="00C936C4" w:rsidRDefault="00C936C4">
      <w:r>
        <w:separator/>
      </w:r>
    </w:p>
  </w:footnote>
  <w:footnote w:type="continuationSeparator" w:id="0">
    <w:p w14:paraId="25311063" w14:textId="77777777" w:rsidR="00C936C4" w:rsidRDefault="00C9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4031" w14:textId="29EFC06E" w:rsidR="00E03310" w:rsidRDefault="00527A2F">
    <w:pPr>
      <w:pStyle w:val="Kopfzeile"/>
    </w:pPr>
    <w:r>
      <w:rPr>
        <w:rFonts w:asciiTheme="minorHAnsi" w:hAnsiTheme="minorHAnsi" w:cstheme="minorHAnsi"/>
        <w:b/>
        <w:bCs/>
        <w:noProof/>
        <w:color w:val="2F5496" w:themeColor="accent1" w:themeShade="BF"/>
        <w:sz w:val="26"/>
        <w:szCs w:val="26"/>
      </w:rPr>
      <w:drawing>
        <wp:anchor distT="0" distB="0" distL="114300" distR="114300" simplePos="0" relativeHeight="251662336" behindDoc="0" locked="0" layoutInCell="1" allowOverlap="1" wp14:anchorId="6DB5FC79" wp14:editId="4C75E422">
          <wp:simplePos x="0" y="0"/>
          <wp:positionH relativeFrom="column">
            <wp:posOffset>4845050</wp:posOffset>
          </wp:positionH>
          <wp:positionV relativeFrom="paragraph">
            <wp:posOffset>-13705</wp:posOffset>
          </wp:positionV>
          <wp:extent cx="1214120" cy="337185"/>
          <wp:effectExtent l="0" t="0" r="5080" b="5715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46C67" w14:textId="77777777" w:rsidR="00324801" w:rsidRDefault="00324801" w:rsidP="003023A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96EB1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0C26E6"/>
    <w:multiLevelType w:val="hybridMultilevel"/>
    <w:tmpl w:val="FE8ABA0C"/>
    <w:lvl w:ilvl="0" w:tplc="78F6EA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925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EB0CB7"/>
    <w:multiLevelType w:val="hybridMultilevel"/>
    <w:tmpl w:val="DD941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34DF"/>
    <w:multiLevelType w:val="multilevel"/>
    <w:tmpl w:val="087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A0D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BE0D42"/>
    <w:multiLevelType w:val="multilevel"/>
    <w:tmpl w:val="B1A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F1A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2B3B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1567A8"/>
    <w:multiLevelType w:val="multilevel"/>
    <w:tmpl w:val="C5E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24F18"/>
    <w:multiLevelType w:val="hybridMultilevel"/>
    <w:tmpl w:val="39AAB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003A"/>
    <w:multiLevelType w:val="hybridMultilevel"/>
    <w:tmpl w:val="B686C300"/>
    <w:lvl w:ilvl="0" w:tplc="04070017">
      <w:start w:val="1"/>
      <w:numFmt w:val="lowerLetter"/>
      <w:lvlText w:val="%1)"/>
      <w:lvlJc w:val="left"/>
      <w:pPr>
        <w:ind w:left="4333" w:hanging="360"/>
      </w:pPr>
    </w:lvl>
    <w:lvl w:ilvl="1" w:tplc="04070019">
      <w:start w:val="1"/>
      <w:numFmt w:val="lowerLetter"/>
      <w:lvlText w:val="%2."/>
      <w:lvlJc w:val="left"/>
      <w:pPr>
        <w:ind w:left="5053" w:hanging="360"/>
      </w:pPr>
    </w:lvl>
    <w:lvl w:ilvl="2" w:tplc="0407001B">
      <w:start w:val="1"/>
      <w:numFmt w:val="lowerRoman"/>
      <w:lvlText w:val="%3."/>
      <w:lvlJc w:val="right"/>
      <w:pPr>
        <w:ind w:left="5773" w:hanging="180"/>
      </w:pPr>
    </w:lvl>
    <w:lvl w:ilvl="3" w:tplc="0407000F">
      <w:start w:val="1"/>
      <w:numFmt w:val="decimal"/>
      <w:lvlText w:val="%4."/>
      <w:lvlJc w:val="left"/>
      <w:pPr>
        <w:ind w:left="6493" w:hanging="360"/>
      </w:pPr>
    </w:lvl>
    <w:lvl w:ilvl="4" w:tplc="04070019">
      <w:start w:val="1"/>
      <w:numFmt w:val="lowerLetter"/>
      <w:lvlText w:val="%5."/>
      <w:lvlJc w:val="left"/>
      <w:pPr>
        <w:ind w:left="7213" w:hanging="360"/>
      </w:pPr>
    </w:lvl>
    <w:lvl w:ilvl="5" w:tplc="0407001B">
      <w:start w:val="1"/>
      <w:numFmt w:val="lowerRoman"/>
      <w:lvlText w:val="%6."/>
      <w:lvlJc w:val="right"/>
      <w:pPr>
        <w:ind w:left="7933" w:hanging="180"/>
      </w:pPr>
    </w:lvl>
    <w:lvl w:ilvl="6" w:tplc="0407000F">
      <w:start w:val="1"/>
      <w:numFmt w:val="decimal"/>
      <w:lvlText w:val="%7."/>
      <w:lvlJc w:val="left"/>
      <w:pPr>
        <w:ind w:left="8653" w:hanging="360"/>
      </w:pPr>
    </w:lvl>
    <w:lvl w:ilvl="7" w:tplc="04070019">
      <w:start w:val="1"/>
      <w:numFmt w:val="lowerLetter"/>
      <w:lvlText w:val="%8."/>
      <w:lvlJc w:val="left"/>
      <w:pPr>
        <w:ind w:left="9373" w:hanging="360"/>
      </w:pPr>
    </w:lvl>
    <w:lvl w:ilvl="8" w:tplc="0407001B">
      <w:start w:val="1"/>
      <w:numFmt w:val="lowerRoman"/>
      <w:lvlText w:val="%9."/>
      <w:lvlJc w:val="right"/>
      <w:pPr>
        <w:ind w:left="10093" w:hanging="180"/>
      </w:pPr>
    </w:lvl>
  </w:abstractNum>
  <w:abstractNum w:abstractNumId="12" w15:restartNumberingAfterBreak="0">
    <w:nsid w:val="37F56E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3A331C"/>
    <w:multiLevelType w:val="hybridMultilevel"/>
    <w:tmpl w:val="F9ACF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606D71"/>
    <w:multiLevelType w:val="hybridMultilevel"/>
    <w:tmpl w:val="934AE61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1A1AB7"/>
    <w:multiLevelType w:val="hybridMultilevel"/>
    <w:tmpl w:val="435C80E0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5E7F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E520CA"/>
    <w:multiLevelType w:val="multilevel"/>
    <w:tmpl w:val="1D46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71EBF"/>
    <w:multiLevelType w:val="hybridMultilevel"/>
    <w:tmpl w:val="894ED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0110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7D5A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FA778A"/>
    <w:multiLevelType w:val="multilevel"/>
    <w:tmpl w:val="84F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421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741127">
    <w:abstractNumId w:val="4"/>
  </w:num>
  <w:num w:numId="2" w16cid:durableId="1538350063">
    <w:abstractNumId w:val="21"/>
  </w:num>
  <w:num w:numId="3" w16cid:durableId="698119969">
    <w:abstractNumId w:val="9"/>
  </w:num>
  <w:num w:numId="4" w16cid:durableId="1618416393">
    <w:abstractNumId w:val="6"/>
  </w:num>
  <w:num w:numId="5" w16cid:durableId="322054372">
    <w:abstractNumId w:val="17"/>
  </w:num>
  <w:num w:numId="6" w16cid:durableId="89931599">
    <w:abstractNumId w:val="14"/>
  </w:num>
  <w:num w:numId="7" w16cid:durableId="706219764">
    <w:abstractNumId w:val="15"/>
  </w:num>
  <w:num w:numId="8" w16cid:durableId="956570552">
    <w:abstractNumId w:val="13"/>
  </w:num>
  <w:num w:numId="9" w16cid:durableId="30038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986751">
    <w:abstractNumId w:val="5"/>
  </w:num>
  <w:num w:numId="11" w16cid:durableId="1013264368">
    <w:abstractNumId w:val="16"/>
  </w:num>
  <w:num w:numId="12" w16cid:durableId="1637683814">
    <w:abstractNumId w:val="20"/>
  </w:num>
  <w:num w:numId="13" w16cid:durableId="2139953031">
    <w:abstractNumId w:val="22"/>
  </w:num>
  <w:num w:numId="14" w16cid:durableId="1528906306">
    <w:abstractNumId w:val="7"/>
  </w:num>
  <w:num w:numId="15" w16cid:durableId="475992094">
    <w:abstractNumId w:val="12"/>
  </w:num>
  <w:num w:numId="16" w16cid:durableId="1791123420">
    <w:abstractNumId w:val="8"/>
  </w:num>
  <w:num w:numId="17" w16cid:durableId="166290574">
    <w:abstractNumId w:val="2"/>
  </w:num>
  <w:num w:numId="18" w16cid:durableId="2032951924">
    <w:abstractNumId w:val="19"/>
  </w:num>
  <w:num w:numId="19" w16cid:durableId="863594965">
    <w:abstractNumId w:val="10"/>
  </w:num>
  <w:num w:numId="20" w16cid:durableId="955059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730612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1042754203">
    <w:abstractNumId w:val="18"/>
  </w:num>
  <w:num w:numId="23" w16cid:durableId="1496065091">
    <w:abstractNumId w:val="3"/>
  </w:num>
  <w:num w:numId="24" w16cid:durableId="950627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10"/>
    <w:rsid w:val="000000CC"/>
    <w:rsid w:val="000039C9"/>
    <w:rsid w:val="0001289D"/>
    <w:rsid w:val="00015F5A"/>
    <w:rsid w:val="00030578"/>
    <w:rsid w:val="00042EA1"/>
    <w:rsid w:val="000436FA"/>
    <w:rsid w:val="000438CF"/>
    <w:rsid w:val="00046184"/>
    <w:rsid w:val="00052430"/>
    <w:rsid w:val="00055A59"/>
    <w:rsid w:val="0006175C"/>
    <w:rsid w:val="0006230F"/>
    <w:rsid w:val="00070739"/>
    <w:rsid w:val="00072D0D"/>
    <w:rsid w:val="00073031"/>
    <w:rsid w:val="000735ED"/>
    <w:rsid w:val="000A1853"/>
    <w:rsid w:val="000B6548"/>
    <w:rsid w:val="000C058D"/>
    <w:rsid w:val="000C6FFD"/>
    <w:rsid w:val="000C7C80"/>
    <w:rsid w:val="000D146D"/>
    <w:rsid w:val="000D3E15"/>
    <w:rsid w:val="000D41FC"/>
    <w:rsid w:val="000D4EF4"/>
    <w:rsid w:val="000E024E"/>
    <w:rsid w:val="000E5B90"/>
    <w:rsid w:val="001015F5"/>
    <w:rsid w:val="00110980"/>
    <w:rsid w:val="00110BDA"/>
    <w:rsid w:val="00122B19"/>
    <w:rsid w:val="0012335B"/>
    <w:rsid w:val="001260D4"/>
    <w:rsid w:val="001413BD"/>
    <w:rsid w:val="00143B4A"/>
    <w:rsid w:val="00143E49"/>
    <w:rsid w:val="001443A1"/>
    <w:rsid w:val="00156763"/>
    <w:rsid w:val="00175B38"/>
    <w:rsid w:val="00192FAC"/>
    <w:rsid w:val="001931F7"/>
    <w:rsid w:val="00194278"/>
    <w:rsid w:val="001A3C70"/>
    <w:rsid w:val="001B45AC"/>
    <w:rsid w:val="001B55E4"/>
    <w:rsid w:val="001C69BB"/>
    <w:rsid w:val="001C6E13"/>
    <w:rsid w:val="001D02D9"/>
    <w:rsid w:val="001E050E"/>
    <w:rsid w:val="001E514A"/>
    <w:rsid w:val="001E52CA"/>
    <w:rsid w:val="001E57E4"/>
    <w:rsid w:val="001F408E"/>
    <w:rsid w:val="00202002"/>
    <w:rsid w:val="00203FDA"/>
    <w:rsid w:val="00205974"/>
    <w:rsid w:val="0021333D"/>
    <w:rsid w:val="00214D6D"/>
    <w:rsid w:val="00217CC9"/>
    <w:rsid w:val="002242A0"/>
    <w:rsid w:val="00231E4A"/>
    <w:rsid w:val="002409AB"/>
    <w:rsid w:val="00241EE2"/>
    <w:rsid w:val="0024237D"/>
    <w:rsid w:val="002467F7"/>
    <w:rsid w:val="00254DD6"/>
    <w:rsid w:val="00255023"/>
    <w:rsid w:val="00255A02"/>
    <w:rsid w:val="002579B4"/>
    <w:rsid w:val="00262579"/>
    <w:rsid w:val="002734BD"/>
    <w:rsid w:val="0027468F"/>
    <w:rsid w:val="00276EC3"/>
    <w:rsid w:val="002853A5"/>
    <w:rsid w:val="00297455"/>
    <w:rsid w:val="002B0DA4"/>
    <w:rsid w:val="002B6194"/>
    <w:rsid w:val="002B79AD"/>
    <w:rsid w:val="002D0808"/>
    <w:rsid w:val="002D4539"/>
    <w:rsid w:val="002D69D0"/>
    <w:rsid w:val="002D7318"/>
    <w:rsid w:val="002E3139"/>
    <w:rsid w:val="002F0F3F"/>
    <w:rsid w:val="002F181A"/>
    <w:rsid w:val="002F294F"/>
    <w:rsid w:val="0030210F"/>
    <w:rsid w:val="003023A5"/>
    <w:rsid w:val="00316769"/>
    <w:rsid w:val="00322191"/>
    <w:rsid w:val="00324801"/>
    <w:rsid w:val="00327F7D"/>
    <w:rsid w:val="00331A1F"/>
    <w:rsid w:val="003371C5"/>
    <w:rsid w:val="00370A2F"/>
    <w:rsid w:val="00370CE3"/>
    <w:rsid w:val="00382C11"/>
    <w:rsid w:val="00386AD3"/>
    <w:rsid w:val="00397497"/>
    <w:rsid w:val="00397B0A"/>
    <w:rsid w:val="003A4633"/>
    <w:rsid w:val="003A4E93"/>
    <w:rsid w:val="003A7A7B"/>
    <w:rsid w:val="003B6F0D"/>
    <w:rsid w:val="003D334F"/>
    <w:rsid w:val="003F014A"/>
    <w:rsid w:val="003F179E"/>
    <w:rsid w:val="003F265D"/>
    <w:rsid w:val="003F4671"/>
    <w:rsid w:val="00400B4C"/>
    <w:rsid w:val="00421B14"/>
    <w:rsid w:val="0043387F"/>
    <w:rsid w:val="004343AF"/>
    <w:rsid w:val="004410CA"/>
    <w:rsid w:val="00450801"/>
    <w:rsid w:val="0045677B"/>
    <w:rsid w:val="0045703F"/>
    <w:rsid w:val="0047680E"/>
    <w:rsid w:val="00485634"/>
    <w:rsid w:val="004918C2"/>
    <w:rsid w:val="00495126"/>
    <w:rsid w:val="004A7077"/>
    <w:rsid w:val="004C7D31"/>
    <w:rsid w:val="004C7F52"/>
    <w:rsid w:val="004D047E"/>
    <w:rsid w:val="004D1D22"/>
    <w:rsid w:val="004D5E63"/>
    <w:rsid w:val="004D6A05"/>
    <w:rsid w:val="004E6959"/>
    <w:rsid w:val="004F0C37"/>
    <w:rsid w:val="004F3FDE"/>
    <w:rsid w:val="00500DCB"/>
    <w:rsid w:val="0050551C"/>
    <w:rsid w:val="0052059C"/>
    <w:rsid w:val="00524CEA"/>
    <w:rsid w:val="00526D8D"/>
    <w:rsid w:val="00527A2F"/>
    <w:rsid w:val="00533B54"/>
    <w:rsid w:val="00543920"/>
    <w:rsid w:val="00545A52"/>
    <w:rsid w:val="00547164"/>
    <w:rsid w:val="00547D11"/>
    <w:rsid w:val="0055049F"/>
    <w:rsid w:val="00561F15"/>
    <w:rsid w:val="00564BE1"/>
    <w:rsid w:val="00566C29"/>
    <w:rsid w:val="005673D6"/>
    <w:rsid w:val="00580B83"/>
    <w:rsid w:val="00584AD3"/>
    <w:rsid w:val="00595978"/>
    <w:rsid w:val="005A5F7E"/>
    <w:rsid w:val="005B64E6"/>
    <w:rsid w:val="005C1D91"/>
    <w:rsid w:val="005D2909"/>
    <w:rsid w:val="005D4CA9"/>
    <w:rsid w:val="005E067A"/>
    <w:rsid w:val="00610CD2"/>
    <w:rsid w:val="006144E4"/>
    <w:rsid w:val="00615468"/>
    <w:rsid w:val="00616417"/>
    <w:rsid w:val="00616C02"/>
    <w:rsid w:val="00625111"/>
    <w:rsid w:val="0062559F"/>
    <w:rsid w:val="00626D0A"/>
    <w:rsid w:val="006404F1"/>
    <w:rsid w:val="006444C7"/>
    <w:rsid w:val="006461DE"/>
    <w:rsid w:val="006528BD"/>
    <w:rsid w:val="00655AD3"/>
    <w:rsid w:val="00665FF7"/>
    <w:rsid w:val="00676459"/>
    <w:rsid w:val="00683EF5"/>
    <w:rsid w:val="00686EF7"/>
    <w:rsid w:val="006901B7"/>
    <w:rsid w:val="0069270A"/>
    <w:rsid w:val="006963DF"/>
    <w:rsid w:val="00696A73"/>
    <w:rsid w:val="00697DC7"/>
    <w:rsid w:val="006A3F4A"/>
    <w:rsid w:val="006A4FED"/>
    <w:rsid w:val="006C219D"/>
    <w:rsid w:val="006C641E"/>
    <w:rsid w:val="006E0A89"/>
    <w:rsid w:val="006E4715"/>
    <w:rsid w:val="006F016F"/>
    <w:rsid w:val="006F2199"/>
    <w:rsid w:val="006F5722"/>
    <w:rsid w:val="0070089C"/>
    <w:rsid w:val="00700C80"/>
    <w:rsid w:val="00714FBA"/>
    <w:rsid w:val="007235B2"/>
    <w:rsid w:val="00755316"/>
    <w:rsid w:val="00766B64"/>
    <w:rsid w:val="0076772D"/>
    <w:rsid w:val="00773453"/>
    <w:rsid w:val="0077464B"/>
    <w:rsid w:val="00774A13"/>
    <w:rsid w:val="00787460"/>
    <w:rsid w:val="00790BF3"/>
    <w:rsid w:val="00797110"/>
    <w:rsid w:val="007A120F"/>
    <w:rsid w:val="007A3C15"/>
    <w:rsid w:val="007A601C"/>
    <w:rsid w:val="007B30C3"/>
    <w:rsid w:val="007B3300"/>
    <w:rsid w:val="007B5611"/>
    <w:rsid w:val="007C4B47"/>
    <w:rsid w:val="007D0413"/>
    <w:rsid w:val="007F517C"/>
    <w:rsid w:val="0080161B"/>
    <w:rsid w:val="008105C2"/>
    <w:rsid w:val="0081686E"/>
    <w:rsid w:val="0082207C"/>
    <w:rsid w:val="00844D58"/>
    <w:rsid w:val="00854DFE"/>
    <w:rsid w:val="00865AEF"/>
    <w:rsid w:val="0086637B"/>
    <w:rsid w:val="00875C64"/>
    <w:rsid w:val="00881723"/>
    <w:rsid w:val="00897ECE"/>
    <w:rsid w:val="008A3862"/>
    <w:rsid w:val="008A60BF"/>
    <w:rsid w:val="008B03B7"/>
    <w:rsid w:val="008B5FE0"/>
    <w:rsid w:val="008C2A93"/>
    <w:rsid w:val="008E2C6B"/>
    <w:rsid w:val="008F64F3"/>
    <w:rsid w:val="0090285B"/>
    <w:rsid w:val="00911C85"/>
    <w:rsid w:val="00915100"/>
    <w:rsid w:val="00921DF3"/>
    <w:rsid w:val="0092389A"/>
    <w:rsid w:val="00924FD9"/>
    <w:rsid w:val="00927BB3"/>
    <w:rsid w:val="009334B5"/>
    <w:rsid w:val="009403E1"/>
    <w:rsid w:val="0095016D"/>
    <w:rsid w:val="009613ED"/>
    <w:rsid w:val="00964598"/>
    <w:rsid w:val="00967A40"/>
    <w:rsid w:val="00967AF3"/>
    <w:rsid w:val="00970083"/>
    <w:rsid w:val="009727A7"/>
    <w:rsid w:val="00974A5A"/>
    <w:rsid w:val="009858BE"/>
    <w:rsid w:val="00996984"/>
    <w:rsid w:val="009B1EFD"/>
    <w:rsid w:val="009B3C00"/>
    <w:rsid w:val="009B6C9C"/>
    <w:rsid w:val="009C0977"/>
    <w:rsid w:val="009C699C"/>
    <w:rsid w:val="009F39A7"/>
    <w:rsid w:val="009F4564"/>
    <w:rsid w:val="009F4BAB"/>
    <w:rsid w:val="009F4ECB"/>
    <w:rsid w:val="009F7991"/>
    <w:rsid w:val="00A03E62"/>
    <w:rsid w:val="00A17C91"/>
    <w:rsid w:val="00A34BDE"/>
    <w:rsid w:val="00A518AF"/>
    <w:rsid w:val="00A70CFF"/>
    <w:rsid w:val="00A76563"/>
    <w:rsid w:val="00A83B03"/>
    <w:rsid w:val="00A843D0"/>
    <w:rsid w:val="00AA50DB"/>
    <w:rsid w:val="00AC3F72"/>
    <w:rsid w:val="00AC496B"/>
    <w:rsid w:val="00AC61E6"/>
    <w:rsid w:val="00AD0790"/>
    <w:rsid w:val="00AD42F1"/>
    <w:rsid w:val="00AD5987"/>
    <w:rsid w:val="00AD6B20"/>
    <w:rsid w:val="00AE4B47"/>
    <w:rsid w:val="00AF10D6"/>
    <w:rsid w:val="00AF21FC"/>
    <w:rsid w:val="00AF2EAC"/>
    <w:rsid w:val="00B018E6"/>
    <w:rsid w:val="00B058B7"/>
    <w:rsid w:val="00B05C90"/>
    <w:rsid w:val="00B071D6"/>
    <w:rsid w:val="00B15A1A"/>
    <w:rsid w:val="00B257CE"/>
    <w:rsid w:val="00B44354"/>
    <w:rsid w:val="00B461BD"/>
    <w:rsid w:val="00B465A8"/>
    <w:rsid w:val="00B66DF9"/>
    <w:rsid w:val="00B708A8"/>
    <w:rsid w:val="00B72E69"/>
    <w:rsid w:val="00B818EF"/>
    <w:rsid w:val="00B8198D"/>
    <w:rsid w:val="00B84901"/>
    <w:rsid w:val="00B908FD"/>
    <w:rsid w:val="00B96571"/>
    <w:rsid w:val="00BB772D"/>
    <w:rsid w:val="00BC30C8"/>
    <w:rsid w:val="00BC3822"/>
    <w:rsid w:val="00BD79D3"/>
    <w:rsid w:val="00BD7FA2"/>
    <w:rsid w:val="00BF6C19"/>
    <w:rsid w:val="00C00C9D"/>
    <w:rsid w:val="00C23E5E"/>
    <w:rsid w:val="00C27527"/>
    <w:rsid w:val="00C3247F"/>
    <w:rsid w:val="00C36F07"/>
    <w:rsid w:val="00C41C9B"/>
    <w:rsid w:val="00C44DC6"/>
    <w:rsid w:val="00C535DD"/>
    <w:rsid w:val="00C709D6"/>
    <w:rsid w:val="00C7179D"/>
    <w:rsid w:val="00C8253D"/>
    <w:rsid w:val="00C9071B"/>
    <w:rsid w:val="00C9098F"/>
    <w:rsid w:val="00C914BC"/>
    <w:rsid w:val="00C91B24"/>
    <w:rsid w:val="00C936C4"/>
    <w:rsid w:val="00C95F0A"/>
    <w:rsid w:val="00CA009F"/>
    <w:rsid w:val="00CA2781"/>
    <w:rsid w:val="00CB3AE5"/>
    <w:rsid w:val="00CE6371"/>
    <w:rsid w:val="00CE7000"/>
    <w:rsid w:val="00CE773C"/>
    <w:rsid w:val="00D010B8"/>
    <w:rsid w:val="00D01B6B"/>
    <w:rsid w:val="00D05DD6"/>
    <w:rsid w:val="00D06138"/>
    <w:rsid w:val="00D51169"/>
    <w:rsid w:val="00D56860"/>
    <w:rsid w:val="00D62AD9"/>
    <w:rsid w:val="00D64B78"/>
    <w:rsid w:val="00D85174"/>
    <w:rsid w:val="00D86AD0"/>
    <w:rsid w:val="00D90867"/>
    <w:rsid w:val="00D95140"/>
    <w:rsid w:val="00D97FC3"/>
    <w:rsid w:val="00DA1252"/>
    <w:rsid w:val="00DA3A79"/>
    <w:rsid w:val="00DA7ADB"/>
    <w:rsid w:val="00DB05B1"/>
    <w:rsid w:val="00DB472A"/>
    <w:rsid w:val="00DB6830"/>
    <w:rsid w:val="00DB75B5"/>
    <w:rsid w:val="00DC29F0"/>
    <w:rsid w:val="00DD3CE1"/>
    <w:rsid w:val="00DF238F"/>
    <w:rsid w:val="00DF2AE4"/>
    <w:rsid w:val="00DF5DCE"/>
    <w:rsid w:val="00DF600D"/>
    <w:rsid w:val="00E005E1"/>
    <w:rsid w:val="00E03310"/>
    <w:rsid w:val="00E0755B"/>
    <w:rsid w:val="00E110C4"/>
    <w:rsid w:val="00E17E94"/>
    <w:rsid w:val="00E214C9"/>
    <w:rsid w:val="00E26EC4"/>
    <w:rsid w:val="00E27C38"/>
    <w:rsid w:val="00E35643"/>
    <w:rsid w:val="00E42921"/>
    <w:rsid w:val="00E5226C"/>
    <w:rsid w:val="00E807F3"/>
    <w:rsid w:val="00E8470A"/>
    <w:rsid w:val="00E95335"/>
    <w:rsid w:val="00EA079B"/>
    <w:rsid w:val="00EA1161"/>
    <w:rsid w:val="00EA587D"/>
    <w:rsid w:val="00EB3A13"/>
    <w:rsid w:val="00ED4F54"/>
    <w:rsid w:val="00EE3444"/>
    <w:rsid w:val="00EE525B"/>
    <w:rsid w:val="00F10174"/>
    <w:rsid w:val="00F13C2A"/>
    <w:rsid w:val="00F2654B"/>
    <w:rsid w:val="00F27A65"/>
    <w:rsid w:val="00F403DF"/>
    <w:rsid w:val="00F44A25"/>
    <w:rsid w:val="00F56AC5"/>
    <w:rsid w:val="00F652E5"/>
    <w:rsid w:val="00F827A6"/>
    <w:rsid w:val="00F90568"/>
    <w:rsid w:val="00F93E84"/>
    <w:rsid w:val="00FA3E86"/>
    <w:rsid w:val="00FA5BBC"/>
    <w:rsid w:val="00FB383E"/>
    <w:rsid w:val="00FC4821"/>
    <w:rsid w:val="00FC6CE1"/>
    <w:rsid w:val="00FC747B"/>
    <w:rsid w:val="00FD5D10"/>
    <w:rsid w:val="00FD7C27"/>
    <w:rsid w:val="00FE5CB4"/>
    <w:rsid w:val="00FF71A6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5FF52D04"/>
  <w15:chartTrackingRefBased/>
  <w15:docId w15:val="{65A9C455-DCF6-4337-A2B4-7E8F58F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B6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B6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370CE3"/>
    <w:pPr>
      <w:keepNext/>
      <w:spacing w:line="240" w:lineRule="exact"/>
      <w:outlineLvl w:val="2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033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033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C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76EC3"/>
    <w:rPr>
      <w:color w:val="0000FF"/>
      <w:u w:val="single"/>
    </w:rPr>
  </w:style>
  <w:style w:type="character" w:customStyle="1" w:styleId="contenthl">
    <w:name w:val="contenthl"/>
    <w:basedOn w:val="Absatz-Standardschriftart"/>
    <w:rsid w:val="00EA1161"/>
  </w:style>
  <w:style w:type="paragraph" w:customStyle="1" w:styleId="Programmteil">
    <w:name w:val="Programmteil"/>
    <w:basedOn w:val="Standard"/>
    <w:rsid w:val="00FB383E"/>
    <w:pPr>
      <w:spacing w:after="40"/>
    </w:pPr>
    <w:rPr>
      <w:rFonts w:ascii="Arial" w:hAnsi="Arial" w:cs="Arial"/>
      <w:b/>
      <w:sz w:val="22"/>
      <w:szCs w:val="22"/>
    </w:rPr>
  </w:style>
  <w:style w:type="paragraph" w:styleId="Sprechblasentext">
    <w:name w:val="Balloon Text"/>
    <w:basedOn w:val="Standard"/>
    <w:link w:val="SprechblasentextZchn"/>
    <w:rsid w:val="001E5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52C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967A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67A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67AF3"/>
  </w:style>
  <w:style w:type="paragraph" w:styleId="Kommentarthema">
    <w:name w:val="annotation subject"/>
    <w:basedOn w:val="Kommentartext"/>
    <w:next w:val="Kommentartext"/>
    <w:link w:val="KommentarthemaZchn"/>
    <w:rsid w:val="00967A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67AF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A2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C496B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DB6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rsid w:val="00DB6830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B6830"/>
    <w:pPr>
      <w:ind w:left="720"/>
      <w:contextualSpacing/>
    </w:pPr>
    <w:rPr>
      <w:sz w:val="20"/>
      <w:szCs w:val="20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DB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B683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DB6830"/>
    <w:pPr>
      <w:spacing w:after="100" w:line="280" w:lineRule="atLeast"/>
      <w:ind w:left="180"/>
    </w:pPr>
    <w:rPr>
      <w:rFonts w:asciiTheme="minorHAnsi" w:eastAsiaTheme="minorHAnsi" w:hAnsiTheme="minorHAnsi" w:cstheme="minorBidi"/>
      <w:sz w:val="18"/>
      <w:szCs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2AE4"/>
    <w:rPr>
      <w:sz w:val="24"/>
      <w:szCs w:val="24"/>
    </w:rPr>
  </w:style>
  <w:style w:type="character" w:customStyle="1" w:styleId="markedcontent">
    <w:name w:val="markedcontent"/>
    <w:basedOn w:val="Absatz-Standardschriftart"/>
    <w:rsid w:val="00533B54"/>
  </w:style>
  <w:style w:type="character" w:styleId="Fett">
    <w:name w:val="Strong"/>
    <w:basedOn w:val="Absatz-Standardschriftart"/>
    <w:uiPriority w:val="22"/>
    <w:qFormat/>
    <w:rsid w:val="00241EE2"/>
    <w:rPr>
      <w:b/>
      <w:bCs/>
    </w:rPr>
  </w:style>
  <w:style w:type="paragraph" w:styleId="Verzeichnis1">
    <w:name w:val="toc 1"/>
    <w:basedOn w:val="Standard"/>
    <w:next w:val="Standard"/>
    <w:autoRedefine/>
    <w:uiPriority w:val="39"/>
    <w:rsid w:val="00110BDA"/>
    <w:pPr>
      <w:spacing w:after="100"/>
    </w:pPr>
  </w:style>
  <w:style w:type="character" w:styleId="IntensiveHervorhebung">
    <w:name w:val="Intense Emphasis"/>
    <w:basedOn w:val="Absatz-Standardschriftart"/>
    <w:uiPriority w:val="21"/>
    <w:qFormat/>
    <w:rsid w:val="00110BD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247">
          <w:marLeft w:val="150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7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7341-CC19-4E04-8A02-416CEA25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Nationale Agentur für EU-Hochschulzusammenarbeit</vt:lpstr>
    </vt:vector>
  </TitlesOfParts>
  <Company>DAAD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Nationale Agentur für EU-Hochschulzusammenarbeit</dc:title>
  <dc:subject/>
  <dc:creator>schmidt_b</dc:creator>
  <cp:keywords/>
  <cp:lastModifiedBy>Barbara Bettina Nietzel</cp:lastModifiedBy>
  <cp:revision>2</cp:revision>
  <cp:lastPrinted>2021-12-04T13:34:00Z</cp:lastPrinted>
  <dcterms:created xsi:type="dcterms:W3CDTF">2023-06-21T21:35:00Z</dcterms:created>
  <dcterms:modified xsi:type="dcterms:W3CDTF">2023-06-21T21:35:00Z</dcterms:modified>
</cp:coreProperties>
</file>