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0C7B" w14:textId="77777777" w:rsidR="00E124AD" w:rsidRDefault="004E1CDB"/>
    <w:p w14:paraId="3B28971C" w14:textId="77777777" w:rsidR="003257C5" w:rsidRPr="003257C5" w:rsidRDefault="003257C5">
      <w:pPr>
        <w:rPr>
          <w:sz w:val="28"/>
          <w:szCs w:val="28"/>
        </w:rPr>
      </w:pPr>
      <w:r w:rsidRPr="003257C5">
        <w:rPr>
          <w:sz w:val="28"/>
          <w:szCs w:val="28"/>
        </w:rPr>
        <w:t>Checkliste zur Vorbereitung der Räumlichkeiten (zur individuellen Anpassung)</w:t>
      </w:r>
    </w:p>
    <w:p w14:paraId="1F39F181" w14:textId="77777777" w:rsidR="003257C5" w:rsidRDefault="003257C5"/>
    <w:tbl>
      <w:tblPr>
        <w:tblpPr w:leftFromText="141" w:rightFromText="141" w:vertAnchor="text" w:horzAnchor="margin" w:tblpY="-40"/>
        <w:tblW w:w="934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9"/>
        <w:gridCol w:w="1827"/>
      </w:tblGrid>
      <w:tr w:rsidR="003257C5" w:rsidRPr="003257C5" w14:paraId="07FDF30D" w14:textId="77777777" w:rsidTr="00044724">
        <w:trPr>
          <w:trHeight w:val="759"/>
        </w:trPr>
        <w:tc>
          <w:tcPr>
            <w:tcW w:w="7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0CF29DA9" w14:textId="77777777" w:rsidR="003257C5" w:rsidRPr="003257C5" w:rsidRDefault="003257C5" w:rsidP="00044724">
            <w:r w:rsidRPr="003257C5">
              <w:t xml:space="preserve">Vor Seminarbeginn die „Infrastruktur“ erkunden: Gibt es vorgegebene Zeiten für Essen und Pausenversorgung? 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52970DEC" w14:textId="77777777" w:rsidR="003257C5" w:rsidRPr="003257C5" w:rsidRDefault="003257C5" w:rsidP="00044724"/>
        </w:tc>
      </w:tr>
      <w:tr w:rsidR="003257C5" w:rsidRPr="003257C5" w14:paraId="7C151D29" w14:textId="77777777" w:rsidTr="00044724">
        <w:trPr>
          <w:trHeight w:val="730"/>
        </w:trPr>
        <w:tc>
          <w:tcPr>
            <w:tcW w:w="7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461E4CF" w14:textId="77777777" w:rsidR="003257C5" w:rsidRPr="003257C5" w:rsidRDefault="003257C5" w:rsidP="003257C5">
            <w:r w:rsidRPr="003257C5">
              <w:t>Bei auswärtigen Trainings: Sind Ausschilderungen vorhanden (Seminarraum, Toiletten ggf. Cafeteria)? Willkommensplakat vorbereiten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A939DAF" w14:textId="77777777" w:rsidR="003257C5" w:rsidRPr="003257C5" w:rsidRDefault="003257C5" w:rsidP="00044724"/>
        </w:tc>
      </w:tr>
      <w:tr w:rsidR="003257C5" w:rsidRPr="003257C5" w14:paraId="4522BBB3" w14:textId="77777777" w:rsidTr="00044724">
        <w:trPr>
          <w:trHeight w:val="973"/>
        </w:trPr>
        <w:tc>
          <w:tcPr>
            <w:tcW w:w="7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510C9EE3" w14:textId="77777777" w:rsidR="003257C5" w:rsidRPr="003257C5" w:rsidRDefault="003257C5" w:rsidP="00044724">
            <w:r w:rsidRPr="003257C5">
              <w:t xml:space="preserve">Die Einsatzfähigkeit von Gebrauchsgegenständen wie Moderations-koffer, Tafel/Kreide, Pinnwand, Flip-chart, Marker, Lautsprecher, </w:t>
            </w:r>
            <w:proofErr w:type="spellStart"/>
            <w:r w:rsidRPr="003257C5">
              <w:t>Beamer</w:t>
            </w:r>
            <w:proofErr w:type="spellEnd"/>
            <w:r>
              <w:t>/ Smartboard</w:t>
            </w:r>
            <w:r w:rsidRPr="003257C5">
              <w:t xml:space="preserve"> einschließlich Laptop-Kompatibilität und Fernbedienung kontrollieren.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C384101" w14:textId="77777777" w:rsidR="003257C5" w:rsidRPr="003257C5" w:rsidRDefault="003257C5" w:rsidP="00044724"/>
        </w:tc>
      </w:tr>
      <w:tr w:rsidR="003257C5" w:rsidRPr="003257C5" w14:paraId="576743EC" w14:textId="77777777" w:rsidTr="00044724">
        <w:trPr>
          <w:trHeight w:val="712"/>
        </w:trPr>
        <w:tc>
          <w:tcPr>
            <w:tcW w:w="7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0879113" w14:textId="77777777" w:rsidR="003257C5" w:rsidRPr="003257C5" w:rsidRDefault="003257C5" w:rsidP="00044724">
            <w:r w:rsidRPr="003257C5">
              <w:t>Sitzanordnung überprüfen: Entspricht die vorgegebene Anordnung (Stuhlkreis, U-Form, Inseln) der Trainingsplanung? Ggf. lüften.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BD577F1" w14:textId="77777777" w:rsidR="003257C5" w:rsidRPr="003257C5" w:rsidRDefault="003257C5" w:rsidP="00044724"/>
        </w:tc>
      </w:tr>
      <w:tr w:rsidR="003257C5" w:rsidRPr="003257C5" w14:paraId="66BCA700" w14:textId="77777777" w:rsidTr="00044724">
        <w:trPr>
          <w:trHeight w:val="700"/>
        </w:trPr>
        <w:tc>
          <w:tcPr>
            <w:tcW w:w="7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FA599BD" w14:textId="77777777" w:rsidR="003257C5" w:rsidRPr="003257C5" w:rsidRDefault="003257C5" w:rsidP="00044724">
            <w:r w:rsidRPr="003257C5">
              <w:t>Lichtverhältnisse an verschiedenen Stellen des Raums überprüfen: Sind Projektionen überall sichtbar? Wie funktioniert die Abdunklung?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7F07BBCD" w14:textId="77777777" w:rsidR="003257C5" w:rsidRPr="003257C5" w:rsidRDefault="003257C5" w:rsidP="00044724"/>
        </w:tc>
      </w:tr>
      <w:tr w:rsidR="003257C5" w:rsidRPr="003257C5" w14:paraId="4950AC16" w14:textId="77777777" w:rsidTr="00044724">
        <w:trPr>
          <w:trHeight w:val="682"/>
        </w:trPr>
        <w:tc>
          <w:tcPr>
            <w:tcW w:w="7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E5F8AD5" w14:textId="77777777" w:rsidR="003257C5" w:rsidRPr="003257C5" w:rsidRDefault="003257C5" w:rsidP="003257C5">
            <w:r w:rsidRPr="003257C5">
              <w:t>Sind Willkommens-Incentives (Name</w:t>
            </w:r>
            <w:r>
              <w:t>nsschilder, Give-Aways) und sämt</w:t>
            </w:r>
            <w:r w:rsidRPr="003257C5">
              <w:t xml:space="preserve">liche Trainingsmaterialien in ausreichender Anzahl vorhanden? 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25DF36E" w14:textId="77777777" w:rsidR="003257C5" w:rsidRPr="003257C5" w:rsidRDefault="003257C5" w:rsidP="00044724"/>
        </w:tc>
      </w:tr>
      <w:tr w:rsidR="003257C5" w:rsidRPr="003257C5" w14:paraId="39075CF8" w14:textId="77777777" w:rsidTr="00044724">
        <w:trPr>
          <w:trHeight w:val="404"/>
        </w:trPr>
        <w:tc>
          <w:tcPr>
            <w:tcW w:w="7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6E69BC3" w14:textId="77777777" w:rsidR="003257C5" w:rsidRPr="003257C5" w:rsidRDefault="003257C5" w:rsidP="00044724">
            <w:r w:rsidRPr="003257C5">
              <w:t>Willkommensplakat für den Eingang sowie Agenda fertiggestellt?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7F26487" w14:textId="77777777" w:rsidR="003257C5" w:rsidRPr="003257C5" w:rsidRDefault="003257C5" w:rsidP="00044724"/>
        </w:tc>
      </w:tr>
      <w:tr w:rsidR="003257C5" w:rsidRPr="003257C5" w14:paraId="3B2307C6" w14:textId="77777777" w:rsidTr="00044724">
        <w:trPr>
          <w:trHeight w:val="404"/>
        </w:trPr>
        <w:tc>
          <w:tcPr>
            <w:tcW w:w="7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A866C55" w14:textId="77777777" w:rsidR="003257C5" w:rsidRPr="003257C5" w:rsidRDefault="003257C5" w:rsidP="00044724">
            <w:r w:rsidRPr="003257C5">
              <w:t xml:space="preserve">Wie lautet der WLAN-Code (falls Sie mit Internet-Ressourcen oder -Tools wie z.B. mit </w:t>
            </w:r>
            <w:proofErr w:type="spellStart"/>
            <w:r w:rsidRPr="003257C5">
              <w:rPr>
                <w:i/>
                <w:iCs/>
              </w:rPr>
              <w:t>Mentimeter</w:t>
            </w:r>
            <w:proofErr w:type="spellEnd"/>
            <w:r w:rsidRPr="003257C5">
              <w:t xml:space="preserve"> arbeiten)?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1F6FBB4" w14:textId="77777777" w:rsidR="003257C5" w:rsidRPr="003257C5" w:rsidRDefault="003257C5" w:rsidP="00044724"/>
        </w:tc>
      </w:tr>
      <w:tr w:rsidR="003257C5" w:rsidRPr="003257C5" w14:paraId="664A8DC1" w14:textId="77777777" w:rsidTr="00044724">
        <w:trPr>
          <w:trHeight w:val="1239"/>
        </w:trPr>
        <w:tc>
          <w:tcPr>
            <w:tcW w:w="7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9EE1989" w14:textId="453A43C6" w:rsidR="003257C5" w:rsidRPr="003257C5" w:rsidRDefault="003257C5" w:rsidP="00044724">
            <w:r w:rsidRPr="003257C5">
              <w:t xml:space="preserve">Teste, wo im Raum </w:t>
            </w:r>
            <w:r w:rsidR="004E1CDB">
              <w:t>du deine</w:t>
            </w:r>
            <w:r w:rsidRPr="003257C5">
              <w:t xml:space="preserve"> </w:t>
            </w:r>
            <w:proofErr w:type="spellStart"/>
            <w:r w:rsidRPr="003257C5">
              <w:t>TrainerIn</w:t>
            </w:r>
            <w:proofErr w:type="spellEnd"/>
            <w:r w:rsidRPr="003257C5">
              <w:t>-Aktivitäten am besten wahrnehmen und in Interaktion mit den Trainees treten k</w:t>
            </w:r>
            <w:r w:rsidR="004E1CDB">
              <w:t xml:space="preserve">annst </w:t>
            </w:r>
            <w:r w:rsidRPr="003257C5">
              <w:t>(Lassen sich Bewegungsbarrieren wie Tische oder Geräte wegräumen?).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E56781B" w14:textId="77777777" w:rsidR="003257C5" w:rsidRPr="003257C5" w:rsidRDefault="003257C5" w:rsidP="00044724"/>
        </w:tc>
      </w:tr>
    </w:tbl>
    <w:p w14:paraId="552D1F2C" w14:textId="77777777" w:rsidR="003257C5" w:rsidRDefault="003257C5"/>
    <w:p w14:paraId="3F11B0B4" w14:textId="77777777" w:rsidR="003257C5" w:rsidRDefault="003257C5"/>
    <w:sectPr w:rsidR="003257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89D"/>
    <w:rsid w:val="0016189D"/>
    <w:rsid w:val="003257C5"/>
    <w:rsid w:val="004E1CDB"/>
    <w:rsid w:val="00551583"/>
    <w:rsid w:val="00D8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52CB"/>
  <w15:chartTrackingRefBased/>
  <w15:docId w15:val="{D6101A1B-7CB4-47AC-9AD8-AC09E4F59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5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Bolten</dc:creator>
  <cp:keywords/>
  <dc:description/>
  <cp:lastModifiedBy>Barbara Bettina Nietzel</cp:lastModifiedBy>
  <cp:revision>2</cp:revision>
  <dcterms:created xsi:type="dcterms:W3CDTF">2023-07-10T11:39:00Z</dcterms:created>
  <dcterms:modified xsi:type="dcterms:W3CDTF">2023-07-10T11:39:00Z</dcterms:modified>
</cp:coreProperties>
</file>