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2252" w14:textId="130A7CFB" w:rsidR="00F42691" w:rsidRPr="00837941" w:rsidRDefault="00F42691">
      <w:pPr>
        <w:rPr>
          <w:lang w:val="en-GB"/>
        </w:rPr>
      </w:pPr>
      <w:r w:rsidRPr="00A12B17">
        <w:rPr>
          <w:b/>
          <w:bCs/>
          <w:lang w:val="en-GB"/>
        </w:rPr>
        <w:t xml:space="preserve">Definitions </w:t>
      </w:r>
      <w:r w:rsidRPr="00837941">
        <w:rPr>
          <w:lang w:val="en-GB"/>
        </w:rPr>
        <w:t xml:space="preserve">and </w:t>
      </w:r>
      <w:r w:rsidRPr="00A12B17">
        <w:rPr>
          <w:b/>
          <w:bCs/>
          <w:lang w:val="en-GB"/>
        </w:rPr>
        <w:t xml:space="preserve">conceptual debates on the fantastic </w:t>
      </w:r>
      <w:r w:rsidR="00837941" w:rsidRPr="00837941">
        <w:rPr>
          <w:lang w:val="en-GB"/>
        </w:rPr>
        <w:t xml:space="preserve">&amp; </w:t>
      </w:r>
      <w:r w:rsidRPr="00837941">
        <w:rPr>
          <w:lang w:val="en-GB"/>
        </w:rPr>
        <w:t>its artistic forms</w:t>
      </w:r>
    </w:p>
    <w:p w14:paraId="2379409B" w14:textId="7A07CC4A" w:rsidR="00F42691" w:rsidRPr="00837941" w:rsidRDefault="00A82925">
      <w:pPr>
        <w:rPr>
          <w:lang w:val="en-GB"/>
        </w:rPr>
      </w:pPr>
      <w:r>
        <w:rPr>
          <w:b/>
          <w:bCs/>
          <w:lang w:val="en-GB"/>
        </w:rPr>
        <w:t xml:space="preserve">Inventories </w:t>
      </w:r>
      <w:r w:rsidR="00F42691" w:rsidRPr="00A12B17">
        <w:rPr>
          <w:b/>
          <w:bCs/>
          <w:lang w:val="en-GB"/>
        </w:rPr>
        <w:t>of fantastic themes and motifs</w:t>
      </w:r>
      <w:r w:rsidR="00AD3302" w:rsidRPr="00A12B17">
        <w:rPr>
          <w:b/>
          <w:bCs/>
          <w:lang w:val="en-GB"/>
        </w:rPr>
        <w:t xml:space="preserve"> </w:t>
      </w:r>
      <w:r w:rsidR="00333FD0" w:rsidRPr="00837941">
        <w:rPr>
          <w:lang w:val="en-GB"/>
        </w:rPr>
        <w:t>– presentation</w:t>
      </w:r>
      <w:r w:rsidR="00AD3302" w:rsidRPr="00837941">
        <w:rPr>
          <w:lang w:val="en-GB"/>
        </w:rPr>
        <w:t xml:space="preserve"> and critic</w:t>
      </w:r>
    </w:p>
    <w:p w14:paraId="36B0FE58" w14:textId="731BD66D" w:rsidR="00AD3302" w:rsidRPr="00837941" w:rsidRDefault="00AD3302">
      <w:pPr>
        <w:rPr>
          <w:lang w:val="en-GB"/>
        </w:rPr>
      </w:pPr>
      <w:r w:rsidRPr="00AD3302">
        <w:rPr>
          <w:b/>
          <w:bCs/>
          <w:lang w:val="en-GB"/>
        </w:rPr>
        <w:t xml:space="preserve">Exterior </w:t>
      </w:r>
      <w:r w:rsidRPr="00333FD0">
        <w:rPr>
          <w:lang w:val="en-GB"/>
        </w:rPr>
        <w:t>vs.</w:t>
      </w:r>
      <w:r w:rsidRPr="00AD3302">
        <w:rPr>
          <w:b/>
          <w:bCs/>
          <w:lang w:val="en-GB"/>
        </w:rPr>
        <w:t xml:space="preserve"> interior otherness </w:t>
      </w:r>
      <w:r w:rsidRPr="00837941">
        <w:rPr>
          <w:lang w:val="en-GB"/>
        </w:rPr>
        <w:t>in fantastic literature and arts</w:t>
      </w:r>
    </w:p>
    <w:p w14:paraId="6A6F1C9D" w14:textId="34C90AEB" w:rsidR="00AD3302" w:rsidRDefault="00AD3302" w:rsidP="00A12B17">
      <w:pPr>
        <w:ind w:firstLine="720"/>
        <w:rPr>
          <w:b/>
          <w:bCs/>
          <w:lang w:val="en-GB"/>
        </w:rPr>
      </w:pPr>
      <w:r w:rsidRPr="00AD3302">
        <w:rPr>
          <w:b/>
          <w:bCs/>
          <w:lang w:val="en-GB"/>
        </w:rPr>
        <w:t xml:space="preserve">*Objectual </w:t>
      </w:r>
      <w:r w:rsidR="00837941">
        <w:rPr>
          <w:lang w:val="en-GB"/>
        </w:rPr>
        <w:t xml:space="preserve">and </w:t>
      </w:r>
      <w:r w:rsidRPr="00AD3302">
        <w:rPr>
          <w:b/>
          <w:bCs/>
          <w:lang w:val="en-GB"/>
        </w:rPr>
        <w:t xml:space="preserve">animal otherness </w:t>
      </w:r>
      <w:r w:rsidRPr="00333FD0">
        <w:rPr>
          <w:lang w:val="en-GB"/>
        </w:rPr>
        <w:t>vs.</w:t>
      </w:r>
      <w:r w:rsidRPr="00AD3302">
        <w:rPr>
          <w:b/>
          <w:bCs/>
          <w:lang w:val="en-GB"/>
        </w:rPr>
        <w:t xml:space="preserve"> humanoid</w:t>
      </w:r>
      <w:r w:rsidRPr="00837941">
        <w:rPr>
          <w:lang w:val="en-GB"/>
        </w:rPr>
        <w:t xml:space="preserve"> or</w:t>
      </w:r>
      <w:r w:rsidRPr="00AD3302">
        <w:rPr>
          <w:b/>
          <w:bCs/>
          <w:lang w:val="en-GB"/>
        </w:rPr>
        <w:t xml:space="preserve"> formal-human otherness</w:t>
      </w:r>
    </w:p>
    <w:p w14:paraId="3214399A" w14:textId="278EA70E" w:rsidR="00AD3302" w:rsidRDefault="00AD3302" w:rsidP="00A12B17">
      <w:pPr>
        <w:ind w:firstLine="720"/>
        <w:rPr>
          <w:b/>
          <w:bCs/>
          <w:lang w:val="en-GB"/>
        </w:rPr>
      </w:pPr>
      <w:r>
        <w:rPr>
          <w:b/>
          <w:bCs/>
          <w:lang w:val="en-GB"/>
        </w:rPr>
        <w:t>**</w:t>
      </w:r>
      <w:r w:rsidRPr="00837941">
        <w:rPr>
          <w:lang w:val="en-GB"/>
        </w:rPr>
        <w:t>Main</w:t>
      </w:r>
      <w:r>
        <w:rPr>
          <w:b/>
          <w:bCs/>
          <w:lang w:val="en-GB"/>
        </w:rPr>
        <w:t xml:space="preserve"> hypostasis of the interior hostile other</w:t>
      </w:r>
    </w:p>
    <w:p w14:paraId="7AC14138" w14:textId="7F110D24" w:rsidR="00AD3302" w:rsidRDefault="00AD3302">
      <w:pPr>
        <w:rPr>
          <w:b/>
          <w:bCs/>
          <w:lang w:val="en-GB"/>
        </w:rPr>
      </w:pPr>
      <w:r>
        <w:rPr>
          <w:b/>
          <w:bCs/>
          <w:lang w:val="en-GB"/>
        </w:rPr>
        <w:t>Readings and epochs</w:t>
      </w:r>
    </w:p>
    <w:p w14:paraId="141163EF" w14:textId="44BFD175" w:rsidR="00A12B17" w:rsidRDefault="00A12B17" w:rsidP="00A82925">
      <w:pPr>
        <w:ind w:left="720"/>
        <w:rPr>
          <w:b/>
          <w:bCs/>
          <w:lang w:val="en-GB"/>
        </w:rPr>
      </w:pPr>
      <w:r>
        <w:rPr>
          <w:b/>
          <w:bCs/>
          <w:lang w:val="en-GB"/>
        </w:rPr>
        <w:t xml:space="preserve">*A study case: the vampire figure </w:t>
      </w:r>
      <w:r w:rsidRPr="00837941">
        <w:rPr>
          <w:lang w:val="en-GB"/>
        </w:rPr>
        <w:t>and</w:t>
      </w:r>
      <w:r>
        <w:rPr>
          <w:b/>
          <w:bCs/>
          <w:lang w:val="en-GB"/>
        </w:rPr>
        <w:t xml:space="preserve"> its different perceptions in eco-criticism, </w:t>
      </w:r>
      <w:r w:rsidR="003B6142">
        <w:rPr>
          <w:b/>
          <w:bCs/>
          <w:lang w:val="en-GB"/>
        </w:rPr>
        <w:t xml:space="preserve">gastro-criticism, </w:t>
      </w:r>
      <w:r>
        <w:rPr>
          <w:b/>
          <w:bCs/>
          <w:lang w:val="en-GB"/>
        </w:rPr>
        <w:t xml:space="preserve">feminist criticism </w:t>
      </w:r>
      <w:r w:rsidR="00A82925" w:rsidRPr="00837941">
        <w:rPr>
          <w:lang w:val="en-GB"/>
        </w:rPr>
        <w:t xml:space="preserve">and </w:t>
      </w:r>
      <w:r w:rsidR="00A82925">
        <w:rPr>
          <w:b/>
          <w:bCs/>
          <w:lang w:val="en-GB"/>
        </w:rPr>
        <w:t>animal studies</w:t>
      </w:r>
      <w:r w:rsidR="004F1589">
        <w:rPr>
          <w:b/>
          <w:bCs/>
          <w:lang w:val="en-GB"/>
        </w:rPr>
        <w:t xml:space="preserve">/ </w:t>
      </w:r>
      <w:proofErr w:type="spellStart"/>
      <w:r w:rsidR="004F1589">
        <w:rPr>
          <w:b/>
          <w:bCs/>
          <w:lang w:val="en-GB"/>
        </w:rPr>
        <w:t>zoopoetics</w:t>
      </w:r>
      <w:proofErr w:type="spellEnd"/>
    </w:p>
    <w:p w14:paraId="47726018" w14:textId="77777777" w:rsidR="00BA53D4" w:rsidRDefault="00BA53D4" w:rsidP="00A12B17">
      <w:pPr>
        <w:rPr>
          <w:b/>
          <w:bCs/>
          <w:lang w:val="en-GB"/>
        </w:rPr>
      </w:pPr>
    </w:p>
    <w:p w14:paraId="500F32C7" w14:textId="3242B307" w:rsidR="00A12B17" w:rsidRDefault="00A12B17" w:rsidP="00A12B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Final debate themes &amp; </w:t>
      </w:r>
      <w:r w:rsidR="00744923">
        <w:rPr>
          <w:b/>
          <w:bCs/>
          <w:lang w:val="en-GB"/>
        </w:rPr>
        <w:t xml:space="preserve">other </w:t>
      </w:r>
      <w:r>
        <w:rPr>
          <w:b/>
          <w:bCs/>
          <w:lang w:val="en-GB"/>
        </w:rPr>
        <w:t>possible</w:t>
      </w:r>
      <w:r w:rsidR="00A82925">
        <w:rPr>
          <w:b/>
          <w:bCs/>
          <w:lang w:val="en-GB"/>
        </w:rPr>
        <w:t xml:space="preserve"> essay topics:</w:t>
      </w:r>
    </w:p>
    <w:p w14:paraId="480FEADC" w14:textId="68373511" w:rsidR="00A12B17" w:rsidRPr="00837941" w:rsidRDefault="00A12B17" w:rsidP="00A12B17">
      <w:pPr>
        <w:rPr>
          <w:lang w:val="en-GB"/>
        </w:rPr>
      </w:pPr>
      <w:r>
        <w:rPr>
          <w:b/>
          <w:bCs/>
          <w:lang w:val="en-GB"/>
        </w:rPr>
        <w:tab/>
        <w:t xml:space="preserve">The evil other as a metaphor </w:t>
      </w:r>
      <w:r w:rsidRPr="00837941">
        <w:rPr>
          <w:lang w:val="en-GB"/>
        </w:rPr>
        <w:t>in the fantastic art and literature</w:t>
      </w:r>
    </w:p>
    <w:p w14:paraId="031CBB44" w14:textId="7B384788" w:rsidR="00A12B17" w:rsidRDefault="00BA53D4" w:rsidP="00A12B17">
      <w:pPr>
        <w:ind w:left="720"/>
        <w:rPr>
          <w:b/>
          <w:bCs/>
        </w:rPr>
      </w:pPr>
      <w:r>
        <w:rPr>
          <w:b/>
          <w:bCs/>
        </w:rPr>
        <w:t>U</w:t>
      </w:r>
      <w:r w:rsidR="00A12B17" w:rsidRPr="00A12B17">
        <w:rPr>
          <w:b/>
          <w:bCs/>
        </w:rPr>
        <w:t xml:space="preserve">topias, dystopias </w:t>
      </w:r>
      <w:r w:rsidR="00A12B17" w:rsidRPr="00837941">
        <w:t>and</w:t>
      </w:r>
      <w:r w:rsidR="00A12B17" w:rsidRPr="00A12B17">
        <w:rPr>
          <w:b/>
          <w:bCs/>
        </w:rPr>
        <w:t xml:space="preserve"> heterotopies</w:t>
      </w:r>
    </w:p>
    <w:p w14:paraId="1E2B6B2A" w14:textId="7C810744" w:rsidR="003B6142" w:rsidRDefault="003B6142" w:rsidP="00A12B17">
      <w:pPr>
        <w:ind w:left="720"/>
        <w:rPr>
          <w:b/>
          <w:bCs/>
        </w:rPr>
      </w:pPr>
      <w:r>
        <w:rPr>
          <w:b/>
          <w:bCs/>
        </w:rPr>
        <w:t>The 3 W</w:t>
      </w:r>
      <w:r w:rsidR="00BA53D4">
        <w:rPr>
          <w:b/>
          <w:bCs/>
        </w:rPr>
        <w:t>-</w:t>
      </w:r>
      <w:r>
        <w:rPr>
          <w:b/>
          <w:bCs/>
        </w:rPr>
        <w:t xml:space="preserve">s </w:t>
      </w:r>
      <w:r w:rsidRPr="00837941">
        <w:t>and</w:t>
      </w:r>
      <w:r>
        <w:rPr>
          <w:b/>
          <w:bCs/>
        </w:rPr>
        <w:t xml:space="preserve"> the consumption</w:t>
      </w:r>
    </w:p>
    <w:p w14:paraId="13C86F9A" w14:textId="065AEC78" w:rsidR="00A12B17" w:rsidRDefault="00A12B17" w:rsidP="00A12B17">
      <w:pPr>
        <w:ind w:left="720"/>
        <w:rPr>
          <w:b/>
          <w:bCs/>
        </w:rPr>
      </w:pPr>
      <w:r>
        <w:rPr>
          <w:b/>
          <w:bCs/>
        </w:rPr>
        <w:t>E</w:t>
      </w:r>
      <w:r w:rsidRPr="00A12B17">
        <w:rPr>
          <w:b/>
          <w:bCs/>
        </w:rPr>
        <w:t>kphrasis</w:t>
      </w:r>
      <w:r>
        <w:rPr>
          <w:b/>
          <w:bCs/>
        </w:rPr>
        <w:t xml:space="preserve">, fantastic </w:t>
      </w:r>
      <w:r w:rsidRPr="00837941">
        <w:t xml:space="preserve">and </w:t>
      </w:r>
      <w:r w:rsidRPr="00A12B17">
        <w:rPr>
          <w:b/>
          <w:bCs/>
        </w:rPr>
        <w:t>cultural intertext</w:t>
      </w:r>
    </w:p>
    <w:p w14:paraId="53A47C09" w14:textId="7E0BD4B3" w:rsidR="00A12B17" w:rsidRDefault="00A12B17" w:rsidP="00A12B17">
      <w:pPr>
        <w:ind w:left="720"/>
        <w:rPr>
          <w:b/>
          <w:bCs/>
        </w:rPr>
      </w:pPr>
      <w:r>
        <w:rPr>
          <w:b/>
          <w:bCs/>
        </w:rPr>
        <w:t>Female characters</w:t>
      </w:r>
      <w:r w:rsidRPr="00837941">
        <w:t xml:space="preserve"> and</w:t>
      </w:r>
      <w:r>
        <w:rPr>
          <w:b/>
          <w:bCs/>
        </w:rPr>
        <w:t xml:space="preserve"> ideological problems </w:t>
      </w:r>
    </w:p>
    <w:p w14:paraId="7F5B2BD8" w14:textId="39B1F4A7" w:rsidR="004F1589" w:rsidRDefault="00045EB9" w:rsidP="00A12B17">
      <w:pPr>
        <w:ind w:left="720"/>
        <w:rPr>
          <w:b/>
          <w:bCs/>
        </w:rPr>
      </w:pPr>
      <w:r>
        <w:rPr>
          <w:b/>
          <w:bCs/>
        </w:rPr>
        <w:t>Human-Animal metamorphosis</w:t>
      </w:r>
      <w:r w:rsidR="004F1589">
        <w:rPr>
          <w:b/>
          <w:bCs/>
        </w:rPr>
        <w:t xml:space="preserve"> and </w:t>
      </w:r>
      <w:proofErr w:type="spellStart"/>
      <w:r w:rsidR="004F1589">
        <w:rPr>
          <w:b/>
          <w:bCs/>
        </w:rPr>
        <w:t>zoopoetic</w:t>
      </w:r>
      <w:proofErr w:type="spellEnd"/>
      <w:r w:rsidR="004F1589">
        <w:rPr>
          <w:b/>
          <w:bCs/>
        </w:rPr>
        <w:t xml:space="preserve"> readings</w:t>
      </w:r>
    </w:p>
    <w:p w14:paraId="1B59F139" w14:textId="77777777" w:rsidR="00E677E8" w:rsidRDefault="00E677E8" w:rsidP="00E677E8">
      <w:pPr>
        <w:rPr>
          <w:b/>
          <w:bCs/>
        </w:rPr>
      </w:pPr>
    </w:p>
    <w:p w14:paraId="6768D84A" w14:textId="78145A99" w:rsidR="00E677E8" w:rsidRPr="00E677E8" w:rsidRDefault="00E677E8" w:rsidP="00E677E8">
      <w:pPr>
        <w:rPr>
          <w:b/>
          <w:bCs/>
        </w:rPr>
      </w:pPr>
      <w:r w:rsidRPr="00E677E8">
        <w:rPr>
          <w:b/>
          <w:bCs/>
        </w:rPr>
        <w:t>Emanuela Ilie is inviting you to a scheduled Zoom meeting.</w:t>
      </w:r>
    </w:p>
    <w:p w14:paraId="3C3E6DBE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Topic: Emanuela Ilie's Zoom Meeting Literature, Fantastic, Otherness</w:t>
      </w:r>
    </w:p>
    <w:p w14:paraId="4204EA37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 xml:space="preserve">Time: Mar 2, </w:t>
      </w:r>
      <w:proofErr w:type="gramStart"/>
      <w:r w:rsidRPr="00E677E8">
        <w:rPr>
          <w:b/>
          <w:bCs/>
        </w:rPr>
        <w:t>2026</w:t>
      </w:r>
      <w:proofErr w:type="gramEnd"/>
      <w:r w:rsidRPr="00E677E8">
        <w:rPr>
          <w:b/>
          <w:bCs/>
        </w:rPr>
        <w:t xml:space="preserve"> 12:00 PM Athens</w:t>
      </w:r>
    </w:p>
    <w:p w14:paraId="519A11CD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Join Zoom Meeting</w:t>
      </w:r>
    </w:p>
    <w:p w14:paraId="1EA9CCCD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https://us06web.zoom.us/j/89613493545?pwd=wWBgWGnz3uviyCWBGsQPNS8sFcvYV1.1</w:t>
      </w:r>
    </w:p>
    <w:p w14:paraId="73229A74" w14:textId="77777777" w:rsidR="00E677E8" w:rsidRPr="00E677E8" w:rsidRDefault="00E677E8" w:rsidP="00E677E8">
      <w:pPr>
        <w:ind w:left="720"/>
        <w:rPr>
          <w:b/>
          <w:bCs/>
        </w:rPr>
      </w:pPr>
    </w:p>
    <w:p w14:paraId="118C4702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Meeting ID: 896 1349 3545</w:t>
      </w:r>
    </w:p>
    <w:p w14:paraId="4D8CDCBC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Passcode: 230233</w:t>
      </w:r>
    </w:p>
    <w:p w14:paraId="2FFCFD4D" w14:textId="77777777" w:rsidR="00E677E8" w:rsidRPr="00E677E8" w:rsidRDefault="00E677E8" w:rsidP="00E677E8">
      <w:pPr>
        <w:ind w:left="720"/>
        <w:rPr>
          <w:b/>
          <w:bCs/>
        </w:rPr>
      </w:pPr>
    </w:p>
    <w:p w14:paraId="178E471F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---</w:t>
      </w:r>
    </w:p>
    <w:p w14:paraId="484B2310" w14:textId="77777777" w:rsidR="00E677E8" w:rsidRPr="00E677E8" w:rsidRDefault="00E677E8" w:rsidP="00E677E8">
      <w:pPr>
        <w:ind w:left="720"/>
        <w:rPr>
          <w:b/>
          <w:bCs/>
        </w:rPr>
      </w:pPr>
    </w:p>
    <w:p w14:paraId="058CFC80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lastRenderedPageBreak/>
        <w:t>One tap mobile</w:t>
      </w:r>
    </w:p>
    <w:p w14:paraId="0CBF6C41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+</w:t>
      </w:r>
      <w:proofErr w:type="gramStart"/>
      <w:r w:rsidRPr="00E677E8">
        <w:rPr>
          <w:b/>
          <w:bCs/>
        </w:rPr>
        <w:t>16699006833,,</w:t>
      </w:r>
      <w:proofErr w:type="gramEnd"/>
      <w:r w:rsidRPr="00E677E8">
        <w:rPr>
          <w:b/>
          <w:bCs/>
        </w:rPr>
        <w:t>89613493545</w:t>
      </w:r>
      <w:proofErr w:type="gramStart"/>
      <w:r w:rsidRPr="00E677E8">
        <w:rPr>
          <w:b/>
          <w:bCs/>
        </w:rPr>
        <w:t>#,,,,</w:t>
      </w:r>
      <w:proofErr w:type="gramEnd"/>
      <w:r w:rsidRPr="00E677E8">
        <w:rPr>
          <w:b/>
          <w:bCs/>
        </w:rPr>
        <w:t>*230233# US (San Jose)</w:t>
      </w:r>
    </w:p>
    <w:p w14:paraId="26A8C478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+</w:t>
      </w:r>
      <w:proofErr w:type="gramStart"/>
      <w:r w:rsidRPr="00E677E8">
        <w:rPr>
          <w:b/>
          <w:bCs/>
        </w:rPr>
        <w:t>16892781000,,</w:t>
      </w:r>
      <w:proofErr w:type="gramEnd"/>
      <w:r w:rsidRPr="00E677E8">
        <w:rPr>
          <w:b/>
          <w:bCs/>
        </w:rPr>
        <w:t>89613493545</w:t>
      </w:r>
      <w:proofErr w:type="gramStart"/>
      <w:r w:rsidRPr="00E677E8">
        <w:rPr>
          <w:b/>
          <w:bCs/>
        </w:rPr>
        <w:t>#,,,,</w:t>
      </w:r>
      <w:proofErr w:type="gramEnd"/>
      <w:r w:rsidRPr="00E677E8">
        <w:rPr>
          <w:b/>
          <w:bCs/>
        </w:rPr>
        <w:t>*230233# US</w:t>
      </w:r>
    </w:p>
    <w:p w14:paraId="3385F4AE" w14:textId="77777777" w:rsidR="00E677E8" w:rsidRPr="00E677E8" w:rsidRDefault="00E677E8" w:rsidP="00E677E8">
      <w:pPr>
        <w:ind w:left="720"/>
        <w:rPr>
          <w:b/>
          <w:bCs/>
        </w:rPr>
      </w:pPr>
    </w:p>
    <w:p w14:paraId="35087CD2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Join instructions</w:t>
      </w:r>
    </w:p>
    <w:p w14:paraId="21A95451" w14:textId="77777777" w:rsidR="00E677E8" w:rsidRPr="00E677E8" w:rsidRDefault="00E677E8" w:rsidP="00E677E8">
      <w:pPr>
        <w:ind w:left="720"/>
        <w:rPr>
          <w:b/>
          <w:bCs/>
        </w:rPr>
      </w:pPr>
      <w:r w:rsidRPr="00E677E8">
        <w:rPr>
          <w:b/>
          <w:bCs/>
        </w:rPr>
        <w:t>https://us06web.zoom.us/meetings/89613493545/invitations?signature=2IkKFiWfm28DTPOyrxRwxxxh0LZ4BYhtt79KHnP9syA</w:t>
      </w:r>
    </w:p>
    <w:p w14:paraId="4C3F3111" w14:textId="77777777" w:rsidR="00E677E8" w:rsidRDefault="00E677E8" w:rsidP="00A12B17">
      <w:pPr>
        <w:ind w:left="720"/>
        <w:rPr>
          <w:b/>
          <w:bCs/>
        </w:rPr>
      </w:pPr>
    </w:p>
    <w:p w14:paraId="69DD0D85" w14:textId="77777777" w:rsidR="00837941" w:rsidRDefault="00837941" w:rsidP="00837941">
      <w:pPr>
        <w:rPr>
          <w:b/>
          <w:bCs/>
        </w:rPr>
      </w:pPr>
    </w:p>
    <w:p w14:paraId="05F55E27" w14:textId="77777777" w:rsidR="00837941" w:rsidRDefault="00837941" w:rsidP="00837941">
      <w:pPr>
        <w:rPr>
          <w:b/>
          <w:bCs/>
        </w:rPr>
      </w:pPr>
    </w:p>
    <w:p w14:paraId="35769DA8" w14:textId="0048C46C" w:rsidR="00A12B17" w:rsidRDefault="00A12B17" w:rsidP="00A12B17">
      <w:pPr>
        <w:rPr>
          <w:b/>
          <w:bCs/>
          <w:lang w:val="en-GB"/>
        </w:rPr>
      </w:pPr>
    </w:p>
    <w:p w14:paraId="08ABBD02" w14:textId="77777777" w:rsidR="00A12B17" w:rsidRPr="00AD3302" w:rsidRDefault="00A12B17" w:rsidP="00A12B17">
      <w:pPr>
        <w:rPr>
          <w:b/>
          <w:bCs/>
          <w:lang w:val="en-GB"/>
        </w:rPr>
      </w:pPr>
    </w:p>
    <w:p w14:paraId="19C5FFA5" w14:textId="77777777" w:rsidR="00AD3302" w:rsidRPr="00AD3302" w:rsidRDefault="00AD3302">
      <w:pPr>
        <w:rPr>
          <w:lang w:val="en-GB"/>
        </w:rPr>
      </w:pPr>
    </w:p>
    <w:sectPr w:rsidR="00AD3302" w:rsidRPr="00AD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5B2"/>
    <w:multiLevelType w:val="hybridMultilevel"/>
    <w:tmpl w:val="D9AE7734"/>
    <w:lvl w:ilvl="0" w:tplc="910C15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7A90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981E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46D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B406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2A22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C438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A8597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78294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9137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1"/>
    <w:rsid w:val="00045EB9"/>
    <w:rsid w:val="00132BB4"/>
    <w:rsid w:val="002042C3"/>
    <w:rsid w:val="00220A48"/>
    <w:rsid w:val="00333FD0"/>
    <w:rsid w:val="003B6142"/>
    <w:rsid w:val="004F1589"/>
    <w:rsid w:val="00732D62"/>
    <w:rsid w:val="00744923"/>
    <w:rsid w:val="0079146A"/>
    <w:rsid w:val="00837941"/>
    <w:rsid w:val="0086246F"/>
    <w:rsid w:val="008B218E"/>
    <w:rsid w:val="00A12B17"/>
    <w:rsid w:val="00A53E51"/>
    <w:rsid w:val="00A82925"/>
    <w:rsid w:val="00AD3302"/>
    <w:rsid w:val="00AE4FF3"/>
    <w:rsid w:val="00BA53D4"/>
    <w:rsid w:val="00D04FFD"/>
    <w:rsid w:val="00DA077A"/>
    <w:rsid w:val="00E231C2"/>
    <w:rsid w:val="00E677E8"/>
    <w:rsid w:val="00F232EC"/>
    <w:rsid w:val="00F42691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684B"/>
  <w15:chartTrackingRefBased/>
  <w15:docId w15:val="{423540CA-B6A3-4351-A8B6-C9FCFD5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4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4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4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4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4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4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4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4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4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4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4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2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4269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426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426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426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26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4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4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4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4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4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426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4269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4269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4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4269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42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3794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3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36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1187</Characters>
  <Application>Microsoft Office Word</Application>
  <DocSecurity>0</DocSecurity>
  <Lines>34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Ilie</dc:creator>
  <cp:keywords/>
  <dc:description/>
  <cp:lastModifiedBy>emanuela.ilie</cp:lastModifiedBy>
  <cp:revision>2</cp:revision>
  <dcterms:created xsi:type="dcterms:W3CDTF">2026-02-27T08:56:00Z</dcterms:created>
  <dcterms:modified xsi:type="dcterms:W3CDTF">2026-02-27T08:56:00Z</dcterms:modified>
</cp:coreProperties>
</file>