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36B35" w14:textId="77777777" w:rsidR="009858BE" w:rsidRPr="00485634" w:rsidRDefault="009858BE" w:rsidP="009858BE">
      <w:pPr>
        <w:pStyle w:val="berschrift1"/>
        <w:rPr>
          <w:rFonts w:asciiTheme="minorHAnsi" w:hAnsiTheme="minorHAnsi" w:cstheme="minorHAnsi"/>
        </w:rPr>
      </w:pPr>
      <w:bookmarkStart w:id="0" w:name="_Toc89520255"/>
      <w:r>
        <w:rPr>
          <w:rFonts w:asciiTheme="minorHAnsi" w:hAnsiTheme="minorHAnsi" w:cstheme="minorHAnsi"/>
        </w:rPr>
        <w:t>Ablaufp</w:t>
      </w:r>
      <w:r w:rsidRPr="00485634">
        <w:rPr>
          <w:rFonts w:asciiTheme="minorHAnsi" w:hAnsiTheme="minorHAnsi" w:cstheme="minorHAnsi"/>
        </w:rPr>
        <w:t>lan – Vorlage</w:t>
      </w:r>
      <w:bookmarkEnd w:id="0"/>
    </w:p>
    <w:p w14:paraId="50D54836" w14:textId="77777777" w:rsidR="009858BE" w:rsidRPr="00AD6B20" w:rsidRDefault="009858BE" w:rsidP="009858BE">
      <w:pPr>
        <w:spacing w:line="264" w:lineRule="auto"/>
        <w:rPr>
          <w:rFonts w:asciiTheme="minorHAnsi" w:hAnsiTheme="minorHAnsi" w:cstheme="minorHAnsi"/>
          <w:szCs w:val="18"/>
        </w:rPr>
      </w:pPr>
    </w:p>
    <w:tbl>
      <w:tblPr>
        <w:tblW w:w="10348" w:type="dxa"/>
        <w:tblInd w:w="-71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4678"/>
        <w:gridCol w:w="992"/>
        <w:gridCol w:w="2126"/>
      </w:tblGrid>
      <w:tr w:rsidR="009403E1" w:rsidRPr="00485634" w14:paraId="6C40A90F" w14:textId="77777777" w:rsidTr="009403E1">
        <w:trPr>
          <w:trHeight w:val="284"/>
        </w:trPr>
        <w:tc>
          <w:tcPr>
            <w:tcW w:w="709" w:type="dxa"/>
            <w:vAlign w:val="center"/>
            <w:hideMark/>
          </w:tcPr>
          <w:p w14:paraId="21402359" w14:textId="77777777" w:rsidR="009403E1" w:rsidRPr="00485634" w:rsidRDefault="009403E1" w:rsidP="00756179">
            <w:pPr>
              <w:jc w:val="center"/>
              <w:rPr>
                <w:rFonts w:asciiTheme="minorHAnsi" w:hAnsiTheme="minorHAnsi" w:cstheme="minorHAnsi"/>
                <w:b/>
                <w:szCs w:val="18"/>
                <w:lang w:eastAsia="de-CH"/>
              </w:rPr>
            </w:pPr>
            <w:r w:rsidRPr="00485634">
              <w:rPr>
                <w:rFonts w:asciiTheme="minorHAnsi" w:hAnsiTheme="minorHAnsi" w:cstheme="minorHAnsi"/>
                <w:b/>
                <w:szCs w:val="18"/>
                <w:lang w:eastAsia="de-CH"/>
              </w:rPr>
              <w:t>Zeit</w:t>
            </w:r>
          </w:p>
        </w:tc>
        <w:tc>
          <w:tcPr>
            <w:tcW w:w="1843" w:type="dxa"/>
            <w:vAlign w:val="center"/>
            <w:hideMark/>
          </w:tcPr>
          <w:p w14:paraId="3498DE1B" w14:textId="77777777" w:rsidR="009403E1" w:rsidRPr="00485634" w:rsidRDefault="009403E1" w:rsidP="00756179">
            <w:pPr>
              <w:jc w:val="center"/>
              <w:rPr>
                <w:rFonts w:asciiTheme="minorHAnsi" w:hAnsiTheme="minorHAnsi" w:cstheme="minorHAnsi"/>
                <w:b/>
                <w:szCs w:val="18"/>
                <w:lang w:eastAsia="de-CH"/>
              </w:rPr>
            </w:pPr>
            <w:r w:rsidRPr="00485634">
              <w:rPr>
                <w:rFonts w:asciiTheme="minorHAnsi" w:hAnsiTheme="minorHAnsi" w:cstheme="minorHAnsi"/>
                <w:b/>
                <w:szCs w:val="18"/>
                <w:lang w:eastAsia="de-CH"/>
              </w:rPr>
              <w:t>Phase</w:t>
            </w:r>
          </w:p>
        </w:tc>
        <w:tc>
          <w:tcPr>
            <w:tcW w:w="4678" w:type="dxa"/>
            <w:vAlign w:val="center"/>
            <w:hideMark/>
          </w:tcPr>
          <w:p w14:paraId="678D844D" w14:textId="77777777" w:rsidR="009403E1" w:rsidRPr="00485634" w:rsidRDefault="009403E1" w:rsidP="00756179">
            <w:pPr>
              <w:jc w:val="center"/>
              <w:rPr>
                <w:rFonts w:asciiTheme="minorHAnsi" w:hAnsiTheme="minorHAnsi" w:cstheme="minorHAnsi"/>
                <w:b/>
                <w:szCs w:val="18"/>
                <w:lang w:eastAsia="de-CH"/>
              </w:rPr>
            </w:pPr>
            <w:r w:rsidRPr="00485634">
              <w:rPr>
                <w:rFonts w:asciiTheme="minorHAnsi" w:hAnsiTheme="minorHAnsi" w:cstheme="minorHAnsi"/>
                <w:b/>
                <w:szCs w:val="18"/>
                <w:lang w:eastAsia="de-CH"/>
              </w:rPr>
              <w:t>Inhalt</w:t>
            </w:r>
          </w:p>
        </w:tc>
        <w:tc>
          <w:tcPr>
            <w:tcW w:w="992" w:type="dxa"/>
            <w:vAlign w:val="center"/>
            <w:hideMark/>
          </w:tcPr>
          <w:p w14:paraId="5BF636EC" w14:textId="5D9F9C33" w:rsidR="009403E1" w:rsidRPr="00485634" w:rsidRDefault="009403E1" w:rsidP="00756179">
            <w:pPr>
              <w:jc w:val="center"/>
              <w:rPr>
                <w:rFonts w:asciiTheme="minorHAnsi" w:hAnsiTheme="minorHAnsi" w:cstheme="minorHAnsi"/>
                <w:b/>
                <w:szCs w:val="18"/>
                <w:lang w:eastAsia="de-CH"/>
              </w:rPr>
            </w:pPr>
            <w:r w:rsidRPr="00485634">
              <w:rPr>
                <w:rFonts w:asciiTheme="minorHAnsi" w:hAnsiTheme="minorHAnsi" w:cstheme="minorHAnsi"/>
                <w:b/>
                <w:szCs w:val="18"/>
                <w:lang w:eastAsia="de-CH"/>
              </w:rPr>
              <w:t>Meth.</w:t>
            </w:r>
            <w:r>
              <w:rPr>
                <w:rFonts w:asciiTheme="minorHAnsi" w:hAnsiTheme="minorHAnsi" w:cstheme="minorHAnsi"/>
                <w:b/>
                <w:szCs w:val="18"/>
                <w:lang w:eastAsia="de-CH"/>
              </w:rPr>
              <w:t>/SF</w:t>
            </w:r>
          </w:p>
        </w:tc>
        <w:tc>
          <w:tcPr>
            <w:tcW w:w="2126" w:type="dxa"/>
            <w:vAlign w:val="center"/>
            <w:hideMark/>
          </w:tcPr>
          <w:p w14:paraId="0FA5F1F9" w14:textId="77777777" w:rsidR="009403E1" w:rsidRPr="00485634" w:rsidRDefault="009403E1" w:rsidP="00756179">
            <w:pPr>
              <w:jc w:val="center"/>
              <w:rPr>
                <w:rFonts w:asciiTheme="minorHAnsi" w:hAnsiTheme="minorHAnsi" w:cstheme="minorHAnsi"/>
                <w:b/>
                <w:szCs w:val="18"/>
                <w:lang w:eastAsia="de-CH"/>
              </w:rPr>
            </w:pPr>
            <w:r w:rsidRPr="00485634">
              <w:rPr>
                <w:rFonts w:asciiTheme="minorHAnsi" w:hAnsiTheme="minorHAnsi" w:cstheme="minorHAnsi"/>
                <w:b/>
                <w:szCs w:val="18"/>
                <w:lang w:eastAsia="de-CH"/>
              </w:rPr>
              <w:t>Material</w:t>
            </w:r>
          </w:p>
        </w:tc>
      </w:tr>
      <w:tr w:rsidR="009403E1" w:rsidRPr="00485634" w14:paraId="00EB9D5F" w14:textId="77777777" w:rsidTr="009403E1">
        <w:tc>
          <w:tcPr>
            <w:tcW w:w="709" w:type="dxa"/>
            <w:vAlign w:val="center"/>
          </w:tcPr>
          <w:p w14:paraId="07A288DB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  <w:tc>
          <w:tcPr>
            <w:tcW w:w="1843" w:type="dxa"/>
            <w:vAlign w:val="center"/>
            <w:hideMark/>
          </w:tcPr>
          <w:p w14:paraId="0168FC53" w14:textId="77777777" w:rsidR="009403E1" w:rsidRPr="00485634" w:rsidRDefault="009403E1" w:rsidP="00756179">
            <w:pPr>
              <w:widowControl w:val="0"/>
              <w:suppressLineNumbers/>
              <w:suppressAutoHyphens/>
              <w:spacing w:after="60"/>
              <w:rPr>
                <w:rFonts w:asciiTheme="minorHAnsi" w:eastAsia="Arial Unicode MS" w:hAnsiTheme="minorHAnsi" w:cstheme="minorHAnsi"/>
                <w:b/>
                <w:bCs/>
                <w:kern w:val="2"/>
                <w:szCs w:val="18"/>
                <w:lang w:eastAsia="de-CH"/>
              </w:rPr>
            </w:pPr>
            <w:r w:rsidRPr="00485634">
              <w:rPr>
                <w:rFonts w:asciiTheme="minorHAnsi" w:eastAsia="Arial Unicode MS" w:hAnsiTheme="minorHAnsi" w:cstheme="minorHAnsi"/>
                <w:b/>
                <w:bCs/>
                <w:kern w:val="2"/>
                <w:szCs w:val="18"/>
                <w:lang w:eastAsia="de-CH"/>
              </w:rPr>
              <w:t>Einführung</w:t>
            </w:r>
          </w:p>
          <w:p w14:paraId="33A4A98F" w14:textId="40FFA220" w:rsidR="009403E1" w:rsidRPr="00485634" w:rsidRDefault="009403E1" w:rsidP="00756179">
            <w:pPr>
              <w:widowControl w:val="0"/>
              <w:suppressLineNumbers/>
              <w:suppressAutoHyphens/>
              <w:ind w:left="34"/>
              <w:contextualSpacing/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</w:pPr>
            <w:r w:rsidRPr="00485634"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  <w:t xml:space="preserve">Thema </w:t>
            </w:r>
            <w:r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  <w:t>einführen</w:t>
            </w:r>
            <w:r w:rsidRPr="00485634"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  <w:t>, Motivation/ Neugierde!</w:t>
            </w:r>
          </w:p>
          <w:p w14:paraId="41A3D9A4" w14:textId="7A2D4DCC" w:rsidR="009403E1" w:rsidRPr="00485634" w:rsidRDefault="009403E1" w:rsidP="009858BE">
            <w:pPr>
              <w:widowControl w:val="0"/>
              <w:suppressLineNumbers/>
              <w:suppressAutoHyphens/>
              <w:ind w:left="34"/>
              <w:contextualSpacing/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</w:pPr>
            <w:r w:rsidRPr="00485634"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  <w:t xml:space="preserve">Vorwissen einbeziehen Ablauf </w:t>
            </w:r>
          </w:p>
        </w:tc>
        <w:tc>
          <w:tcPr>
            <w:tcW w:w="4678" w:type="dxa"/>
            <w:vAlign w:val="center"/>
          </w:tcPr>
          <w:p w14:paraId="45E14D6E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6F646188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78FE7FCF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567A2D7F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2830405F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  <w:tc>
          <w:tcPr>
            <w:tcW w:w="992" w:type="dxa"/>
            <w:vAlign w:val="center"/>
          </w:tcPr>
          <w:p w14:paraId="6591354A" w14:textId="77777777" w:rsidR="009403E1" w:rsidRPr="00485634" w:rsidRDefault="009403E1" w:rsidP="00756179">
            <w:pPr>
              <w:jc w:val="center"/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  <w:tc>
          <w:tcPr>
            <w:tcW w:w="2126" w:type="dxa"/>
            <w:vAlign w:val="center"/>
          </w:tcPr>
          <w:p w14:paraId="0EB64116" w14:textId="77777777" w:rsidR="009403E1" w:rsidRPr="00485634" w:rsidRDefault="009403E1" w:rsidP="00756179">
            <w:pPr>
              <w:jc w:val="center"/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</w:tr>
      <w:tr w:rsidR="009403E1" w:rsidRPr="00485634" w14:paraId="4AB6EC03" w14:textId="77777777" w:rsidTr="009403E1">
        <w:tc>
          <w:tcPr>
            <w:tcW w:w="709" w:type="dxa"/>
            <w:vAlign w:val="center"/>
          </w:tcPr>
          <w:p w14:paraId="6A00F7B6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  <w:tc>
          <w:tcPr>
            <w:tcW w:w="1843" w:type="dxa"/>
            <w:vAlign w:val="center"/>
          </w:tcPr>
          <w:p w14:paraId="422BF5C8" w14:textId="77777777" w:rsidR="009403E1" w:rsidRPr="00485634" w:rsidRDefault="009403E1" w:rsidP="00756179">
            <w:pPr>
              <w:widowControl w:val="0"/>
              <w:suppressLineNumbers/>
              <w:suppressAutoHyphens/>
              <w:spacing w:after="60"/>
              <w:rPr>
                <w:rFonts w:asciiTheme="minorHAnsi" w:eastAsia="Arial Unicode MS" w:hAnsiTheme="minorHAnsi" w:cstheme="minorHAnsi"/>
                <w:b/>
                <w:bCs/>
                <w:kern w:val="2"/>
                <w:szCs w:val="18"/>
                <w:lang w:eastAsia="de-CH"/>
              </w:rPr>
            </w:pPr>
            <w:r w:rsidRPr="00485634">
              <w:rPr>
                <w:rFonts w:asciiTheme="minorHAnsi" w:eastAsia="Arial Unicode MS" w:hAnsiTheme="minorHAnsi" w:cstheme="minorHAnsi"/>
                <w:b/>
                <w:bCs/>
                <w:kern w:val="2"/>
                <w:szCs w:val="18"/>
                <w:lang w:eastAsia="de-CH"/>
              </w:rPr>
              <w:t>Erarbeitung</w:t>
            </w:r>
          </w:p>
          <w:p w14:paraId="2B80D7D8" w14:textId="77777777" w:rsidR="009403E1" w:rsidRPr="00485634" w:rsidRDefault="009403E1" w:rsidP="00756179">
            <w:pPr>
              <w:widowControl w:val="0"/>
              <w:suppressLineNumbers/>
              <w:suppressAutoHyphens/>
              <w:contextualSpacing/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</w:pPr>
            <w:r w:rsidRPr="00485634"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  <w:t>z.B. Input geben, Themen im Gespräch erarbeiten, einen Film sehen, einen Text lesen usw.</w:t>
            </w:r>
          </w:p>
        </w:tc>
        <w:tc>
          <w:tcPr>
            <w:tcW w:w="4678" w:type="dxa"/>
            <w:vAlign w:val="center"/>
          </w:tcPr>
          <w:p w14:paraId="08E53950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5CD45C3F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59E3C0D7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1169DDC9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256E2E28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0EED689C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44D2E55D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69B5FF91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061A5544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3B45C149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  <w:tc>
          <w:tcPr>
            <w:tcW w:w="992" w:type="dxa"/>
            <w:vAlign w:val="center"/>
          </w:tcPr>
          <w:p w14:paraId="7F33D1AC" w14:textId="77777777" w:rsidR="009403E1" w:rsidRPr="00485634" w:rsidRDefault="009403E1" w:rsidP="00756179">
            <w:pPr>
              <w:jc w:val="center"/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  <w:tc>
          <w:tcPr>
            <w:tcW w:w="2126" w:type="dxa"/>
            <w:vAlign w:val="center"/>
          </w:tcPr>
          <w:p w14:paraId="01FFBB09" w14:textId="77777777" w:rsidR="009403E1" w:rsidRPr="00485634" w:rsidRDefault="009403E1" w:rsidP="00756179">
            <w:pPr>
              <w:jc w:val="center"/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</w:tr>
      <w:tr w:rsidR="009403E1" w:rsidRPr="00485634" w14:paraId="476148FF" w14:textId="77777777" w:rsidTr="009403E1">
        <w:tc>
          <w:tcPr>
            <w:tcW w:w="709" w:type="dxa"/>
            <w:vAlign w:val="center"/>
          </w:tcPr>
          <w:p w14:paraId="6688FB38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  <w:tc>
          <w:tcPr>
            <w:tcW w:w="1843" w:type="dxa"/>
            <w:vAlign w:val="center"/>
            <w:hideMark/>
          </w:tcPr>
          <w:p w14:paraId="301A72CE" w14:textId="77777777" w:rsidR="009403E1" w:rsidRPr="00485634" w:rsidRDefault="009403E1" w:rsidP="00756179">
            <w:pPr>
              <w:widowControl w:val="0"/>
              <w:suppressLineNumbers/>
              <w:suppressAutoHyphens/>
              <w:spacing w:after="60"/>
              <w:rPr>
                <w:rFonts w:asciiTheme="minorHAnsi" w:eastAsia="Arial Unicode MS" w:hAnsiTheme="minorHAnsi" w:cstheme="minorHAnsi"/>
                <w:b/>
                <w:bCs/>
                <w:kern w:val="2"/>
                <w:szCs w:val="18"/>
                <w:lang w:eastAsia="de-CH"/>
              </w:rPr>
            </w:pPr>
            <w:r w:rsidRPr="00485634">
              <w:rPr>
                <w:rFonts w:asciiTheme="minorHAnsi" w:eastAsia="Arial Unicode MS" w:hAnsiTheme="minorHAnsi" w:cstheme="minorHAnsi"/>
                <w:b/>
                <w:bCs/>
                <w:kern w:val="2"/>
                <w:szCs w:val="18"/>
                <w:lang w:eastAsia="de-CH"/>
              </w:rPr>
              <w:t xml:space="preserve">Verarbeitung </w:t>
            </w:r>
          </w:p>
          <w:p w14:paraId="01B30C0D" w14:textId="77777777" w:rsidR="009403E1" w:rsidRPr="00485634" w:rsidRDefault="009403E1" w:rsidP="00756179">
            <w:pPr>
              <w:widowControl w:val="0"/>
              <w:suppressLineNumbers/>
              <w:suppressAutoHyphens/>
              <w:spacing w:after="60"/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</w:pPr>
            <w:r w:rsidRPr="00485634">
              <w:rPr>
                <w:rFonts w:asciiTheme="minorHAnsi" w:eastAsia="Arial Unicode MS" w:hAnsiTheme="minorHAnsi" w:cstheme="minorHAnsi"/>
                <w:kern w:val="2"/>
                <w:szCs w:val="18"/>
                <w:lang w:eastAsia="de-CH"/>
              </w:rPr>
              <w:t xml:space="preserve">z.B. </w:t>
            </w:r>
            <w:proofErr w:type="spellStart"/>
            <w:r w:rsidRPr="00485634">
              <w:rPr>
                <w:rFonts w:asciiTheme="minorHAnsi" w:eastAsia="Arial Unicode MS" w:hAnsiTheme="minorHAnsi" w:cstheme="minorHAnsi"/>
                <w:kern w:val="2"/>
                <w:szCs w:val="18"/>
                <w:lang w:eastAsia="de-CH"/>
              </w:rPr>
              <w:t>Z</w:t>
            </w:r>
            <w:r w:rsidRPr="00485634"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  <w:t>uord-nungsübung</w:t>
            </w:r>
            <w:proofErr w:type="spellEnd"/>
            <w:r w:rsidRPr="00485634"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  <w:t xml:space="preserve"> oder Mindmap oder Fragen beantworten</w:t>
            </w:r>
          </w:p>
        </w:tc>
        <w:tc>
          <w:tcPr>
            <w:tcW w:w="4678" w:type="dxa"/>
            <w:vAlign w:val="center"/>
          </w:tcPr>
          <w:p w14:paraId="4CE1FF93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151694BB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1E548AC0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2C5B9FCC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520E29DA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04687ABF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3739B01A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3B25B08F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  <w:tc>
          <w:tcPr>
            <w:tcW w:w="992" w:type="dxa"/>
            <w:vAlign w:val="center"/>
          </w:tcPr>
          <w:p w14:paraId="0C17037A" w14:textId="77777777" w:rsidR="009403E1" w:rsidRPr="00485634" w:rsidRDefault="009403E1" w:rsidP="00756179">
            <w:pPr>
              <w:jc w:val="center"/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  <w:tc>
          <w:tcPr>
            <w:tcW w:w="2126" w:type="dxa"/>
            <w:vAlign w:val="center"/>
          </w:tcPr>
          <w:p w14:paraId="69ED1591" w14:textId="77777777" w:rsidR="009403E1" w:rsidRPr="00485634" w:rsidRDefault="009403E1" w:rsidP="00756179">
            <w:pPr>
              <w:jc w:val="center"/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</w:tr>
      <w:tr w:rsidR="009403E1" w:rsidRPr="00485634" w14:paraId="143BFA5A" w14:textId="77777777" w:rsidTr="009403E1">
        <w:tc>
          <w:tcPr>
            <w:tcW w:w="709" w:type="dxa"/>
            <w:vAlign w:val="center"/>
          </w:tcPr>
          <w:p w14:paraId="7A3A38FF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  <w:tc>
          <w:tcPr>
            <w:tcW w:w="1843" w:type="dxa"/>
            <w:vAlign w:val="center"/>
          </w:tcPr>
          <w:p w14:paraId="26A99117" w14:textId="77777777" w:rsidR="009403E1" w:rsidRPr="00485634" w:rsidRDefault="009403E1" w:rsidP="00756179">
            <w:pPr>
              <w:widowControl w:val="0"/>
              <w:suppressLineNumbers/>
              <w:suppressAutoHyphens/>
              <w:contextualSpacing/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</w:pPr>
            <w:r w:rsidRPr="00485634">
              <w:rPr>
                <w:rFonts w:asciiTheme="minorHAnsi" w:eastAsia="Arial Unicode MS" w:hAnsiTheme="minorHAnsi" w:cstheme="minorHAnsi"/>
                <w:b/>
                <w:bCs/>
                <w:kern w:val="2"/>
                <w:szCs w:val="18"/>
                <w:lang w:eastAsia="de-CH"/>
              </w:rPr>
              <w:t>Anwendung</w:t>
            </w:r>
            <w:r w:rsidRPr="00485634"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  <w:t xml:space="preserve"> </w:t>
            </w:r>
          </w:p>
          <w:p w14:paraId="522FDBF9" w14:textId="3567FD4D" w:rsidR="009403E1" w:rsidRPr="00485634" w:rsidRDefault="009403E1" w:rsidP="00756179">
            <w:pPr>
              <w:widowControl w:val="0"/>
              <w:suppressLineNumbers/>
              <w:suppressAutoHyphens/>
              <w:contextualSpacing/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</w:pPr>
            <w:r w:rsidRPr="00485634"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  <w:t xml:space="preserve">z.B. </w:t>
            </w:r>
            <w:r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  <w:t>Fallbeispiel analysieren</w:t>
            </w:r>
            <w:r w:rsidRPr="00485634"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  <w:t>,</w:t>
            </w:r>
          </w:p>
          <w:p w14:paraId="1116B747" w14:textId="502446F8" w:rsidR="009403E1" w:rsidRPr="00485634" w:rsidRDefault="009403E1" w:rsidP="00756179">
            <w:pPr>
              <w:widowControl w:val="0"/>
              <w:suppressLineNumbers/>
              <w:suppressAutoHyphens/>
              <w:contextualSpacing/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</w:pPr>
            <w:r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  <w:t>ein kreatives Produkt erstellen lassen</w:t>
            </w:r>
            <w:r w:rsidRPr="00485634">
              <w:rPr>
                <w:rFonts w:asciiTheme="minorHAnsi" w:eastAsia="Arial Unicode MS" w:hAnsiTheme="minorHAnsi" w:cstheme="minorHAnsi"/>
                <w:bCs/>
                <w:kern w:val="2"/>
                <w:szCs w:val="18"/>
                <w:lang w:eastAsia="de-CH"/>
              </w:rPr>
              <w:t>…</w:t>
            </w:r>
          </w:p>
        </w:tc>
        <w:tc>
          <w:tcPr>
            <w:tcW w:w="4678" w:type="dxa"/>
            <w:vAlign w:val="center"/>
          </w:tcPr>
          <w:p w14:paraId="2F81CDC6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21BFFA80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5CF9C49C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74F872C7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7A5841E3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26E49C93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2B5777AA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55967A71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  <w:tc>
          <w:tcPr>
            <w:tcW w:w="992" w:type="dxa"/>
            <w:vAlign w:val="center"/>
          </w:tcPr>
          <w:p w14:paraId="317B336A" w14:textId="77777777" w:rsidR="009403E1" w:rsidRPr="00485634" w:rsidRDefault="009403E1" w:rsidP="00756179">
            <w:pPr>
              <w:jc w:val="center"/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  <w:tc>
          <w:tcPr>
            <w:tcW w:w="2126" w:type="dxa"/>
            <w:vAlign w:val="center"/>
          </w:tcPr>
          <w:p w14:paraId="5E70460B" w14:textId="77777777" w:rsidR="009403E1" w:rsidRPr="00485634" w:rsidRDefault="009403E1" w:rsidP="00756179">
            <w:pPr>
              <w:jc w:val="center"/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</w:tr>
      <w:tr w:rsidR="009403E1" w:rsidRPr="00485634" w14:paraId="2A1A22FE" w14:textId="77777777" w:rsidTr="009403E1">
        <w:trPr>
          <w:trHeight w:val="1396"/>
        </w:trPr>
        <w:tc>
          <w:tcPr>
            <w:tcW w:w="709" w:type="dxa"/>
            <w:vAlign w:val="center"/>
          </w:tcPr>
          <w:p w14:paraId="5C0006D1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  <w:tc>
          <w:tcPr>
            <w:tcW w:w="1843" w:type="dxa"/>
            <w:vAlign w:val="center"/>
            <w:hideMark/>
          </w:tcPr>
          <w:p w14:paraId="08125BA4" w14:textId="77777777" w:rsidR="009403E1" w:rsidRPr="00485634" w:rsidRDefault="009403E1" w:rsidP="00756179">
            <w:pPr>
              <w:widowControl w:val="0"/>
              <w:suppressLineNumbers/>
              <w:suppressAutoHyphens/>
              <w:rPr>
                <w:rFonts w:asciiTheme="minorHAnsi" w:eastAsia="Arial Unicode MS" w:hAnsiTheme="minorHAnsi" w:cstheme="minorHAnsi"/>
                <w:b/>
                <w:bCs/>
                <w:kern w:val="2"/>
                <w:szCs w:val="18"/>
                <w:lang w:eastAsia="de-CH"/>
              </w:rPr>
            </w:pPr>
            <w:r w:rsidRPr="00485634">
              <w:rPr>
                <w:rFonts w:asciiTheme="minorHAnsi" w:eastAsia="Arial Unicode MS" w:hAnsiTheme="minorHAnsi" w:cstheme="minorHAnsi"/>
                <w:b/>
                <w:bCs/>
                <w:kern w:val="2"/>
                <w:szCs w:val="18"/>
                <w:lang w:eastAsia="de-CH"/>
              </w:rPr>
              <w:t xml:space="preserve">Auswertung </w:t>
            </w:r>
          </w:p>
          <w:p w14:paraId="435262A4" w14:textId="77777777" w:rsidR="009403E1" w:rsidRPr="00485634" w:rsidRDefault="009403E1" w:rsidP="00756179">
            <w:pPr>
              <w:widowControl w:val="0"/>
              <w:suppressLineNumbers/>
              <w:suppressAutoHyphens/>
              <w:rPr>
                <w:rFonts w:asciiTheme="minorHAnsi" w:eastAsia="Arial Unicode MS" w:hAnsiTheme="minorHAnsi" w:cstheme="minorHAnsi"/>
                <w:kern w:val="2"/>
                <w:szCs w:val="18"/>
                <w:lang w:eastAsia="de-CH"/>
              </w:rPr>
            </w:pPr>
            <w:r w:rsidRPr="00485634">
              <w:rPr>
                <w:rFonts w:asciiTheme="minorHAnsi" w:eastAsia="Arial Unicode MS" w:hAnsiTheme="minorHAnsi" w:cstheme="minorHAnsi"/>
                <w:kern w:val="2"/>
                <w:szCs w:val="18"/>
                <w:lang w:eastAsia="de-CH"/>
              </w:rPr>
              <w:t>Ergebnisse der Anwendung,</w:t>
            </w:r>
          </w:p>
          <w:p w14:paraId="53A9F17F" w14:textId="520AE70E" w:rsidR="009403E1" w:rsidRPr="002242A0" w:rsidRDefault="009403E1" w:rsidP="00756179">
            <w:pPr>
              <w:widowControl w:val="0"/>
              <w:suppressLineNumbers/>
              <w:suppressAutoHyphens/>
              <w:rPr>
                <w:rFonts w:asciiTheme="minorHAnsi" w:eastAsia="Arial Unicode MS" w:hAnsiTheme="minorHAnsi" w:cstheme="minorHAnsi"/>
                <w:kern w:val="2"/>
                <w:szCs w:val="18"/>
                <w:lang w:eastAsia="de-CH"/>
              </w:rPr>
            </w:pPr>
            <w:r w:rsidRPr="00485634">
              <w:rPr>
                <w:rFonts w:asciiTheme="minorHAnsi" w:eastAsia="Arial Unicode MS" w:hAnsiTheme="minorHAnsi" w:cstheme="minorHAnsi"/>
                <w:kern w:val="2"/>
                <w:szCs w:val="18"/>
                <w:lang w:eastAsia="de-CH"/>
              </w:rPr>
              <w:t>Zusammen-fassung, Fazit</w:t>
            </w:r>
            <w:r>
              <w:rPr>
                <w:rFonts w:asciiTheme="minorHAnsi" w:eastAsia="Arial Unicode MS" w:hAnsiTheme="minorHAnsi" w:cstheme="minorHAnsi"/>
                <w:kern w:val="2"/>
                <w:szCs w:val="18"/>
                <w:lang w:eastAsia="de-CH"/>
              </w:rPr>
              <w:t>, Feedback</w:t>
            </w:r>
          </w:p>
        </w:tc>
        <w:tc>
          <w:tcPr>
            <w:tcW w:w="4678" w:type="dxa"/>
            <w:vAlign w:val="center"/>
          </w:tcPr>
          <w:p w14:paraId="39A27BF0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2979881F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3667D040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47ACE990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4F8909A3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  <w:p w14:paraId="57438143" w14:textId="77777777" w:rsidR="009403E1" w:rsidRPr="00485634" w:rsidRDefault="009403E1" w:rsidP="00756179">
            <w:pPr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  <w:tc>
          <w:tcPr>
            <w:tcW w:w="992" w:type="dxa"/>
            <w:vAlign w:val="center"/>
          </w:tcPr>
          <w:p w14:paraId="751A499C" w14:textId="77777777" w:rsidR="009403E1" w:rsidRPr="00485634" w:rsidRDefault="009403E1" w:rsidP="00756179">
            <w:pPr>
              <w:jc w:val="center"/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  <w:tc>
          <w:tcPr>
            <w:tcW w:w="2126" w:type="dxa"/>
            <w:vAlign w:val="center"/>
          </w:tcPr>
          <w:p w14:paraId="0C86CAAE" w14:textId="77777777" w:rsidR="009403E1" w:rsidRPr="00485634" w:rsidRDefault="009403E1" w:rsidP="00756179">
            <w:pPr>
              <w:jc w:val="center"/>
              <w:rPr>
                <w:rFonts w:asciiTheme="minorHAnsi" w:hAnsiTheme="minorHAnsi" w:cstheme="minorHAnsi"/>
                <w:szCs w:val="18"/>
                <w:lang w:eastAsia="de-CH"/>
              </w:rPr>
            </w:pPr>
          </w:p>
        </w:tc>
      </w:tr>
    </w:tbl>
    <w:p w14:paraId="47BD4370" w14:textId="77777777" w:rsidR="009858BE" w:rsidRPr="00485634" w:rsidRDefault="009858BE" w:rsidP="009858BE">
      <w:pPr>
        <w:pStyle w:val="berschrift1"/>
        <w:rPr>
          <w:rFonts w:asciiTheme="minorHAnsi" w:hAnsiTheme="minorHAnsi" w:cstheme="minorHAnsi"/>
        </w:rPr>
      </w:pPr>
    </w:p>
    <w:p w14:paraId="3AED070B" w14:textId="062306CB" w:rsidR="009C0977" w:rsidRPr="009858BE" w:rsidRDefault="00AD6B20" w:rsidP="009858BE">
      <w:r w:rsidRPr="009858BE">
        <w:t xml:space="preserve"> </w:t>
      </w:r>
    </w:p>
    <w:sectPr w:rsidR="009C0977" w:rsidRPr="009858BE" w:rsidSect="002F0F3F">
      <w:headerReference w:type="default" r:id="rId8"/>
      <w:footerReference w:type="default" r:id="rId9"/>
      <w:pgSz w:w="11906" w:h="16838"/>
      <w:pgMar w:top="964" w:right="851" w:bottom="709" w:left="1418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2BFBC" w14:textId="77777777" w:rsidR="00C936C4" w:rsidRDefault="00C936C4">
      <w:r>
        <w:separator/>
      </w:r>
    </w:p>
  </w:endnote>
  <w:endnote w:type="continuationSeparator" w:id="0">
    <w:p w14:paraId="40658547" w14:textId="77777777" w:rsidR="00C936C4" w:rsidRDefault="00C93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i/>
        <w:iCs/>
        <w:sz w:val="22"/>
        <w:szCs w:val="22"/>
      </w:rPr>
      <w:id w:val="51588428"/>
      <w:docPartObj>
        <w:docPartGallery w:val="Page Numbers (Bottom of Page)"/>
        <w:docPartUnique/>
      </w:docPartObj>
    </w:sdtPr>
    <w:sdtEndPr/>
    <w:sdtContent>
      <w:p w14:paraId="78FF755F" w14:textId="77777777" w:rsidR="00DF600D" w:rsidRPr="00DF600D" w:rsidRDefault="00DF600D" w:rsidP="00DF600D">
        <w:pPr>
          <w:pStyle w:val="Fuzeile"/>
          <w:ind w:firstLine="708"/>
          <w:jc w:val="right"/>
          <w:rPr>
            <w:i/>
            <w:iCs/>
            <w:sz w:val="22"/>
            <w:szCs w:val="22"/>
          </w:rPr>
        </w:pPr>
      </w:p>
      <w:p w14:paraId="1B5C16CA" w14:textId="1F34CE14" w:rsidR="00DF2AE4" w:rsidRPr="00DF600D" w:rsidRDefault="00DF600D" w:rsidP="00DF600D">
        <w:pPr>
          <w:pStyle w:val="Fuzeile"/>
          <w:rPr>
            <w:i/>
            <w:iCs/>
            <w:sz w:val="22"/>
            <w:szCs w:val="22"/>
          </w:rPr>
        </w:pPr>
        <w:r w:rsidRPr="00C41C9B">
          <w:rPr>
            <w:rFonts w:asciiTheme="minorHAnsi" w:hAnsiTheme="minorHAnsi" w:cstheme="minorHAnsi"/>
            <w:i/>
            <w:iCs/>
            <w:sz w:val="18"/>
            <w:szCs w:val="18"/>
          </w:rPr>
          <w:t>© interculture</w:t>
        </w:r>
        <w:r w:rsidR="00F90568" w:rsidRPr="00C41C9B">
          <w:rPr>
            <w:rFonts w:asciiTheme="minorHAnsi" w:hAnsiTheme="minorHAnsi" w:cstheme="minorHAnsi"/>
            <w:i/>
            <w:iCs/>
            <w:sz w:val="18"/>
            <w:szCs w:val="18"/>
          </w:rPr>
          <w:t>.de</w:t>
        </w:r>
        <w:r w:rsidRPr="00C41C9B">
          <w:rPr>
            <w:rFonts w:asciiTheme="minorHAnsi" w:hAnsiTheme="minorHAnsi" w:cstheme="minorHAnsi"/>
            <w:i/>
            <w:iCs/>
            <w:sz w:val="18"/>
            <w:szCs w:val="18"/>
          </w:rPr>
          <w:t xml:space="preserve"> </w:t>
        </w:r>
        <w:r w:rsidRPr="00C41C9B">
          <w:rPr>
            <w:rFonts w:asciiTheme="minorHAnsi" w:hAnsiTheme="minorHAnsi" w:cstheme="minorHAnsi"/>
            <w:i/>
            <w:iCs/>
            <w:sz w:val="18"/>
            <w:szCs w:val="18"/>
          </w:rPr>
          <w:tab/>
        </w:r>
        <w:r w:rsidRPr="00DF600D">
          <w:rPr>
            <w:i/>
            <w:iCs/>
            <w:sz w:val="22"/>
            <w:szCs w:val="22"/>
          </w:rPr>
          <w:tab/>
        </w:r>
      </w:p>
    </w:sdtContent>
  </w:sdt>
  <w:p w14:paraId="2C8E05DF" w14:textId="37640CC5" w:rsidR="004A7077" w:rsidRPr="00DF600D" w:rsidRDefault="004A7077" w:rsidP="004A7077">
    <w:pPr>
      <w:pStyle w:val="Fuzeile"/>
      <w:jc w:val="right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C978D" w14:textId="77777777" w:rsidR="00C936C4" w:rsidRDefault="00C936C4">
      <w:r>
        <w:separator/>
      </w:r>
    </w:p>
  </w:footnote>
  <w:footnote w:type="continuationSeparator" w:id="0">
    <w:p w14:paraId="25311063" w14:textId="77777777" w:rsidR="00C936C4" w:rsidRDefault="00C93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44031" w14:textId="29EFC06E" w:rsidR="00E03310" w:rsidRDefault="00527A2F">
    <w:pPr>
      <w:pStyle w:val="Kopfzeile"/>
    </w:pPr>
    <w:r>
      <w:rPr>
        <w:rFonts w:asciiTheme="minorHAnsi" w:hAnsiTheme="minorHAnsi" w:cstheme="minorHAnsi"/>
        <w:b/>
        <w:bCs/>
        <w:noProof/>
        <w:color w:val="2F5496" w:themeColor="accent1" w:themeShade="BF"/>
        <w:sz w:val="26"/>
        <w:szCs w:val="26"/>
      </w:rPr>
      <w:drawing>
        <wp:anchor distT="0" distB="0" distL="114300" distR="114300" simplePos="0" relativeHeight="251662336" behindDoc="0" locked="0" layoutInCell="1" allowOverlap="1" wp14:anchorId="6DB5FC79" wp14:editId="4C75E422">
          <wp:simplePos x="0" y="0"/>
          <wp:positionH relativeFrom="column">
            <wp:posOffset>4845050</wp:posOffset>
          </wp:positionH>
          <wp:positionV relativeFrom="paragraph">
            <wp:posOffset>-13705</wp:posOffset>
          </wp:positionV>
          <wp:extent cx="1214120" cy="337185"/>
          <wp:effectExtent l="0" t="0" r="5080" b="5715"/>
          <wp:wrapSquare wrapText="bothSides"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4120" cy="337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E46C67" w14:textId="77777777" w:rsidR="00324801" w:rsidRDefault="00324801" w:rsidP="003023A5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496EB1A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0C26E6"/>
    <w:multiLevelType w:val="hybridMultilevel"/>
    <w:tmpl w:val="FE8ABA0C"/>
    <w:lvl w:ilvl="0" w:tplc="78F6EA7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8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4925C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AEB0CB7"/>
    <w:multiLevelType w:val="hybridMultilevel"/>
    <w:tmpl w:val="DD9417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934DF"/>
    <w:multiLevelType w:val="multilevel"/>
    <w:tmpl w:val="087E0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AA0D6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2BE0D42"/>
    <w:multiLevelType w:val="multilevel"/>
    <w:tmpl w:val="B1A0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1F1A5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B2B3B6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1567A8"/>
    <w:multiLevelType w:val="multilevel"/>
    <w:tmpl w:val="C5E8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C24F18"/>
    <w:multiLevelType w:val="hybridMultilevel"/>
    <w:tmpl w:val="39AAB4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C7003A"/>
    <w:multiLevelType w:val="hybridMultilevel"/>
    <w:tmpl w:val="B686C300"/>
    <w:lvl w:ilvl="0" w:tplc="04070017">
      <w:start w:val="1"/>
      <w:numFmt w:val="lowerLetter"/>
      <w:lvlText w:val="%1)"/>
      <w:lvlJc w:val="left"/>
      <w:pPr>
        <w:ind w:left="4333" w:hanging="360"/>
      </w:pPr>
    </w:lvl>
    <w:lvl w:ilvl="1" w:tplc="04070019">
      <w:start w:val="1"/>
      <w:numFmt w:val="lowerLetter"/>
      <w:lvlText w:val="%2."/>
      <w:lvlJc w:val="left"/>
      <w:pPr>
        <w:ind w:left="5053" w:hanging="360"/>
      </w:pPr>
    </w:lvl>
    <w:lvl w:ilvl="2" w:tplc="0407001B">
      <w:start w:val="1"/>
      <w:numFmt w:val="lowerRoman"/>
      <w:lvlText w:val="%3."/>
      <w:lvlJc w:val="right"/>
      <w:pPr>
        <w:ind w:left="5773" w:hanging="180"/>
      </w:pPr>
    </w:lvl>
    <w:lvl w:ilvl="3" w:tplc="0407000F">
      <w:start w:val="1"/>
      <w:numFmt w:val="decimal"/>
      <w:lvlText w:val="%4."/>
      <w:lvlJc w:val="left"/>
      <w:pPr>
        <w:ind w:left="6493" w:hanging="360"/>
      </w:pPr>
    </w:lvl>
    <w:lvl w:ilvl="4" w:tplc="04070019">
      <w:start w:val="1"/>
      <w:numFmt w:val="lowerLetter"/>
      <w:lvlText w:val="%5."/>
      <w:lvlJc w:val="left"/>
      <w:pPr>
        <w:ind w:left="7213" w:hanging="360"/>
      </w:pPr>
    </w:lvl>
    <w:lvl w:ilvl="5" w:tplc="0407001B">
      <w:start w:val="1"/>
      <w:numFmt w:val="lowerRoman"/>
      <w:lvlText w:val="%6."/>
      <w:lvlJc w:val="right"/>
      <w:pPr>
        <w:ind w:left="7933" w:hanging="180"/>
      </w:pPr>
    </w:lvl>
    <w:lvl w:ilvl="6" w:tplc="0407000F">
      <w:start w:val="1"/>
      <w:numFmt w:val="decimal"/>
      <w:lvlText w:val="%7."/>
      <w:lvlJc w:val="left"/>
      <w:pPr>
        <w:ind w:left="8653" w:hanging="360"/>
      </w:pPr>
    </w:lvl>
    <w:lvl w:ilvl="7" w:tplc="04070019">
      <w:start w:val="1"/>
      <w:numFmt w:val="lowerLetter"/>
      <w:lvlText w:val="%8."/>
      <w:lvlJc w:val="left"/>
      <w:pPr>
        <w:ind w:left="9373" w:hanging="360"/>
      </w:pPr>
    </w:lvl>
    <w:lvl w:ilvl="8" w:tplc="0407001B">
      <w:start w:val="1"/>
      <w:numFmt w:val="lowerRoman"/>
      <w:lvlText w:val="%9."/>
      <w:lvlJc w:val="right"/>
      <w:pPr>
        <w:ind w:left="10093" w:hanging="180"/>
      </w:pPr>
    </w:lvl>
  </w:abstractNum>
  <w:abstractNum w:abstractNumId="12" w15:restartNumberingAfterBreak="0">
    <w:nsid w:val="37F56EE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03A331C"/>
    <w:multiLevelType w:val="hybridMultilevel"/>
    <w:tmpl w:val="F9ACF7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606D71"/>
    <w:multiLevelType w:val="hybridMultilevel"/>
    <w:tmpl w:val="934AE610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51A1AB7"/>
    <w:multiLevelType w:val="hybridMultilevel"/>
    <w:tmpl w:val="435C80E0"/>
    <w:lvl w:ilvl="0" w:tplc="0407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75E7F3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8E520CA"/>
    <w:multiLevelType w:val="multilevel"/>
    <w:tmpl w:val="1D468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871EBF"/>
    <w:multiLevelType w:val="hybridMultilevel"/>
    <w:tmpl w:val="894ED4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0110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67D5AB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BFA778A"/>
    <w:multiLevelType w:val="multilevel"/>
    <w:tmpl w:val="84FE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34216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2741127">
    <w:abstractNumId w:val="4"/>
  </w:num>
  <w:num w:numId="2" w16cid:durableId="1538350063">
    <w:abstractNumId w:val="21"/>
  </w:num>
  <w:num w:numId="3" w16cid:durableId="698119969">
    <w:abstractNumId w:val="9"/>
  </w:num>
  <w:num w:numId="4" w16cid:durableId="1618416393">
    <w:abstractNumId w:val="6"/>
  </w:num>
  <w:num w:numId="5" w16cid:durableId="322054372">
    <w:abstractNumId w:val="17"/>
  </w:num>
  <w:num w:numId="6" w16cid:durableId="89931599">
    <w:abstractNumId w:val="14"/>
  </w:num>
  <w:num w:numId="7" w16cid:durableId="706219764">
    <w:abstractNumId w:val="15"/>
  </w:num>
  <w:num w:numId="8" w16cid:durableId="956570552">
    <w:abstractNumId w:val="13"/>
  </w:num>
  <w:num w:numId="9" w16cid:durableId="300385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5986751">
    <w:abstractNumId w:val="5"/>
  </w:num>
  <w:num w:numId="11" w16cid:durableId="1013264368">
    <w:abstractNumId w:val="16"/>
  </w:num>
  <w:num w:numId="12" w16cid:durableId="1637683814">
    <w:abstractNumId w:val="20"/>
  </w:num>
  <w:num w:numId="13" w16cid:durableId="2139953031">
    <w:abstractNumId w:val="22"/>
  </w:num>
  <w:num w:numId="14" w16cid:durableId="1528906306">
    <w:abstractNumId w:val="7"/>
  </w:num>
  <w:num w:numId="15" w16cid:durableId="475992094">
    <w:abstractNumId w:val="12"/>
  </w:num>
  <w:num w:numId="16" w16cid:durableId="1791123420">
    <w:abstractNumId w:val="8"/>
  </w:num>
  <w:num w:numId="17" w16cid:durableId="166290574">
    <w:abstractNumId w:val="2"/>
  </w:num>
  <w:num w:numId="18" w16cid:durableId="2032951924">
    <w:abstractNumId w:val="19"/>
  </w:num>
  <w:num w:numId="19" w16cid:durableId="863594965">
    <w:abstractNumId w:val="10"/>
  </w:num>
  <w:num w:numId="20" w16cid:durableId="9550594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7306120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2" w16cid:durableId="1042754203">
    <w:abstractNumId w:val="18"/>
  </w:num>
  <w:num w:numId="23" w16cid:durableId="1496065091">
    <w:abstractNumId w:val="3"/>
  </w:num>
  <w:num w:numId="24" w16cid:durableId="9506271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 style="mso-width-percent:400;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10"/>
    <w:rsid w:val="000000CC"/>
    <w:rsid w:val="000039C9"/>
    <w:rsid w:val="0001289D"/>
    <w:rsid w:val="00015F5A"/>
    <w:rsid w:val="00030578"/>
    <w:rsid w:val="00042EA1"/>
    <w:rsid w:val="000436FA"/>
    <w:rsid w:val="000438CF"/>
    <w:rsid w:val="00046184"/>
    <w:rsid w:val="00052430"/>
    <w:rsid w:val="00055A59"/>
    <w:rsid w:val="0006175C"/>
    <w:rsid w:val="0006230F"/>
    <w:rsid w:val="00070739"/>
    <w:rsid w:val="00072D0D"/>
    <w:rsid w:val="00073031"/>
    <w:rsid w:val="000735ED"/>
    <w:rsid w:val="000A1853"/>
    <w:rsid w:val="000B6548"/>
    <w:rsid w:val="000C058D"/>
    <w:rsid w:val="000C6FFD"/>
    <w:rsid w:val="000C7C80"/>
    <w:rsid w:val="000D146D"/>
    <w:rsid w:val="000D3E15"/>
    <w:rsid w:val="000D41FC"/>
    <w:rsid w:val="000D4EF4"/>
    <w:rsid w:val="000E024E"/>
    <w:rsid w:val="000E5B90"/>
    <w:rsid w:val="001015F5"/>
    <w:rsid w:val="00110980"/>
    <w:rsid w:val="00110BDA"/>
    <w:rsid w:val="00122B19"/>
    <w:rsid w:val="0012335B"/>
    <w:rsid w:val="001260D4"/>
    <w:rsid w:val="001413BD"/>
    <w:rsid w:val="00143B4A"/>
    <w:rsid w:val="00143E49"/>
    <w:rsid w:val="001443A1"/>
    <w:rsid w:val="00156763"/>
    <w:rsid w:val="00175B38"/>
    <w:rsid w:val="00192FAC"/>
    <w:rsid w:val="001931F7"/>
    <w:rsid w:val="00194278"/>
    <w:rsid w:val="001A3C70"/>
    <w:rsid w:val="001B45AC"/>
    <w:rsid w:val="001B55E4"/>
    <w:rsid w:val="001C69BB"/>
    <w:rsid w:val="001C6E13"/>
    <w:rsid w:val="001D02D9"/>
    <w:rsid w:val="001E050E"/>
    <w:rsid w:val="001E514A"/>
    <w:rsid w:val="001E52CA"/>
    <w:rsid w:val="001E57E4"/>
    <w:rsid w:val="001F408E"/>
    <w:rsid w:val="00202002"/>
    <w:rsid w:val="00203FDA"/>
    <w:rsid w:val="00205974"/>
    <w:rsid w:val="0021333D"/>
    <w:rsid w:val="00214D6D"/>
    <w:rsid w:val="00217CC9"/>
    <w:rsid w:val="002242A0"/>
    <w:rsid w:val="00231E4A"/>
    <w:rsid w:val="002409AB"/>
    <w:rsid w:val="00241EE2"/>
    <w:rsid w:val="0024237D"/>
    <w:rsid w:val="002467F7"/>
    <w:rsid w:val="00254DD6"/>
    <w:rsid w:val="00255023"/>
    <w:rsid w:val="00255A02"/>
    <w:rsid w:val="002579B4"/>
    <w:rsid w:val="00262579"/>
    <w:rsid w:val="002734BD"/>
    <w:rsid w:val="0027468F"/>
    <w:rsid w:val="00276EC3"/>
    <w:rsid w:val="002853A5"/>
    <w:rsid w:val="00297455"/>
    <w:rsid w:val="002B0DA4"/>
    <w:rsid w:val="002B6194"/>
    <w:rsid w:val="002B79AD"/>
    <w:rsid w:val="002D0808"/>
    <w:rsid w:val="002D4539"/>
    <w:rsid w:val="002D69D0"/>
    <w:rsid w:val="002D7318"/>
    <w:rsid w:val="002E3139"/>
    <w:rsid w:val="002F0F3F"/>
    <w:rsid w:val="002F181A"/>
    <w:rsid w:val="002F294F"/>
    <w:rsid w:val="0030210F"/>
    <w:rsid w:val="003023A5"/>
    <w:rsid w:val="00316769"/>
    <w:rsid w:val="00322191"/>
    <w:rsid w:val="00324801"/>
    <w:rsid w:val="00327F7D"/>
    <w:rsid w:val="00331A1F"/>
    <w:rsid w:val="003371C5"/>
    <w:rsid w:val="00370A2F"/>
    <w:rsid w:val="00370CE3"/>
    <w:rsid w:val="00382C11"/>
    <w:rsid w:val="00386AD3"/>
    <w:rsid w:val="00397497"/>
    <w:rsid w:val="00397B0A"/>
    <w:rsid w:val="003A4633"/>
    <w:rsid w:val="003A4E93"/>
    <w:rsid w:val="003A7A7B"/>
    <w:rsid w:val="003B6F0D"/>
    <w:rsid w:val="003D334F"/>
    <w:rsid w:val="003F014A"/>
    <w:rsid w:val="003F179E"/>
    <w:rsid w:val="003F265D"/>
    <w:rsid w:val="003F4671"/>
    <w:rsid w:val="00400B4C"/>
    <w:rsid w:val="00421B14"/>
    <w:rsid w:val="0043387F"/>
    <w:rsid w:val="004343AF"/>
    <w:rsid w:val="004410CA"/>
    <w:rsid w:val="00450801"/>
    <w:rsid w:val="0045677B"/>
    <w:rsid w:val="0045703F"/>
    <w:rsid w:val="0047680E"/>
    <w:rsid w:val="00485634"/>
    <w:rsid w:val="004918C2"/>
    <w:rsid w:val="00495126"/>
    <w:rsid w:val="004A7077"/>
    <w:rsid w:val="004C7D31"/>
    <w:rsid w:val="004C7F52"/>
    <w:rsid w:val="004D047E"/>
    <w:rsid w:val="004D1D22"/>
    <w:rsid w:val="004D5E63"/>
    <w:rsid w:val="004D6A05"/>
    <w:rsid w:val="004E6959"/>
    <w:rsid w:val="004F0C37"/>
    <w:rsid w:val="004F3FDE"/>
    <w:rsid w:val="00500DCB"/>
    <w:rsid w:val="0050551C"/>
    <w:rsid w:val="0052059C"/>
    <w:rsid w:val="00524CEA"/>
    <w:rsid w:val="00526D8D"/>
    <w:rsid w:val="00527A2F"/>
    <w:rsid w:val="00533B54"/>
    <w:rsid w:val="00543920"/>
    <w:rsid w:val="00545A52"/>
    <w:rsid w:val="00547164"/>
    <w:rsid w:val="00547D11"/>
    <w:rsid w:val="0055049F"/>
    <w:rsid w:val="00561F15"/>
    <w:rsid w:val="00564BE1"/>
    <w:rsid w:val="00566C29"/>
    <w:rsid w:val="005673D6"/>
    <w:rsid w:val="00580B83"/>
    <w:rsid w:val="00584AD3"/>
    <w:rsid w:val="00595978"/>
    <w:rsid w:val="005A5F7E"/>
    <w:rsid w:val="005B64E6"/>
    <w:rsid w:val="005C1D91"/>
    <w:rsid w:val="005D2909"/>
    <w:rsid w:val="005D4CA9"/>
    <w:rsid w:val="005E067A"/>
    <w:rsid w:val="00610CD2"/>
    <w:rsid w:val="006144E4"/>
    <w:rsid w:val="00615468"/>
    <w:rsid w:val="00616417"/>
    <w:rsid w:val="00616C02"/>
    <w:rsid w:val="00625111"/>
    <w:rsid w:val="0062559F"/>
    <w:rsid w:val="00626D0A"/>
    <w:rsid w:val="006404F1"/>
    <w:rsid w:val="006444C7"/>
    <w:rsid w:val="006461DE"/>
    <w:rsid w:val="006528BD"/>
    <w:rsid w:val="00655AD3"/>
    <w:rsid w:val="00665FF7"/>
    <w:rsid w:val="00676459"/>
    <w:rsid w:val="00683EF5"/>
    <w:rsid w:val="00686EF7"/>
    <w:rsid w:val="006901B7"/>
    <w:rsid w:val="0069270A"/>
    <w:rsid w:val="006963DF"/>
    <w:rsid w:val="00696A73"/>
    <w:rsid w:val="00697DC7"/>
    <w:rsid w:val="006A3F4A"/>
    <w:rsid w:val="006A4FED"/>
    <w:rsid w:val="006C219D"/>
    <w:rsid w:val="006C641E"/>
    <w:rsid w:val="006E0A89"/>
    <w:rsid w:val="006E4715"/>
    <w:rsid w:val="006F016F"/>
    <w:rsid w:val="006F2199"/>
    <w:rsid w:val="006F5722"/>
    <w:rsid w:val="0070089C"/>
    <w:rsid w:val="00700C80"/>
    <w:rsid w:val="00714FBA"/>
    <w:rsid w:val="007235B2"/>
    <w:rsid w:val="00755316"/>
    <w:rsid w:val="00766B64"/>
    <w:rsid w:val="0076772D"/>
    <w:rsid w:val="00773453"/>
    <w:rsid w:val="0077464B"/>
    <w:rsid w:val="00774A13"/>
    <w:rsid w:val="00787460"/>
    <w:rsid w:val="00790BF3"/>
    <w:rsid w:val="00797110"/>
    <w:rsid w:val="007A120F"/>
    <w:rsid w:val="007A3C15"/>
    <w:rsid w:val="007A601C"/>
    <w:rsid w:val="007B30C3"/>
    <w:rsid w:val="007B3300"/>
    <w:rsid w:val="007B5611"/>
    <w:rsid w:val="007C4B47"/>
    <w:rsid w:val="007D0413"/>
    <w:rsid w:val="007F517C"/>
    <w:rsid w:val="0080161B"/>
    <w:rsid w:val="008105C2"/>
    <w:rsid w:val="0081686E"/>
    <w:rsid w:val="0082207C"/>
    <w:rsid w:val="00844D58"/>
    <w:rsid w:val="00854DFE"/>
    <w:rsid w:val="00865AEF"/>
    <w:rsid w:val="0086637B"/>
    <w:rsid w:val="00875C64"/>
    <w:rsid w:val="00881723"/>
    <w:rsid w:val="00897ECE"/>
    <w:rsid w:val="008A3862"/>
    <w:rsid w:val="008A60BF"/>
    <w:rsid w:val="008B03B7"/>
    <w:rsid w:val="008B5FE0"/>
    <w:rsid w:val="008C2A93"/>
    <w:rsid w:val="008E2C6B"/>
    <w:rsid w:val="008F64F3"/>
    <w:rsid w:val="0090285B"/>
    <w:rsid w:val="00911C85"/>
    <w:rsid w:val="00915100"/>
    <w:rsid w:val="00921DF3"/>
    <w:rsid w:val="0092389A"/>
    <w:rsid w:val="00924FD9"/>
    <w:rsid w:val="00927BB3"/>
    <w:rsid w:val="009334B5"/>
    <w:rsid w:val="009403E1"/>
    <w:rsid w:val="0095016D"/>
    <w:rsid w:val="009613ED"/>
    <w:rsid w:val="00964598"/>
    <w:rsid w:val="00967A40"/>
    <w:rsid w:val="00967AF3"/>
    <w:rsid w:val="00970083"/>
    <w:rsid w:val="009727A7"/>
    <w:rsid w:val="00974A5A"/>
    <w:rsid w:val="009858BE"/>
    <w:rsid w:val="00996984"/>
    <w:rsid w:val="009B1EFD"/>
    <w:rsid w:val="009B3C00"/>
    <w:rsid w:val="009B6C9C"/>
    <w:rsid w:val="009C0977"/>
    <w:rsid w:val="009C699C"/>
    <w:rsid w:val="009F39A7"/>
    <w:rsid w:val="009F4564"/>
    <w:rsid w:val="009F4BAB"/>
    <w:rsid w:val="009F4ECB"/>
    <w:rsid w:val="009F7991"/>
    <w:rsid w:val="00A03E62"/>
    <w:rsid w:val="00A17C91"/>
    <w:rsid w:val="00A34BDE"/>
    <w:rsid w:val="00A518AF"/>
    <w:rsid w:val="00A70CFF"/>
    <w:rsid w:val="00A76563"/>
    <w:rsid w:val="00A83B03"/>
    <w:rsid w:val="00A843D0"/>
    <w:rsid w:val="00AA50DB"/>
    <w:rsid w:val="00AC3F72"/>
    <w:rsid w:val="00AC496B"/>
    <w:rsid w:val="00AC61E6"/>
    <w:rsid w:val="00AD0790"/>
    <w:rsid w:val="00AD42F1"/>
    <w:rsid w:val="00AD5987"/>
    <w:rsid w:val="00AD6B20"/>
    <w:rsid w:val="00AE4B47"/>
    <w:rsid w:val="00AF10D6"/>
    <w:rsid w:val="00AF21FC"/>
    <w:rsid w:val="00AF2EAC"/>
    <w:rsid w:val="00B018E6"/>
    <w:rsid w:val="00B058B7"/>
    <w:rsid w:val="00B05C90"/>
    <w:rsid w:val="00B071D6"/>
    <w:rsid w:val="00B15A1A"/>
    <w:rsid w:val="00B257CE"/>
    <w:rsid w:val="00B44354"/>
    <w:rsid w:val="00B461BD"/>
    <w:rsid w:val="00B465A8"/>
    <w:rsid w:val="00B66DF9"/>
    <w:rsid w:val="00B708A8"/>
    <w:rsid w:val="00B72E69"/>
    <w:rsid w:val="00B818EF"/>
    <w:rsid w:val="00B8198D"/>
    <w:rsid w:val="00B84901"/>
    <w:rsid w:val="00B908FD"/>
    <w:rsid w:val="00B96571"/>
    <w:rsid w:val="00BB772D"/>
    <w:rsid w:val="00BC30C8"/>
    <w:rsid w:val="00BC3822"/>
    <w:rsid w:val="00BD79D3"/>
    <w:rsid w:val="00BD7FA2"/>
    <w:rsid w:val="00BF6C19"/>
    <w:rsid w:val="00C00C9D"/>
    <w:rsid w:val="00C23E5E"/>
    <w:rsid w:val="00C27527"/>
    <w:rsid w:val="00C3247F"/>
    <w:rsid w:val="00C36F07"/>
    <w:rsid w:val="00C41C9B"/>
    <w:rsid w:val="00C44DC6"/>
    <w:rsid w:val="00C535DD"/>
    <w:rsid w:val="00C709D6"/>
    <w:rsid w:val="00C7179D"/>
    <w:rsid w:val="00C8253D"/>
    <w:rsid w:val="00C9071B"/>
    <w:rsid w:val="00C9098F"/>
    <w:rsid w:val="00C914BC"/>
    <w:rsid w:val="00C91B24"/>
    <w:rsid w:val="00C936C4"/>
    <w:rsid w:val="00C95F0A"/>
    <w:rsid w:val="00CA009F"/>
    <w:rsid w:val="00CA2781"/>
    <w:rsid w:val="00CB3AE5"/>
    <w:rsid w:val="00CE6371"/>
    <w:rsid w:val="00CE7000"/>
    <w:rsid w:val="00CE773C"/>
    <w:rsid w:val="00D010B8"/>
    <w:rsid w:val="00D01B6B"/>
    <w:rsid w:val="00D05DD6"/>
    <w:rsid w:val="00D06138"/>
    <w:rsid w:val="00D51169"/>
    <w:rsid w:val="00D56860"/>
    <w:rsid w:val="00D62AD9"/>
    <w:rsid w:val="00D64B78"/>
    <w:rsid w:val="00D85174"/>
    <w:rsid w:val="00D86AD0"/>
    <w:rsid w:val="00D90867"/>
    <w:rsid w:val="00D95140"/>
    <w:rsid w:val="00D97FC3"/>
    <w:rsid w:val="00DA1252"/>
    <w:rsid w:val="00DA3A79"/>
    <w:rsid w:val="00DA7ADB"/>
    <w:rsid w:val="00DB05B1"/>
    <w:rsid w:val="00DB472A"/>
    <w:rsid w:val="00DB6830"/>
    <w:rsid w:val="00DB75B5"/>
    <w:rsid w:val="00DC29F0"/>
    <w:rsid w:val="00DD3CE1"/>
    <w:rsid w:val="00DF238F"/>
    <w:rsid w:val="00DF2AE4"/>
    <w:rsid w:val="00DF5DCE"/>
    <w:rsid w:val="00DF600D"/>
    <w:rsid w:val="00E005E1"/>
    <w:rsid w:val="00E03310"/>
    <w:rsid w:val="00E0755B"/>
    <w:rsid w:val="00E110C4"/>
    <w:rsid w:val="00E17E94"/>
    <w:rsid w:val="00E214C9"/>
    <w:rsid w:val="00E26EC4"/>
    <w:rsid w:val="00E27C38"/>
    <w:rsid w:val="00E35643"/>
    <w:rsid w:val="00E42921"/>
    <w:rsid w:val="00E5226C"/>
    <w:rsid w:val="00E807F3"/>
    <w:rsid w:val="00E8470A"/>
    <w:rsid w:val="00E95335"/>
    <w:rsid w:val="00EA079B"/>
    <w:rsid w:val="00EA1161"/>
    <w:rsid w:val="00EA587D"/>
    <w:rsid w:val="00EB3A13"/>
    <w:rsid w:val="00ED4F54"/>
    <w:rsid w:val="00EE3444"/>
    <w:rsid w:val="00EE525B"/>
    <w:rsid w:val="00F10174"/>
    <w:rsid w:val="00F13C2A"/>
    <w:rsid w:val="00F2654B"/>
    <w:rsid w:val="00F27A65"/>
    <w:rsid w:val="00F403DF"/>
    <w:rsid w:val="00F44A25"/>
    <w:rsid w:val="00F56AC5"/>
    <w:rsid w:val="00F652E5"/>
    <w:rsid w:val="00F827A6"/>
    <w:rsid w:val="00F90568"/>
    <w:rsid w:val="00F93E84"/>
    <w:rsid w:val="00FA3E86"/>
    <w:rsid w:val="00FA5BBC"/>
    <w:rsid w:val="00FB383E"/>
    <w:rsid w:val="00FC4821"/>
    <w:rsid w:val="00FC6CE1"/>
    <w:rsid w:val="00FC747B"/>
    <w:rsid w:val="00FD5D10"/>
    <w:rsid w:val="00FD7C27"/>
    <w:rsid w:val="00FE5CB4"/>
    <w:rsid w:val="00FF71A6"/>
    <w:rsid w:val="00FF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percent:400;mso-height-percent:200;mso-width-relative:margin;mso-height-relative:margin" fillcolor="white">
      <v:fill color="white"/>
      <v:textbox style="mso-fit-shape-to-text:t"/>
    </o:shapedefaults>
    <o:shapelayout v:ext="edit">
      <o:idmap v:ext="edit" data="2"/>
    </o:shapelayout>
  </w:shapeDefaults>
  <w:decimalSymbol w:val=","/>
  <w:listSeparator w:val=";"/>
  <w14:docId w14:val="5FF52D04"/>
  <w15:chartTrackingRefBased/>
  <w15:docId w15:val="{65A9C455-DCF6-4337-A2B4-7E8F58FEA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DB68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DB68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qFormat/>
    <w:rsid w:val="00370CE3"/>
    <w:pPr>
      <w:keepNext/>
      <w:spacing w:line="240" w:lineRule="exact"/>
      <w:outlineLvl w:val="2"/>
    </w:pPr>
    <w:rPr>
      <w:rFonts w:ascii="Arial" w:hAnsi="Arial"/>
      <w:b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0331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E03310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DC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276EC3"/>
    <w:rPr>
      <w:color w:val="0000FF"/>
      <w:u w:val="single"/>
    </w:rPr>
  </w:style>
  <w:style w:type="character" w:customStyle="1" w:styleId="contenthl">
    <w:name w:val="contenthl"/>
    <w:basedOn w:val="Absatz-Standardschriftart"/>
    <w:rsid w:val="00EA1161"/>
  </w:style>
  <w:style w:type="paragraph" w:customStyle="1" w:styleId="Programmteil">
    <w:name w:val="Programmteil"/>
    <w:basedOn w:val="Standard"/>
    <w:rsid w:val="00FB383E"/>
    <w:pPr>
      <w:spacing w:after="40"/>
    </w:pPr>
    <w:rPr>
      <w:rFonts w:ascii="Arial" w:hAnsi="Arial" w:cs="Arial"/>
      <w:b/>
      <w:sz w:val="22"/>
      <w:szCs w:val="22"/>
    </w:rPr>
  </w:style>
  <w:style w:type="paragraph" w:styleId="Sprechblasentext">
    <w:name w:val="Balloon Text"/>
    <w:basedOn w:val="Standard"/>
    <w:link w:val="SprechblasentextZchn"/>
    <w:rsid w:val="001E52C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1E52CA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rsid w:val="00967AF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67AF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967AF3"/>
  </w:style>
  <w:style w:type="paragraph" w:styleId="Kommentarthema">
    <w:name w:val="annotation subject"/>
    <w:basedOn w:val="Kommentartext"/>
    <w:next w:val="Kommentartext"/>
    <w:link w:val="KommentarthemaZchn"/>
    <w:rsid w:val="00967A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967AF3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44A25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AC496B"/>
    <w:rPr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DB683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fzeileZchn">
    <w:name w:val="Kopfzeile Zchn"/>
    <w:basedOn w:val="Absatz-Standardschriftart"/>
    <w:link w:val="Kopfzeile"/>
    <w:rsid w:val="00DB6830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DB6830"/>
    <w:pPr>
      <w:ind w:left="720"/>
      <w:contextualSpacing/>
    </w:pPr>
    <w:rPr>
      <w:sz w:val="20"/>
      <w:szCs w:val="20"/>
      <w:lang w:val="en-GB"/>
    </w:rPr>
  </w:style>
  <w:style w:type="character" w:customStyle="1" w:styleId="berschrift1Zchn">
    <w:name w:val="Überschrift 1 Zchn"/>
    <w:basedOn w:val="Absatz-Standardschriftart"/>
    <w:link w:val="berschrift1"/>
    <w:rsid w:val="00DB68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DB6830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Verzeichnis2">
    <w:name w:val="toc 2"/>
    <w:basedOn w:val="Standard"/>
    <w:next w:val="Standard"/>
    <w:autoRedefine/>
    <w:uiPriority w:val="39"/>
    <w:unhideWhenUsed/>
    <w:rsid w:val="00DB6830"/>
    <w:pPr>
      <w:spacing w:after="100" w:line="280" w:lineRule="atLeast"/>
      <w:ind w:left="180"/>
    </w:pPr>
    <w:rPr>
      <w:rFonts w:asciiTheme="minorHAnsi" w:eastAsiaTheme="minorHAnsi" w:hAnsiTheme="minorHAnsi" w:cstheme="minorBidi"/>
      <w:sz w:val="18"/>
      <w:szCs w:val="20"/>
      <w:lang w:val="de-CH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DF2AE4"/>
    <w:rPr>
      <w:sz w:val="24"/>
      <w:szCs w:val="24"/>
    </w:rPr>
  </w:style>
  <w:style w:type="character" w:customStyle="1" w:styleId="markedcontent">
    <w:name w:val="markedcontent"/>
    <w:basedOn w:val="Absatz-Standardschriftart"/>
    <w:rsid w:val="00533B54"/>
  </w:style>
  <w:style w:type="character" w:styleId="Fett">
    <w:name w:val="Strong"/>
    <w:basedOn w:val="Absatz-Standardschriftart"/>
    <w:uiPriority w:val="22"/>
    <w:qFormat/>
    <w:rsid w:val="00241EE2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110BDA"/>
    <w:pPr>
      <w:spacing w:after="100"/>
    </w:pPr>
  </w:style>
  <w:style w:type="character" w:styleId="IntensiveHervorhebung">
    <w:name w:val="Intense Emphasis"/>
    <w:basedOn w:val="Absatz-Standardschriftart"/>
    <w:uiPriority w:val="21"/>
    <w:qFormat/>
    <w:rsid w:val="00110BDA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8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26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78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4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07247">
          <w:marLeft w:val="150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0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9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13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7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14705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9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34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90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0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53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F7341-CC19-4E04-8A02-416CEA251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Nationale Agentur für EU-Hochschulzusammenarbeit</vt:lpstr>
    </vt:vector>
  </TitlesOfParts>
  <Company>DAAD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Nationale Agentur für EU-Hochschulzusammenarbeit</dc:title>
  <dc:subject/>
  <dc:creator>schmidt_b</dc:creator>
  <cp:keywords/>
  <cp:lastModifiedBy>Barbara Bettina Nietzel</cp:lastModifiedBy>
  <cp:revision>2</cp:revision>
  <cp:lastPrinted>2021-12-04T13:34:00Z</cp:lastPrinted>
  <dcterms:created xsi:type="dcterms:W3CDTF">2023-06-21T21:35:00Z</dcterms:created>
  <dcterms:modified xsi:type="dcterms:W3CDTF">2023-06-21T21:35:00Z</dcterms:modified>
</cp:coreProperties>
</file>