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52501" w14:textId="77777777" w:rsidR="00634A78" w:rsidRDefault="00634A78" w:rsidP="00634A78">
      <w:pPr>
        <w:spacing w:after="0" w:line="276" w:lineRule="auto"/>
        <w:ind w:right="1931"/>
        <w:rPr>
          <w:rFonts w:asciiTheme="majorHAnsi" w:hAnsiTheme="majorHAnsi" w:cstheme="majorHAnsi"/>
          <w:b/>
          <w:sz w:val="24"/>
          <w:szCs w:val="24"/>
        </w:rPr>
      </w:pPr>
    </w:p>
    <w:p w14:paraId="25E95388" w14:textId="4EB97DBE" w:rsidR="00634A78" w:rsidRDefault="00634A78" w:rsidP="00634A78">
      <w:pPr>
        <w:spacing w:after="0" w:line="276" w:lineRule="auto"/>
        <w:ind w:right="1931"/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</w:pPr>
      <w:r w:rsidRPr="00634A78">
        <w:rPr>
          <w:rFonts w:asciiTheme="majorHAnsi" w:hAnsiTheme="majorHAnsi" w:cstheme="majorHAnsi"/>
          <w:b/>
          <w:sz w:val="24"/>
          <w:szCs w:val="24"/>
        </w:rPr>
        <w:t>Interculture.de</w:t>
      </w:r>
      <w:r w:rsidRPr="00634A78">
        <w:rPr>
          <w:rFonts w:asciiTheme="majorHAnsi" w:hAnsiTheme="majorHAnsi" w:cstheme="majorHAnsi"/>
          <w:sz w:val="24"/>
          <w:szCs w:val="24"/>
        </w:rPr>
        <w:t xml:space="preserve">: </w:t>
      </w:r>
      <w:r w:rsidRPr="00634A78"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 xml:space="preserve">Zertifikatskurs </w:t>
      </w:r>
      <w:r w:rsidR="008516D8"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>„</w:t>
      </w:r>
      <w:r w:rsidRPr="00634A78"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>Interkultureller Trainer/in</w:t>
      </w:r>
      <w:r w:rsidR="008516D8"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>“</w:t>
      </w:r>
      <w:r>
        <w:rPr>
          <w:rStyle w:val="Fett"/>
          <w:rFonts w:asciiTheme="majorHAnsi" w:hAnsiTheme="majorHAnsi" w:cstheme="majorHAnsi"/>
          <w:b w:val="0"/>
          <w:sz w:val="24"/>
          <w:szCs w:val="24"/>
          <w:shd w:val="clear" w:color="auto" w:fill="FFFFFF"/>
        </w:rPr>
        <w:t xml:space="preserve">     </w:t>
      </w:r>
    </w:p>
    <w:p w14:paraId="4144354B" w14:textId="77777777" w:rsidR="003620AA" w:rsidRDefault="00634A78" w:rsidP="00634A78">
      <w:pPr>
        <w:spacing w:after="0" w:line="276" w:lineRule="auto"/>
        <w:ind w:right="939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634A78">
        <w:rPr>
          <w:rFonts w:asciiTheme="majorHAnsi" w:hAnsiTheme="majorHAnsi" w:cstheme="majorHAnsi"/>
          <w:b/>
          <w:sz w:val="24"/>
          <w:szCs w:val="24"/>
        </w:rPr>
        <w:t>K</w:t>
      </w:r>
      <w:r w:rsidRPr="00634A78">
        <w:rPr>
          <w:rFonts w:asciiTheme="majorHAnsi" w:hAnsiTheme="majorHAnsi" w:cstheme="majorHAnsi"/>
          <w:b/>
          <w:sz w:val="24"/>
          <w:szCs w:val="24"/>
          <w:shd w:val="clear" w:color="auto" w:fill="FFFFFF"/>
        </w:rPr>
        <w:t>onzeption und Durchführung einer didaktisch fundierten Trainingssequenz</w:t>
      </w:r>
      <w:r>
        <w:rPr>
          <w:rFonts w:asciiTheme="majorHAnsi" w:hAnsiTheme="majorHAnsi" w:cstheme="majorHAnsi"/>
          <w:sz w:val="24"/>
          <w:szCs w:val="24"/>
          <w:shd w:val="clear" w:color="auto" w:fill="FFFFFF"/>
        </w:rPr>
        <w:t xml:space="preserve"> </w:t>
      </w:r>
    </w:p>
    <w:p w14:paraId="03365CC8" w14:textId="2818A604" w:rsidR="008B1F43" w:rsidRPr="005C482A" w:rsidRDefault="00634A78" w:rsidP="00634A78">
      <w:pPr>
        <w:spacing w:after="0" w:line="276" w:lineRule="auto"/>
        <w:ind w:right="939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634A78">
        <w:rPr>
          <w:rFonts w:asciiTheme="majorHAnsi" w:hAnsiTheme="majorHAnsi" w:cstheme="majorHAnsi"/>
          <w:b/>
          <w:spacing w:val="-2"/>
          <w:sz w:val="24"/>
          <w:szCs w:val="24"/>
        </w:rPr>
        <w:t>Thema</w:t>
      </w:r>
      <w:r>
        <w:rPr>
          <w:rFonts w:asciiTheme="majorHAnsi" w:hAnsiTheme="majorHAnsi" w:cstheme="majorHAnsi"/>
          <w:b/>
          <w:spacing w:val="-2"/>
          <w:sz w:val="24"/>
          <w:szCs w:val="24"/>
        </w:rPr>
        <w:t>:</w:t>
      </w:r>
      <w:r w:rsidRPr="00634A78">
        <w:rPr>
          <w:rFonts w:asciiTheme="majorHAnsi" w:hAnsiTheme="majorHAnsi" w:cstheme="majorHAnsi"/>
          <w:spacing w:val="-2"/>
          <w:sz w:val="24"/>
          <w:szCs w:val="24"/>
        </w:rPr>
        <w:t xml:space="preserve"> </w:t>
      </w:r>
      <w:r w:rsidR="006B5D32" w:rsidRPr="005C482A">
        <w:rPr>
          <w:rFonts w:asciiTheme="majorHAnsi" w:hAnsiTheme="majorHAnsi" w:cstheme="majorHAnsi"/>
          <w:color w:val="000000" w:themeColor="text1"/>
          <w:sz w:val="24"/>
          <w:szCs w:val="24"/>
        </w:rPr>
        <w:t>Wissen ist Macht</w:t>
      </w:r>
      <w:r w:rsidR="00301BEB" w:rsidRPr="005C482A">
        <w:rPr>
          <w:rFonts w:asciiTheme="majorHAnsi" w:hAnsiTheme="majorHAnsi" w:cstheme="majorHAnsi"/>
          <w:color w:val="000000" w:themeColor="text1"/>
          <w:sz w:val="24"/>
          <w:szCs w:val="24"/>
        </w:rPr>
        <w:t>:</w:t>
      </w:r>
      <w:r w:rsidR="006B5D32" w:rsidRPr="005C482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54267B" w:rsidRPr="005C482A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Dialog </w:t>
      </w:r>
      <w:r w:rsidR="006B5D32" w:rsidRPr="005C482A">
        <w:rPr>
          <w:rFonts w:asciiTheme="majorHAnsi" w:hAnsiTheme="majorHAnsi" w:cstheme="majorHAnsi"/>
          <w:color w:val="000000" w:themeColor="text1"/>
          <w:sz w:val="24"/>
          <w:szCs w:val="24"/>
        </w:rPr>
        <w:t>auf Augenhöhe herstellen</w:t>
      </w:r>
    </w:p>
    <w:p w14:paraId="57920600" w14:textId="3D19B27F" w:rsidR="00634A78" w:rsidRPr="003620AA" w:rsidRDefault="00634A78" w:rsidP="00634A78">
      <w:pPr>
        <w:spacing w:line="276" w:lineRule="auto"/>
        <w:ind w:right="485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Betreuer</w:t>
      </w:r>
      <w:r w:rsidR="008516D8">
        <w:rPr>
          <w:rFonts w:asciiTheme="majorHAnsi" w:hAnsiTheme="majorHAnsi" w:cstheme="majorHAnsi"/>
          <w:b/>
          <w:sz w:val="24"/>
          <w:szCs w:val="24"/>
        </w:rPr>
        <w:t>in</w:t>
      </w:r>
      <w:r w:rsidRPr="00634A78">
        <w:rPr>
          <w:rFonts w:asciiTheme="majorHAnsi" w:hAnsiTheme="majorHAnsi" w:cstheme="majorHAnsi"/>
          <w:b/>
          <w:sz w:val="24"/>
          <w:szCs w:val="24"/>
        </w:rPr>
        <w:t>:</w:t>
      </w:r>
      <w:r w:rsidRPr="00634A78">
        <w:rPr>
          <w:rFonts w:asciiTheme="majorHAnsi" w:hAnsiTheme="majorHAnsi" w:cstheme="majorHAnsi"/>
          <w:b/>
          <w:spacing w:val="-8"/>
          <w:sz w:val="24"/>
          <w:szCs w:val="24"/>
        </w:rPr>
        <w:t xml:space="preserve"> </w:t>
      </w:r>
      <w:r w:rsidRPr="00634A78">
        <w:rPr>
          <w:rFonts w:asciiTheme="majorHAnsi" w:hAnsiTheme="majorHAnsi" w:cstheme="majorHAnsi"/>
          <w:sz w:val="24"/>
          <w:szCs w:val="24"/>
        </w:rPr>
        <w:t>Barbara Nietzel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B21678">
        <w:rPr>
          <w:rFonts w:asciiTheme="majorHAnsi" w:hAnsiTheme="majorHAnsi" w:cstheme="majorHAnsi"/>
          <w:sz w:val="24"/>
          <w:szCs w:val="24"/>
        </w:rPr>
        <w:br/>
      </w:r>
      <w:proofErr w:type="gramStart"/>
      <w:r w:rsidRPr="00634A78">
        <w:rPr>
          <w:rFonts w:asciiTheme="majorHAnsi" w:hAnsiTheme="majorHAnsi" w:cstheme="majorHAnsi"/>
          <w:b/>
          <w:sz w:val="24"/>
          <w:szCs w:val="24"/>
        </w:rPr>
        <w:t>Vorgelegt</w:t>
      </w:r>
      <w:proofErr w:type="gramEnd"/>
      <w:r w:rsidRPr="00634A78">
        <w:rPr>
          <w:rFonts w:asciiTheme="majorHAnsi" w:hAnsiTheme="majorHAnsi" w:cstheme="majorHAnsi"/>
          <w:b/>
          <w:sz w:val="24"/>
          <w:szCs w:val="24"/>
        </w:rPr>
        <w:t xml:space="preserve"> von: </w:t>
      </w:r>
      <w:r w:rsidR="00782D64" w:rsidRPr="006B5D32">
        <w:rPr>
          <w:rFonts w:asciiTheme="majorHAnsi" w:hAnsiTheme="majorHAnsi" w:cstheme="majorHAnsi"/>
          <w:bCs/>
          <w:sz w:val="24"/>
          <w:szCs w:val="24"/>
        </w:rPr>
        <w:t>Mareike Kardinal</w:t>
      </w:r>
    </w:p>
    <w:p w14:paraId="17FD0153" w14:textId="77777777" w:rsidR="00634A78" w:rsidRPr="00634A78" w:rsidRDefault="00634A78" w:rsidP="00634A78">
      <w:pPr>
        <w:spacing w:line="273" w:lineRule="auto"/>
        <w:ind w:right="4852"/>
        <w:rPr>
          <w:rFonts w:asciiTheme="majorHAnsi" w:hAnsiTheme="majorHAnsi" w:cstheme="majorHAnsi"/>
          <w:b/>
          <w:sz w:val="24"/>
          <w:szCs w:val="24"/>
        </w:rPr>
      </w:pPr>
    </w:p>
    <w:p w14:paraId="4BEA2DD2" w14:textId="286A3F69" w:rsidR="0045171C" w:rsidRDefault="0045171C" w:rsidP="00634A78">
      <w:pPr>
        <w:pStyle w:val="Textkrper"/>
        <w:jc w:val="center"/>
        <w:rPr>
          <w:b/>
          <w:bCs/>
        </w:rPr>
      </w:pPr>
      <w:r>
        <w:rPr>
          <w:b/>
          <w:bCs/>
        </w:rPr>
        <w:t>Trainingssequenz</w:t>
      </w:r>
    </w:p>
    <w:p w14:paraId="1036EB7F" w14:textId="20F3127A" w:rsidR="00634A78" w:rsidRPr="005C482A" w:rsidRDefault="00A71B55" w:rsidP="00634A78">
      <w:pPr>
        <w:pStyle w:val="Textkrper"/>
        <w:jc w:val="center"/>
        <w:rPr>
          <w:b/>
          <w:bCs/>
          <w:color w:val="000000" w:themeColor="text1"/>
        </w:rPr>
      </w:pPr>
      <w:r w:rsidRPr="005C482A">
        <w:rPr>
          <w:b/>
          <w:bCs/>
          <w:color w:val="000000" w:themeColor="text1"/>
        </w:rPr>
        <w:t>Wissen ist Macht</w:t>
      </w:r>
      <w:r w:rsidR="0054267B" w:rsidRPr="005C482A">
        <w:rPr>
          <w:b/>
          <w:bCs/>
          <w:color w:val="000000" w:themeColor="text1"/>
        </w:rPr>
        <w:t>:</w:t>
      </w:r>
      <w:r w:rsidR="0014328F" w:rsidRPr="005C482A">
        <w:rPr>
          <w:b/>
          <w:bCs/>
          <w:color w:val="000000" w:themeColor="text1"/>
        </w:rPr>
        <w:t xml:space="preserve"> </w:t>
      </w:r>
      <w:r w:rsidR="0054267B" w:rsidRPr="005C482A">
        <w:rPr>
          <w:b/>
          <w:bCs/>
          <w:color w:val="000000" w:themeColor="text1"/>
        </w:rPr>
        <w:t xml:space="preserve">Dialog </w:t>
      </w:r>
      <w:r w:rsidR="00FD4EA3" w:rsidRPr="005C482A">
        <w:rPr>
          <w:b/>
          <w:bCs/>
          <w:color w:val="000000" w:themeColor="text1"/>
        </w:rPr>
        <w:t>auf Augenhöhe</w:t>
      </w:r>
      <w:r w:rsidR="006B5D32" w:rsidRPr="005C482A">
        <w:rPr>
          <w:b/>
          <w:bCs/>
          <w:color w:val="000000" w:themeColor="text1"/>
        </w:rPr>
        <w:t xml:space="preserve"> herstellen</w:t>
      </w:r>
    </w:p>
    <w:p w14:paraId="5A0BA06D" w14:textId="77777777" w:rsidR="0045171C" w:rsidRPr="00B02F23" w:rsidRDefault="0045171C" w:rsidP="00634A78">
      <w:pPr>
        <w:pStyle w:val="Textkrper"/>
        <w:jc w:val="center"/>
        <w:rPr>
          <w:b/>
          <w:sz w:val="20"/>
        </w:rPr>
      </w:pPr>
    </w:p>
    <w:tbl>
      <w:tblPr>
        <w:tblStyle w:val="TableNormal"/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8080"/>
      </w:tblGrid>
      <w:tr w:rsidR="00F82297" w:rsidRPr="008634D3" w14:paraId="27A1A479" w14:textId="77777777" w:rsidTr="00F82297">
        <w:trPr>
          <w:trHeight w:val="926"/>
        </w:trPr>
        <w:tc>
          <w:tcPr>
            <w:tcW w:w="2410" w:type="dxa"/>
            <w:shd w:val="clear" w:color="auto" w:fill="F9E9D9"/>
          </w:tcPr>
          <w:p w14:paraId="25F51598" w14:textId="77777777" w:rsidR="008B1F43" w:rsidRPr="008634D3" w:rsidRDefault="008B1F43" w:rsidP="006D0B35">
            <w:pPr>
              <w:pStyle w:val="TableParagraph"/>
              <w:spacing w:before="2"/>
              <w:ind w:left="110" w:right="205"/>
              <w:rPr>
                <w:rFonts w:asciiTheme="minorHAnsi" w:hAnsiTheme="minorHAnsi" w:cstheme="minorHAnsi"/>
                <w:b/>
                <w:szCs w:val="28"/>
              </w:rPr>
            </w:pPr>
            <w:r w:rsidRPr="008634D3">
              <w:rPr>
                <w:rFonts w:asciiTheme="minorHAnsi" w:hAnsiTheme="minorHAnsi" w:cstheme="minorHAnsi"/>
                <w:b/>
                <w:szCs w:val="28"/>
              </w:rPr>
              <w:t xml:space="preserve">Thema der </w:t>
            </w:r>
            <w:proofErr w:type="spellStart"/>
            <w:r w:rsidRPr="008634D3">
              <w:rPr>
                <w:rFonts w:asciiTheme="minorHAnsi" w:hAnsiTheme="minorHAnsi" w:cstheme="minorHAnsi"/>
                <w:b/>
                <w:spacing w:val="-2"/>
                <w:szCs w:val="28"/>
              </w:rPr>
              <w:t>Trainingssequenz</w:t>
            </w:r>
            <w:proofErr w:type="spellEnd"/>
          </w:p>
        </w:tc>
        <w:tc>
          <w:tcPr>
            <w:tcW w:w="8080" w:type="dxa"/>
          </w:tcPr>
          <w:p w14:paraId="16FFAFCE" w14:textId="77777777" w:rsidR="00E80236" w:rsidRPr="008634D3" w:rsidRDefault="0045171C" w:rsidP="00211004">
            <w:pPr>
              <w:pStyle w:val="TableParagraph"/>
              <w:spacing w:before="2"/>
              <w:ind w:left="134" w:right="145"/>
              <w:rPr>
                <w:rFonts w:asciiTheme="minorHAnsi" w:hAnsiTheme="minorHAnsi" w:cstheme="minorHAnsi"/>
                <w:lang w:val="de-DE"/>
              </w:rPr>
            </w:pPr>
            <w:r w:rsidRPr="008634D3">
              <w:rPr>
                <w:rFonts w:asciiTheme="minorHAnsi" w:hAnsiTheme="minorHAnsi" w:cstheme="minorHAnsi"/>
                <w:lang w:val="de-DE"/>
              </w:rPr>
              <w:t xml:space="preserve">Die Trainingssequenz thematisiert Macht und </w:t>
            </w:r>
            <w:r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Hierarchien in </w:t>
            </w:r>
            <w:r w:rsidR="0014328F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>partizipativen</w:t>
            </w:r>
            <w:r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 </w:t>
            </w:r>
            <w:r w:rsidRPr="008634D3">
              <w:rPr>
                <w:rFonts w:asciiTheme="minorHAnsi" w:hAnsiTheme="minorHAnsi" w:cstheme="minorHAnsi"/>
                <w:lang w:val="de-DE"/>
              </w:rPr>
              <w:t>Formaten</w:t>
            </w:r>
            <w:r w:rsidR="00A54149" w:rsidRPr="008634D3">
              <w:rPr>
                <w:rFonts w:asciiTheme="minorHAnsi" w:hAnsiTheme="minorHAnsi" w:cstheme="minorHAnsi"/>
                <w:lang w:val="de-DE"/>
              </w:rPr>
              <w:t xml:space="preserve"> der Wissenschaftskommunikation</w:t>
            </w:r>
            <w:r w:rsidR="009F6303" w:rsidRPr="008634D3">
              <w:rPr>
                <w:rFonts w:asciiTheme="minorHAnsi" w:hAnsiTheme="minorHAnsi" w:cstheme="minorHAnsi"/>
                <w:lang w:val="de-DE"/>
              </w:rPr>
              <w:t xml:space="preserve"> („</w:t>
            </w:r>
            <w:r w:rsidR="00301BEB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Public Engagement </w:t>
            </w:r>
            <w:proofErr w:type="spellStart"/>
            <w:r w:rsidR="00301BEB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>with</w:t>
            </w:r>
            <w:proofErr w:type="spellEnd"/>
            <w:r w:rsidR="00301BEB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 Scienc</w:t>
            </w:r>
            <w:r w:rsidR="009F6303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>e“)</w:t>
            </w:r>
            <w:r w:rsidR="00301BEB" w:rsidRPr="008634D3">
              <w:rPr>
                <w:rFonts w:asciiTheme="minorHAnsi" w:hAnsiTheme="minorHAnsi" w:cstheme="minorHAnsi"/>
                <w:lang w:val="de-DE"/>
              </w:rPr>
              <w:t>.</w:t>
            </w:r>
            <w:r w:rsidR="00211004" w:rsidRPr="008634D3">
              <w:rPr>
                <w:rFonts w:asciiTheme="minorHAnsi" w:hAnsiTheme="minorHAnsi" w:cstheme="minorHAnsi"/>
                <w:lang w:val="de-DE"/>
              </w:rPr>
              <w:t xml:space="preserve"> </w:t>
            </w:r>
          </w:p>
          <w:p w14:paraId="30F8F054" w14:textId="1FAC85E5" w:rsidR="00E80236" w:rsidRPr="008634D3" w:rsidRDefault="00E80236" w:rsidP="00E80236">
            <w:pPr>
              <w:pStyle w:val="TableParagraph"/>
              <w:spacing w:before="2"/>
              <w:ind w:left="134" w:right="145"/>
              <w:rPr>
                <w:rFonts w:asciiTheme="minorHAnsi" w:hAnsiTheme="minorHAnsi" w:cstheme="minorHAnsi"/>
                <w:lang w:val="de-DE"/>
              </w:rPr>
            </w:pPr>
            <w:r w:rsidRPr="008634D3">
              <w:rPr>
                <w:rFonts w:asciiTheme="minorHAnsi" w:hAnsiTheme="minorHAnsi" w:cstheme="minorHAnsi"/>
                <w:lang w:val="de-DE"/>
              </w:rPr>
              <w:t>Die Asymmetrien beruhen u. a. auf unterschiedlichem Vorwissen und Vertrautheitsgraden mit universitären Kontexten und Prozessen (</w:t>
            </w:r>
            <w:r w:rsidRPr="008634D3">
              <w:rPr>
                <w:rFonts w:asciiTheme="minorHAnsi" w:hAnsiTheme="minorHAnsi" w:cstheme="minorHAnsi"/>
              </w:rPr>
              <w:sym w:font="Wingdings" w:char="F0E0"/>
            </w:r>
            <w:r w:rsidRPr="008634D3">
              <w:rPr>
                <w:rFonts w:asciiTheme="minorHAnsi" w:hAnsiTheme="minorHAnsi" w:cstheme="minorHAnsi"/>
                <w:lang w:val="de-DE"/>
              </w:rPr>
              <w:t xml:space="preserve"> </w:t>
            </w:r>
            <w:proofErr w:type="spellStart"/>
            <w:r w:rsidRPr="008634D3">
              <w:rPr>
                <w:rFonts w:asciiTheme="minorHAnsi" w:hAnsiTheme="minorHAnsi" w:cstheme="minorHAnsi"/>
                <w:lang w:val="de-DE"/>
              </w:rPr>
              <w:t>Kulturalität</w:t>
            </w:r>
            <w:proofErr w:type="spellEnd"/>
            <w:r w:rsidRPr="008634D3">
              <w:rPr>
                <w:rFonts w:asciiTheme="minorHAnsi" w:hAnsiTheme="minorHAnsi" w:cstheme="minorHAnsi"/>
                <w:lang w:val="de-DE"/>
              </w:rPr>
              <w:t xml:space="preserve"> / Interkulturalität).</w:t>
            </w:r>
          </w:p>
          <w:p w14:paraId="464A335F" w14:textId="36A05840" w:rsidR="00211004" w:rsidRPr="008634D3" w:rsidRDefault="00211004" w:rsidP="00E80236">
            <w:pPr>
              <w:pStyle w:val="TableParagraph"/>
              <w:spacing w:before="2"/>
              <w:ind w:left="134" w:right="145"/>
              <w:rPr>
                <w:rFonts w:asciiTheme="minorHAnsi" w:hAnsiTheme="minorHAnsi" w:cstheme="minorHAnsi"/>
                <w:color w:val="FF0000"/>
                <w:lang w:val="de-DE"/>
              </w:rPr>
            </w:pPr>
          </w:p>
        </w:tc>
      </w:tr>
      <w:tr w:rsidR="00F82297" w:rsidRPr="008634D3" w14:paraId="68A78D70" w14:textId="77777777" w:rsidTr="00F82297">
        <w:trPr>
          <w:trHeight w:val="1421"/>
        </w:trPr>
        <w:tc>
          <w:tcPr>
            <w:tcW w:w="2410" w:type="dxa"/>
            <w:shd w:val="clear" w:color="auto" w:fill="F9E9D9"/>
          </w:tcPr>
          <w:p w14:paraId="7F2F6B14" w14:textId="77777777" w:rsidR="008B1F43" w:rsidRPr="008634D3" w:rsidRDefault="008B1F43" w:rsidP="006D0B35">
            <w:pPr>
              <w:pStyle w:val="TableParagraph"/>
              <w:spacing w:before="2"/>
              <w:ind w:left="110" w:right="205"/>
              <w:rPr>
                <w:rFonts w:asciiTheme="minorHAnsi" w:hAnsiTheme="minorHAnsi" w:cstheme="minorHAnsi"/>
                <w:b/>
                <w:szCs w:val="28"/>
              </w:rPr>
            </w:pPr>
            <w:r w:rsidRPr="008634D3">
              <w:rPr>
                <w:rFonts w:asciiTheme="minorHAnsi" w:hAnsiTheme="minorHAnsi" w:cstheme="minorHAnsi"/>
                <w:b/>
                <w:szCs w:val="28"/>
              </w:rPr>
              <w:t>Lehr-/</w:t>
            </w:r>
            <w:r w:rsidRPr="008634D3">
              <w:rPr>
                <w:rFonts w:asciiTheme="minorHAnsi" w:hAnsiTheme="minorHAnsi" w:cstheme="minorHAnsi"/>
                <w:b/>
                <w:spacing w:val="-15"/>
                <w:szCs w:val="28"/>
              </w:rPr>
              <w:t xml:space="preserve"> </w:t>
            </w:r>
            <w:proofErr w:type="spellStart"/>
            <w:r w:rsidRPr="008634D3">
              <w:rPr>
                <w:rFonts w:asciiTheme="minorHAnsi" w:hAnsiTheme="minorHAnsi" w:cstheme="minorHAnsi"/>
                <w:b/>
                <w:szCs w:val="28"/>
              </w:rPr>
              <w:t>Lernziele</w:t>
            </w:r>
            <w:proofErr w:type="spellEnd"/>
            <w:r w:rsidRPr="008634D3">
              <w:rPr>
                <w:rFonts w:asciiTheme="minorHAnsi" w:hAnsiTheme="minorHAnsi" w:cstheme="minorHAnsi"/>
                <w:b/>
                <w:spacing w:val="-15"/>
                <w:szCs w:val="28"/>
              </w:rPr>
              <w:t xml:space="preserve"> </w:t>
            </w:r>
            <w:r w:rsidRPr="008634D3">
              <w:rPr>
                <w:rFonts w:asciiTheme="minorHAnsi" w:hAnsiTheme="minorHAnsi" w:cstheme="minorHAnsi"/>
                <w:b/>
                <w:szCs w:val="28"/>
              </w:rPr>
              <w:t xml:space="preserve">der </w:t>
            </w:r>
            <w:proofErr w:type="spellStart"/>
            <w:r w:rsidRPr="008634D3">
              <w:rPr>
                <w:rFonts w:asciiTheme="minorHAnsi" w:hAnsiTheme="minorHAnsi" w:cstheme="minorHAnsi"/>
                <w:b/>
                <w:spacing w:val="-2"/>
                <w:szCs w:val="28"/>
              </w:rPr>
              <w:t>Trainingssequenz</w:t>
            </w:r>
            <w:proofErr w:type="spellEnd"/>
          </w:p>
        </w:tc>
        <w:tc>
          <w:tcPr>
            <w:tcW w:w="8080" w:type="dxa"/>
          </w:tcPr>
          <w:p w14:paraId="38BEF8B5" w14:textId="6E67B4CD" w:rsidR="0012234C" w:rsidRPr="008634D3" w:rsidRDefault="0012234C" w:rsidP="003620AA">
            <w:pPr>
              <w:pStyle w:val="TableParagraph"/>
              <w:numPr>
                <w:ilvl w:val="0"/>
                <w:numId w:val="3"/>
              </w:numPr>
              <w:spacing w:before="2"/>
              <w:ind w:left="828" w:hanging="357"/>
              <w:contextualSpacing/>
              <w:rPr>
                <w:rFonts w:asciiTheme="minorHAnsi" w:hAnsiTheme="minorHAnsi" w:cstheme="minorHAnsi"/>
                <w:lang w:val="de-DE"/>
              </w:rPr>
            </w:pPr>
            <w:r w:rsidRPr="008634D3">
              <w:rPr>
                <w:rFonts w:asciiTheme="minorHAnsi" w:hAnsiTheme="minorHAnsi" w:cstheme="minorHAnsi"/>
                <w:lang w:val="de-DE"/>
              </w:rPr>
              <w:t>Macht und Hierarchien i</w:t>
            </w:r>
            <w:r w:rsidR="00690D4A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>n partizipativen Formaten der</w:t>
            </w:r>
            <w:r w:rsidR="00211004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 </w:t>
            </w:r>
            <w:r w:rsidR="00690D4A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Wissenschaftskommunikation </w:t>
            </w:r>
            <w:r w:rsidR="00B77882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>verstehen</w:t>
            </w:r>
          </w:p>
          <w:p w14:paraId="3B3138D9" w14:textId="2B724A78" w:rsidR="0012234C" w:rsidRPr="008634D3" w:rsidRDefault="0054267B" w:rsidP="00E80236">
            <w:pPr>
              <w:pStyle w:val="TableParagraph"/>
              <w:numPr>
                <w:ilvl w:val="0"/>
                <w:numId w:val="3"/>
              </w:numPr>
              <w:spacing w:before="2"/>
              <w:ind w:left="828" w:right="138" w:hanging="357"/>
              <w:contextualSpacing/>
              <w:rPr>
                <w:rFonts w:asciiTheme="minorHAnsi" w:hAnsiTheme="minorHAnsi" w:cstheme="minorHAnsi"/>
                <w:lang w:val="de-DE"/>
              </w:rPr>
            </w:pPr>
            <w:r w:rsidRPr="008634D3">
              <w:rPr>
                <w:rFonts w:asciiTheme="minorHAnsi" w:hAnsiTheme="minorHAnsi" w:cstheme="minorHAnsi"/>
                <w:lang w:val="de-DE"/>
              </w:rPr>
              <w:t>Einfluss</w:t>
            </w:r>
            <w:r w:rsidR="00B77882" w:rsidRPr="008634D3">
              <w:rPr>
                <w:rFonts w:asciiTheme="minorHAnsi" w:hAnsiTheme="minorHAnsi" w:cstheme="minorHAnsi"/>
                <w:lang w:val="de-DE"/>
              </w:rPr>
              <w:t xml:space="preserve"> von Status </w:t>
            </w:r>
            <w:r w:rsidRPr="008634D3">
              <w:rPr>
                <w:rFonts w:asciiTheme="minorHAnsi" w:hAnsiTheme="minorHAnsi" w:cstheme="minorHAnsi"/>
                <w:lang w:val="de-DE"/>
              </w:rPr>
              <w:t xml:space="preserve">auf </w:t>
            </w:r>
            <w:r w:rsidR="00B77882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>Handeln</w:t>
            </w:r>
            <w:r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 und </w:t>
            </w:r>
            <w:r w:rsidR="00156AB5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Kommunikation </w:t>
            </w:r>
            <w:r w:rsidR="00E80236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wahrnehmen und </w:t>
            </w:r>
            <w:r w:rsidR="00E80236" w:rsidRPr="008634D3">
              <w:rPr>
                <w:rFonts w:asciiTheme="minorHAnsi" w:hAnsiTheme="minorHAnsi" w:cstheme="minorHAnsi"/>
                <w:lang w:val="de-DE"/>
              </w:rPr>
              <w:t>erläutern können</w:t>
            </w:r>
          </w:p>
          <w:p w14:paraId="31C73E7B" w14:textId="677B5160" w:rsidR="00E80236" w:rsidRPr="008634D3" w:rsidRDefault="00E80236" w:rsidP="00E80236">
            <w:pPr>
              <w:pStyle w:val="TableParagraph"/>
              <w:numPr>
                <w:ilvl w:val="0"/>
                <w:numId w:val="3"/>
              </w:numPr>
              <w:spacing w:before="2"/>
              <w:ind w:left="828" w:right="138" w:hanging="357"/>
              <w:contextualSpacing/>
              <w:rPr>
                <w:rFonts w:asciiTheme="minorHAnsi" w:hAnsiTheme="minorHAnsi" w:cstheme="minorHAnsi"/>
                <w:lang w:val="de-DE"/>
              </w:rPr>
            </w:pPr>
            <w:r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>Perspektiven und Bedürfnisse in machtgeladenen Kontexten reflektieren und respektieren</w:t>
            </w:r>
          </w:p>
          <w:p w14:paraId="3F84E73B" w14:textId="2AFA3F62" w:rsidR="008B1F43" w:rsidRPr="008634D3" w:rsidRDefault="0012234C" w:rsidP="00E80236">
            <w:pPr>
              <w:pStyle w:val="TableParagraph"/>
              <w:numPr>
                <w:ilvl w:val="0"/>
                <w:numId w:val="3"/>
              </w:numPr>
              <w:spacing w:before="2"/>
              <w:ind w:left="828" w:right="138" w:hanging="357"/>
              <w:contextualSpacing/>
              <w:rPr>
                <w:rFonts w:asciiTheme="minorHAnsi" w:hAnsiTheme="minorHAnsi" w:cstheme="minorHAnsi"/>
                <w:lang w:val="de-DE"/>
              </w:rPr>
            </w:pPr>
            <w:r w:rsidRPr="008634D3">
              <w:rPr>
                <w:rFonts w:asciiTheme="minorHAnsi" w:hAnsiTheme="minorHAnsi" w:cstheme="minorHAnsi"/>
                <w:lang w:val="de-DE"/>
              </w:rPr>
              <w:t xml:space="preserve">Strategien für den Umgang mit Macht und Hierarchien </w:t>
            </w:r>
            <w:r w:rsidR="0054267B" w:rsidRPr="008634D3">
              <w:rPr>
                <w:rFonts w:asciiTheme="minorHAnsi" w:hAnsiTheme="minorHAnsi" w:cstheme="minorHAnsi"/>
                <w:lang w:val="de-DE"/>
              </w:rPr>
              <w:t>entwickeln</w:t>
            </w:r>
            <w:r w:rsidR="00E1415D" w:rsidRPr="008634D3">
              <w:rPr>
                <w:rFonts w:asciiTheme="minorHAnsi" w:hAnsiTheme="minorHAnsi" w:cstheme="minorHAnsi"/>
                <w:lang w:val="de-DE"/>
              </w:rPr>
              <w:t xml:space="preserve"> und</w:t>
            </w:r>
            <w:r w:rsidR="00211004" w:rsidRPr="008634D3">
              <w:rPr>
                <w:rFonts w:asciiTheme="minorHAnsi" w:hAnsiTheme="minorHAnsi" w:cstheme="minorHAnsi"/>
                <w:lang w:val="de-DE"/>
              </w:rPr>
              <w:t xml:space="preserve"> </w:t>
            </w:r>
            <w:r w:rsidR="00E80236" w:rsidRPr="008634D3">
              <w:rPr>
                <w:rFonts w:asciiTheme="minorHAnsi" w:hAnsiTheme="minorHAnsi" w:cstheme="minorHAnsi"/>
                <w:lang w:val="de-DE"/>
              </w:rPr>
              <w:t xml:space="preserve">motiviert sein, </w:t>
            </w:r>
            <w:r w:rsidR="00211004" w:rsidRPr="008634D3">
              <w:rPr>
                <w:rFonts w:asciiTheme="minorHAnsi" w:hAnsiTheme="minorHAnsi" w:cstheme="minorHAnsi"/>
                <w:lang w:val="de-DE"/>
              </w:rPr>
              <w:t>diese auf den eigenen Lebensraum</w:t>
            </w:r>
            <w:r w:rsidR="00E80236" w:rsidRPr="008634D3">
              <w:rPr>
                <w:rFonts w:asciiTheme="minorHAnsi" w:hAnsiTheme="minorHAnsi" w:cstheme="minorHAnsi"/>
                <w:lang w:val="de-DE"/>
              </w:rPr>
              <w:t xml:space="preserve"> zu</w:t>
            </w:r>
            <w:r w:rsidR="00211004" w:rsidRPr="008634D3">
              <w:rPr>
                <w:rFonts w:asciiTheme="minorHAnsi" w:hAnsiTheme="minorHAnsi" w:cstheme="minorHAnsi"/>
                <w:lang w:val="de-DE"/>
              </w:rPr>
              <w:t xml:space="preserve"> übertragen </w:t>
            </w:r>
            <w:r w:rsidR="005234E9" w:rsidRPr="008634D3">
              <w:rPr>
                <w:rFonts w:asciiTheme="minorHAnsi" w:hAnsiTheme="minorHAnsi" w:cstheme="minorHAnsi"/>
                <w:strike/>
                <w:highlight w:val="green"/>
                <w:lang w:val="de-DE"/>
              </w:rPr>
              <w:br/>
            </w:r>
            <w:r w:rsidR="00B77882" w:rsidRPr="008634D3">
              <w:rPr>
                <w:rFonts w:asciiTheme="minorHAnsi" w:hAnsiTheme="minorHAnsi" w:cstheme="minorHAnsi"/>
                <w:i/>
                <w:iCs/>
                <w:strike/>
                <w:sz w:val="26"/>
                <w:szCs w:val="26"/>
                <w:highlight w:val="lightGray"/>
                <w:lang w:val="de-DE"/>
              </w:rPr>
              <w:t xml:space="preserve"> </w:t>
            </w:r>
          </w:p>
        </w:tc>
      </w:tr>
      <w:tr w:rsidR="00F82297" w:rsidRPr="008634D3" w14:paraId="1AA6ED68" w14:textId="77777777" w:rsidTr="00F82297">
        <w:trPr>
          <w:trHeight w:val="711"/>
        </w:trPr>
        <w:tc>
          <w:tcPr>
            <w:tcW w:w="2410" w:type="dxa"/>
            <w:shd w:val="clear" w:color="auto" w:fill="F9E9D9"/>
          </w:tcPr>
          <w:p w14:paraId="7EE9EBB5" w14:textId="77777777" w:rsidR="008B1F43" w:rsidRPr="008634D3" w:rsidRDefault="008B1F43" w:rsidP="006D0B35">
            <w:pPr>
              <w:pStyle w:val="TableParagraph"/>
              <w:spacing w:before="2"/>
              <w:ind w:left="110" w:right="205"/>
              <w:rPr>
                <w:rFonts w:asciiTheme="minorHAnsi" w:hAnsiTheme="minorHAnsi" w:cstheme="minorHAnsi"/>
                <w:b/>
                <w:szCs w:val="28"/>
              </w:rPr>
            </w:pPr>
            <w:proofErr w:type="spellStart"/>
            <w:r w:rsidRPr="008634D3">
              <w:rPr>
                <w:rFonts w:asciiTheme="minorHAnsi" w:hAnsiTheme="minorHAnsi" w:cstheme="minorHAnsi"/>
                <w:b/>
                <w:spacing w:val="-2"/>
                <w:szCs w:val="28"/>
              </w:rPr>
              <w:t>Vorgegebene</w:t>
            </w:r>
            <w:proofErr w:type="spellEnd"/>
            <w:r w:rsidRPr="008634D3">
              <w:rPr>
                <w:rFonts w:asciiTheme="minorHAnsi" w:hAnsiTheme="minorHAnsi" w:cstheme="minorHAnsi"/>
                <w:b/>
                <w:spacing w:val="-2"/>
                <w:szCs w:val="28"/>
              </w:rPr>
              <w:t xml:space="preserve"> </w:t>
            </w:r>
            <w:proofErr w:type="spellStart"/>
            <w:r w:rsidRPr="008634D3">
              <w:rPr>
                <w:rFonts w:asciiTheme="minorHAnsi" w:hAnsiTheme="minorHAnsi" w:cstheme="minorHAnsi"/>
                <w:b/>
                <w:spacing w:val="-2"/>
                <w:szCs w:val="28"/>
              </w:rPr>
              <w:t>Rahmenbedingungen</w:t>
            </w:r>
            <w:proofErr w:type="spellEnd"/>
          </w:p>
        </w:tc>
        <w:tc>
          <w:tcPr>
            <w:tcW w:w="8080" w:type="dxa"/>
          </w:tcPr>
          <w:p w14:paraId="145BD474" w14:textId="6C6528F0" w:rsidR="00301BEB" w:rsidRPr="008634D3" w:rsidRDefault="006A27E5" w:rsidP="006A27E5">
            <w:pPr>
              <w:pStyle w:val="TableParagraph"/>
              <w:spacing w:before="2"/>
              <w:ind w:left="134"/>
              <w:rPr>
                <w:rFonts w:asciiTheme="minorHAnsi" w:hAnsiTheme="minorHAnsi" w:cstheme="minorHAnsi"/>
                <w:lang w:val="de-DE"/>
              </w:rPr>
            </w:pPr>
            <w:r w:rsidRPr="008634D3">
              <w:rPr>
                <w:rFonts w:asciiTheme="minorHAnsi" w:hAnsiTheme="minorHAnsi" w:cstheme="minorHAnsi"/>
                <w:lang w:val="de-DE"/>
              </w:rPr>
              <w:t>Präsenztrainin</w:t>
            </w:r>
            <w:r w:rsidR="009F6303" w:rsidRPr="008634D3">
              <w:rPr>
                <w:rFonts w:asciiTheme="minorHAnsi" w:hAnsiTheme="minorHAnsi" w:cstheme="minorHAnsi"/>
                <w:lang w:val="de-DE"/>
              </w:rPr>
              <w:t xml:space="preserve">g; </w:t>
            </w:r>
          </w:p>
          <w:p w14:paraId="6F047FC7" w14:textId="02F16C4F" w:rsidR="009F6303" w:rsidRPr="008634D3" w:rsidRDefault="009F6303" w:rsidP="006A27E5">
            <w:pPr>
              <w:pStyle w:val="TableParagraph"/>
              <w:spacing w:before="2"/>
              <w:ind w:left="134"/>
              <w:rPr>
                <w:rFonts w:asciiTheme="minorHAnsi" w:hAnsiTheme="minorHAnsi" w:cstheme="minorHAnsi"/>
                <w:lang w:val="de-DE"/>
              </w:rPr>
            </w:pPr>
            <w:r w:rsidRPr="008634D3">
              <w:rPr>
                <w:rFonts w:asciiTheme="minorHAnsi" w:hAnsiTheme="minorHAnsi" w:cstheme="minorHAnsi"/>
                <w:lang w:val="de-DE"/>
              </w:rPr>
              <w:t>drinnen (Seminarraum)</w:t>
            </w:r>
          </w:p>
        </w:tc>
      </w:tr>
      <w:tr w:rsidR="00F82297" w:rsidRPr="008634D3" w14:paraId="765C4E48" w14:textId="77777777" w:rsidTr="00F82297">
        <w:trPr>
          <w:trHeight w:val="706"/>
        </w:trPr>
        <w:tc>
          <w:tcPr>
            <w:tcW w:w="2410" w:type="dxa"/>
            <w:shd w:val="clear" w:color="auto" w:fill="F9E9D9"/>
          </w:tcPr>
          <w:p w14:paraId="10EE68DB" w14:textId="77777777" w:rsidR="008B1F43" w:rsidRPr="008634D3" w:rsidRDefault="008B1F43" w:rsidP="006D0B35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b/>
                <w:szCs w:val="28"/>
              </w:rPr>
            </w:pPr>
            <w:proofErr w:type="spellStart"/>
            <w:r w:rsidRPr="008634D3">
              <w:rPr>
                <w:rFonts w:asciiTheme="minorHAnsi" w:hAnsiTheme="minorHAnsi" w:cstheme="minorHAnsi"/>
                <w:b/>
                <w:spacing w:val="-2"/>
                <w:szCs w:val="28"/>
              </w:rPr>
              <w:t>Materialien</w:t>
            </w:r>
            <w:proofErr w:type="spellEnd"/>
          </w:p>
        </w:tc>
        <w:tc>
          <w:tcPr>
            <w:tcW w:w="8080" w:type="dxa"/>
          </w:tcPr>
          <w:p w14:paraId="3E74C863" w14:textId="588A25F1" w:rsidR="0045171C" w:rsidRPr="008634D3" w:rsidRDefault="008852C1" w:rsidP="008852C1">
            <w:pPr>
              <w:pStyle w:val="StandardWeb"/>
              <w:numPr>
                <w:ilvl w:val="0"/>
                <w:numId w:val="2"/>
              </w:numPr>
              <w:ind w:right="145"/>
              <w:rPr>
                <w:rFonts w:asciiTheme="minorHAnsi" w:hAnsiTheme="minorHAnsi" w:cstheme="minorHAnsi"/>
                <w:sz w:val="22"/>
                <w:szCs w:val="22"/>
              </w:rPr>
            </w:pPr>
            <w:r w:rsidRPr="008634D3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r w:rsidR="0045171C" w:rsidRPr="008634D3">
              <w:rPr>
                <w:rFonts w:asciiTheme="minorHAnsi" w:hAnsiTheme="minorHAnsi" w:cstheme="minorHAnsi"/>
                <w:sz w:val="22"/>
                <w:szCs w:val="22"/>
              </w:rPr>
              <w:t xml:space="preserve">Laptop </w:t>
            </w:r>
          </w:p>
          <w:p w14:paraId="21385B67" w14:textId="5A98D4A1" w:rsidR="0045171C" w:rsidRPr="008634D3" w:rsidRDefault="008852C1" w:rsidP="008852C1">
            <w:pPr>
              <w:pStyle w:val="Standard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34D3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r w:rsidR="0045171C" w:rsidRPr="008634D3">
              <w:rPr>
                <w:rFonts w:asciiTheme="minorHAnsi" w:hAnsiTheme="minorHAnsi" w:cstheme="minorHAnsi"/>
                <w:sz w:val="22"/>
                <w:szCs w:val="22"/>
              </w:rPr>
              <w:t xml:space="preserve">Beamer </w:t>
            </w:r>
          </w:p>
          <w:p w14:paraId="0A17454E" w14:textId="4392E5CF" w:rsidR="0045171C" w:rsidRPr="008634D3" w:rsidRDefault="008852C1" w:rsidP="008852C1">
            <w:pPr>
              <w:pStyle w:val="Standard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34D3">
              <w:rPr>
                <w:rFonts w:asciiTheme="minorHAnsi" w:hAnsiTheme="minorHAnsi" w:cstheme="minorHAnsi"/>
                <w:sz w:val="22"/>
                <w:szCs w:val="22"/>
              </w:rPr>
              <w:t xml:space="preserve">1 </w:t>
            </w:r>
            <w:r w:rsidR="0045171C" w:rsidRPr="008634D3">
              <w:rPr>
                <w:rFonts w:asciiTheme="minorHAnsi" w:hAnsiTheme="minorHAnsi" w:cstheme="minorHAnsi"/>
                <w:sz w:val="22"/>
                <w:szCs w:val="22"/>
              </w:rPr>
              <w:t>Flipchart</w:t>
            </w:r>
          </w:p>
          <w:p w14:paraId="4670311B" w14:textId="0F521063" w:rsidR="0077040B" w:rsidRPr="008634D3" w:rsidRDefault="008852C1" w:rsidP="008852C1">
            <w:pPr>
              <w:pStyle w:val="Standard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8634D3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Moderationskarten</w:t>
            </w:r>
          </w:p>
          <w:p w14:paraId="39CA6E5E" w14:textId="5A4B5BFD" w:rsidR="0045171C" w:rsidRPr="008634D3" w:rsidRDefault="008852C1" w:rsidP="008852C1">
            <w:pPr>
              <w:pStyle w:val="StandardWeb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Marker</w:t>
            </w:r>
          </w:p>
          <w:p w14:paraId="24043155" w14:textId="1B960547" w:rsidR="008852C1" w:rsidRPr="008634D3" w:rsidRDefault="005C482A" w:rsidP="008852C1">
            <w:pPr>
              <w:pStyle w:val="StandardWeb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Tesa</w:t>
            </w:r>
            <w:proofErr w:type="spellEnd"/>
            <w:r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oder</w:t>
            </w:r>
            <w:proofErr w:type="spellEnd"/>
            <w:r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Klebe</w:t>
            </w:r>
            <w:r w:rsidR="008852C1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band</w:t>
            </w:r>
            <w:proofErr w:type="spellEnd"/>
          </w:p>
          <w:p w14:paraId="6EAFD5F8" w14:textId="058C64C5" w:rsidR="0077040B" w:rsidRPr="008634D3" w:rsidRDefault="00211004" w:rsidP="008852C1">
            <w:pPr>
              <w:pStyle w:val="StandardWeb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</w:pPr>
            <w:r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>1</w:t>
            </w:r>
            <w:r w:rsidR="008852C1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="0014328F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>Spielkartenset (französisches Blatt)</w:t>
            </w:r>
          </w:p>
          <w:p w14:paraId="549D7319" w14:textId="19153181" w:rsidR="0077040B" w:rsidRPr="008634D3" w:rsidRDefault="00436CFD" w:rsidP="008852C1">
            <w:pPr>
              <w:pStyle w:val="StandardWeb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>3</w:t>
            </w:r>
            <w:r w:rsidR="00E1415D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 xml:space="preserve"> unterschiedliche Handouts</w:t>
            </w:r>
            <w:r w:rsidR="0045171C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="006A27E5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>mit</w:t>
            </w:r>
            <w:r w:rsidR="0077040B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 xml:space="preserve"> Rollen</w:t>
            </w:r>
            <w:r w:rsidR="006A27E5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>anweisungen</w:t>
            </w:r>
            <w:r w:rsidR="0054267B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 xml:space="preserve"> („Steckbriefe“)</w:t>
            </w:r>
            <w:r w:rsidR="00255F8A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="00255F8A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br/>
              <w:t>(zur Testung der Übung am Wochenende in zwei Versionen)</w:t>
            </w:r>
          </w:p>
          <w:p w14:paraId="083863E0" w14:textId="049E84CE" w:rsidR="00E27B8E" w:rsidRPr="008634D3" w:rsidRDefault="008852C1" w:rsidP="00837EB7">
            <w:pPr>
              <w:pStyle w:val="StandardWeb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6"/>
                <w:szCs w:val="26"/>
                <w:lang w:val="de-DE"/>
              </w:rPr>
            </w:pPr>
            <w:r w:rsidRPr="008634D3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1 Packung </w:t>
            </w:r>
            <w:r w:rsidR="0077040B" w:rsidRPr="008634D3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Marshmallows, </w:t>
            </w:r>
            <w:r w:rsidRPr="008634D3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1 Packung </w:t>
            </w:r>
            <w:r w:rsidR="0077040B" w:rsidRPr="008634D3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Spaghetti</w:t>
            </w:r>
            <w:r w:rsidR="0077040B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 xml:space="preserve">, </w:t>
            </w:r>
            <w:r w:rsidR="005C482A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>1 Klebeband, 1</w:t>
            </w:r>
            <w:r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 xml:space="preserve"> </w:t>
            </w:r>
            <w:r w:rsidR="0077040B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>Zollst</w:t>
            </w:r>
            <w:r w:rsidR="005C482A" w:rsidRPr="008634D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de-DE"/>
              </w:rPr>
              <w:t>ock</w:t>
            </w:r>
          </w:p>
        </w:tc>
      </w:tr>
      <w:tr w:rsidR="00F82297" w:rsidRPr="008634D3" w14:paraId="6CBFC8BC" w14:textId="77777777" w:rsidTr="00F82297">
        <w:trPr>
          <w:trHeight w:val="757"/>
        </w:trPr>
        <w:tc>
          <w:tcPr>
            <w:tcW w:w="2410" w:type="dxa"/>
            <w:shd w:val="clear" w:color="auto" w:fill="F9E9D9"/>
          </w:tcPr>
          <w:p w14:paraId="4E340C0D" w14:textId="77777777" w:rsidR="008B1F43" w:rsidRPr="008634D3" w:rsidRDefault="008B1F43" w:rsidP="006D0B35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b/>
                <w:szCs w:val="28"/>
              </w:rPr>
            </w:pPr>
            <w:proofErr w:type="spellStart"/>
            <w:r w:rsidRPr="008634D3">
              <w:rPr>
                <w:rFonts w:asciiTheme="minorHAnsi" w:hAnsiTheme="minorHAnsi" w:cstheme="minorHAnsi"/>
                <w:b/>
                <w:spacing w:val="-2"/>
                <w:szCs w:val="28"/>
              </w:rPr>
              <w:t>Zielgruppe</w:t>
            </w:r>
            <w:proofErr w:type="spellEnd"/>
          </w:p>
        </w:tc>
        <w:tc>
          <w:tcPr>
            <w:tcW w:w="8080" w:type="dxa"/>
          </w:tcPr>
          <w:p w14:paraId="67656606" w14:textId="01E38278" w:rsidR="00301BEB" w:rsidRPr="008634D3" w:rsidRDefault="00301BEB" w:rsidP="006A27E5">
            <w:pPr>
              <w:tabs>
                <w:tab w:val="left" w:pos="1499"/>
              </w:tabs>
              <w:ind w:left="134" w:right="362"/>
              <w:rPr>
                <w:rFonts w:cstheme="minorHAnsi"/>
                <w:bCs/>
                <w:shd w:val="clear" w:color="auto" w:fill="FFFFFF"/>
                <w:lang w:val="de-DE"/>
              </w:rPr>
            </w:pP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>Ursprünglich</w:t>
            </w:r>
            <w:r w:rsidR="008852C1" w:rsidRPr="008634D3">
              <w:rPr>
                <w:rFonts w:cstheme="minorHAnsi"/>
                <w:bCs/>
                <w:shd w:val="clear" w:color="auto" w:fill="FFFFFF"/>
                <w:lang w:val="de-DE"/>
              </w:rPr>
              <w:t>e Zielgruppe</w:t>
            </w:r>
            <w:r w:rsidR="006E6363"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 sind</w:t>
            </w: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 12 </w:t>
            </w:r>
            <w:r w:rsidR="00782D64" w:rsidRPr="008634D3">
              <w:rPr>
                <w:rFonts w:cstheme="minorHAnsi"/>
                <w:bCs/>
                <w:shd w:val="clear" w:color="auto" w:fill="FFFFFF"/>
                <w:lang w:val="de-DE"/>
              </w:rPr>
              <w:t>Studierende (Master und Bachelor) aller Fachrichtungen</w:t>
            </w: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, die am </w:t>
            </w:r>
            <w:r w:rsidR="0054267B"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einsemestrigen </w:t>
            </w:r>
            <w:r w:rsidR="00E1415D"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Kurs </w:t>
            </w: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>„Wissenschaft trifft Gesellschaft</w:t>
            </w:r>
            <w:r w:rsidR="00116613"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“ des </w:t>
            </w:r>
            <w:r w:rsidR="00116613" w:rsidRPr="008634D3">
              <w:rPr>
                <w:rFonts w:cstheme="minorHAnsi"/>
                <w:lang w:val="de-DE"/>
              </w:rPr>
              <w:t>überfachliche</w:t>
            </w:r>
            <w:r w:rsidR="00E1415D" w:rsidRPr="008634D3">
              <w:rPr>
                <w:rFonts w:cstheme="minorHAnsi"/>
                <w:lang w:val="de-DE"/>
              </w:rPr>
              <w:t>n Qualifikationsprogramms</w:t>
            </w:r>
            <w:r w:rsidR="00116613" w:rsidRPr="008634D3">
              <w:rPr>
                <w:rFonts w:cstheme="minorHAnsi"/>
                <w:lang w:val="de-DE"/>
              </w:rPr>
              <w:t xml:space="preserve"> </w:t>
            </w: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der Universität Tübingen teilnehmen. In dem Kurs sollen die Teilnehmenden Einblicke in </w:t>
            </w:r>
            <w:r w:rsidR="00116613" w:rsidRPr="008634D3">
              <w:rPr>
                <w:rFonts w:cstheme="minorHAnsi"/>
                <w:bCs/>
                <w:color w:val="000000" w:themeColor="text1"/>
                <w:shd w:val="clear" w:color="auto" w:fill="FFFFFF"/>
                <w:lang w:val="de-DE"/>
              </w:rPr>
              <w:t xml:space="preserve">das </w:t>
            </w:r>
            <w:r w:rsidR="009F6303" w:rsidRPr="008634D3">
              <w:rPr>
                <w:rFonts w:cstheme="minorHAnsi"/>
                <w:bCs/>
                <w:color w:val="000000" w:themeColor="text1"/>
                <w:shd w:val="clear" w:color="auto" w:fill="FFFFFF"/>
                <w:lang w:val="de-DE"/>
              </w:rPr>
              <w:t>„</w:t>
            </w:r>
            <w:r w:rsidR="00116613" w:rsidRPr="008634D3">
              <w:rPr>
                <w:rFonts w:cstheme="minorHAnsi"/>
                <w:bCs/>
                <w:color w:val="000000" w:themeColor="text1"/>
                <w:shd w:val="clear" w:color="auto" w:fill="FFFFFF"/>
                <w:lang w:val="de-DE"/>
              </w:rPr>
              <w:t xml:space="preserve">Public Engagement </w:t>
            </w:r>
            <w:proofErr w:type="spellStart"/>
            <w:r w:rsidR="00116613" w:rsidRPr="008634D3">
              <w:rPr>
                <w:rFonts w:cstheme="minorHAnsi"/>
                <w:bCs/>
                <w:color w:val="000000" w:themeColor="text1"/>
                <w:shd w:val="clear" w:color="auto" w:fill="FFFFFF"/>
                <w:lang w:val="de-DE"/>
              </w:rPr>
              <w:t>with</w:t>
            </w:r>
            <w:proofErr w:type="spellEnd"/>
            <w:r w:rsidR="00116613" w:rsidRPr="008634D3">
              <w:rPr>
                <w:rFonts w:cstheme="minorHAnsi"/>
                <w:bCs/>
                <w:color w:val="000000" w:themeColor="text1"/>
                <w:shd w:val="clear" w:color="auto" w:fill="FFFFFF"/>
                <w:lang w:val="de-DE"/>
              </w:rPr>
              <w:t xml:space="preserve"> Science</w:t>
            </w:r>
            <w:r w:rsidR="009F6303" w:rsidRPr="008634D3">
              <w:rPr>
                <w:rFonts w:cstheme="minorHAnsi"/>
                <w:bCs/>
                <w:color w:val="000000" w:themeColor="text1"/>
                <w:shd w:val="clear" w:color="auto" w:fill="FFFFFF"/>
                <w:lang w:val="de-DE"/>
              </w:rPr>
              <w:t>“</w:t>
            </w:r>
            <w:r w:rsidRPr="008634D3">
              <w:rPr>
                <w:rFonts w:cstheme="minorHAnsi"/>
                <w:bCs/>
                <w:color w:val="000000" w:themeColor="text1"/>
                <w:shd w:val="clear" w:color="auto" w:fill="FFFFFF"/>
                <w:lang w:val="de-DE"/>
              </w:rPr>
              <w:t xml:space="preserve"> </w:t>
            </w: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erhalten und befähigt werden, Formate für den Dialog zwischen Forschenden und Zivilgesellschaft zu entwickeln. </w:t>
            </w:r>
          </w:p>
          <w:p w14:paraId="582E0963" w14:textId="77777777" w:rsidR="00301BEB" w:rsidRPr="008634D3" w:rsidRDefault="00301BEB" w:rsidP="006A27E5">
            <w:pPr>
              <w:tabs>
                <w:tab w:val="left" w:pos="1499"/>
              </w:tabs>
              <w:ind w:left="134" w:right="362"/>
              <w:rPr>
                <w:rFonts w:cstheme="minorHAnsi"/>
                <w:bCs/>
                <w:shd w:val="clear" w:color="auto" w:fill="FFFFFF"/>
                <w:lang w:val="de-DE"/>
              </w:rPr>
            </w:pPr>
          </w:p>
          <w:p w14:paraId="44E6690F" w14:textId="5F6968F6" w:rsidR="00301BEB" w:rsidRPr="008634D3" w:rsidRDefault="00301BEB" w:rsidP="006A27E5">
            <w:pPr>
              <w:tabs>
                <w:tab w:val="left" w:pos="1499"/>
              </w:tabs>
              <w:ind w:left="134" w:right="362"/>
              <w:rPr>
                <w:rFonts w:cstheme="minorHAnsi"/>
                <w:bCs/>
                <w:shd w:val="clear" w:color="auto" w:fill="FFFFFF"/>
                <w:lang w:val="de-DE"/>
              </w:rPr>
            </w:pP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>Die</w:t>
            </w:r>
            <w:r w:rsidR="006E6363"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 vorliegende</w:t>
            </w: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 Trainingssequenz ist </w:t>
            </w:r>
            <w:r w:rsidR="00116613"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inhaltlich und methodisch </w:t>
            </w: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für unsere Trainingsgruppe </w:t>
            </w:r>
            <w:r w:rsidR="00FB2A0A" w:rsidRPr="008634D3">
              <w:rPr>
                <w:rFonts w:cstheme="minorHAnsi"/>
                <w:bCs/>
                <w:shd w:val="clear" w:color="auto" w:fill="FFFFFF"/>
                <w:lang w:val="de-DE"/>
              </w:rPr>
              <w:t xml:space="preserve">adaptiert </w:t>
            </w:r>
            <w:r w:rsidRPr="008634D3">
              <w:rPr>
                <w:rFonts w:cstheme="minorHAnsi"/>
                <w:bCs/>
                <w:shd w:val="clear" w:color="auto" w:fill="FFFFFF"/>
                <w:lang w:val="de-DE"/>
              </w:rPr>
              <w:t>(6 Personen)</w:t>
            </w:r>
            <w:r w:rsidR="008852C1" w:rsidRPr="008634D3">
              <w:rPr>
                <w:rFonts w:cstheme="minorHAnsi"/>
                <w:bCs/>
                <w:shd w:val="clear" w:color="auto" w:fill="FFFFFF"/>
                <w:lang w:val="de-DE"/>
              </w:rPr>
              <w:t>.</w:t>
            </w:r>
          </w:p>
          <w:p w14:paraId="3DBF3E24" w14:textId="55429B9C" w:rsidR="006A27E5" w:rsidRPr="008634D3" w:rsidRDefault="006A27E5" w:rsidP="006A27E5">
            <w:pPr>
              <w:tabs>
                <w:tab w:val="left" w:pos="1499"/>
              </w:tabs>
              <w:ind w:left="134" w:right="362"/>
              <w:rPr>
                <w:rFonts w:cstheme="minorHAnsi"/>
                <w:bCs/>
                <w:shd w:val="clear" w:color="auto" w:fill="FFFFFF"/>
                <w:lang w:val="de-DE"/>
              </w:rPr>
            </w:pPr>
          </w:p>
        </w:tc>
      </w:tr>
      <w:tr w:rsidR="00F82297" w:rsidRPr="008634D3" w14:paraId="41AB8667" w14:textId="77777777" w:rsidTr="00F82297">
        <w:trPr>
          <w:trHeight w:val="919"/>
        </w:trPr>
        <w:tc>
          <w:tcPr>
            <w:tcW w:w="2410" w:type="dxa"/>
            <w:shd w:val="clear" w:color="auto" w:fill="F9E9D9"/>
          </w:tcPr>
          <w:p w14:paraId="1484D673" w14:textId="77777777" w:rsidR="008B1F43" w:rsidRPr="008634D3" w:rsidRDefault="008B1F43" w:rsidP="006D0B35">
            <w:pPr>
              <w:pStyle w:val="TableParagraph"/>
              <w:spacing w:before="2"/>
              <w:ind w:left="110" w:right="205"/>
              <w:rPr>
                <w:rFonts w:asciiTheme="minorHAnsi" w:hAnsiTheme="minorHAnsi" w:cstheme="minorHAnsi"/>
                <w:b/>
                <w:szCs w:val="28"/>
                <w:lang w:val="de-DE"/>
              </w:rPr>
            </w:pPr>
            <w:r w:rsidRPr="008634D3">
              <w:rPr>
                <w:rFonts w:asciiTheme="minorHAnsi" w:hAnsiTheme="minorHAnsi" w:cstheme="minorHAnsi"/>
                <w:b/>
                <w:szCs w:val="28"/>
                <w:lang w:val="de-DE"/>
              </w:rPr>
              <w:lastRenderedPageBreak/>
              <w:t>Zeitvolumen</w:t>
            </w:r>
            <w:r w:rsidRPr="008634D3">
              <w:rPr>
                <w:rFonts w:asciiTheme="minorHAnsi" w:hAnsiTheme="minorHAnsi" w:cstheme="minorHAnsi"/>
                <w:b/>
                <w:spacing w:val="-15"/>
                <w:szCs w:val="28"/>
                <w:lang w:val="de-DE"/>
              </w:rPr>
              <w:t xml:space="preserve"> </w:t>
            </w:r>
            <w:r w:rsidRPr="008634D3">
              <w:rPr>
                <w:rFonts w:asciiTheme="minorHAnsi" w:hAnsiTheme="minorHAnsi" w:cstheme="minorHAnsi"/>
                <w:b/>
                <w:szCs w:val="28"/>
                <w:lang w:val="de-DE"/>
              </w:rPr>
              <w:t>für</w:t>
            </w:r>
            <w:r w:rsidRPr="008634D3">
              <w:rPr>
                <w:rFonts w:asciiTheme="minorHAnsi" w:hAnsiTheme="minorHAnsi" w:cstheme="minorHAnsi"/>
                <w:b/>
                <w:spacing w:val="-15"/>
                <w:szCs w:val="28"/>
                <w:lang w:val="de-DE"/>
              </w:rPr>
              <w:t xml:space="preserve"> </w:t>
            </w:r>
            <w:r w:rsidRPr="008634D3">
              <w:rPr>
                <w:rFonts w:asciiTheme="minorHAnsi" w:hAnsiTheme="minorHAnsi" w:cstheme="minorHAnsi"/>
                <w:b/>
                <w:szCs w:val="28"/>
                <w:lang w:val="de-DE"/>
              </w:rPr>
              <w:t xml:space="preserve">die Durchführung der </w:t>
            </w:r>
            <w:r w:rsidRPr="008634D3">
              <w:rPr>
                <w:rFonts w:asciiTheme="minorHAnsi" w:hAnsiTheme="minorHAnsi" w:cstheme="minorHAnsi"/>
                <w:b/>
                <w:spacing w:val="-2"/>
                <w:szCs w:val="28"/>
                <w:lang w:val="de-DE"/>
              </w:rPr>
              <w:t>Trainingssequenz</w:t>
            </w:r>
          </w:p>
        </w:tc>
        <w:tc>
          <w:tcPr>
            <w:tcW w:w="8080" w:type="dxa"/>
          </w:tcPr>
          <w:p w14:paraId="69A28C42" w14:textId="750EFDB2" w:rsidR="00301BEB" w:rsidRPr="008634D3" w:rsidRDefault="00436CFD" w:rsidP="006A27E5">
            <w:pPr>
              <w:pStyle w:val="StandardWeb"/>
              <w:spacing w:before="0" w:beforeAutospacing="0"/>
              <w:ind w:left="134"/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3</w:t>
            </w:r>
            <w:r w:rsidR="0045171C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0 Minuten 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br/>
            </w:r>
            <w:proofErr w:type="spellStart"/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Vorbereitungsmöglichkeiten</w:t>
            </w:r>
            <w:proofErr w:type="spellEnd"/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für</w:t>
            </w:r>
            <w:proofErr w:type="spellEnd"/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die Teilnehme</w:t>
            </w:r>
            <w:r w:rsidR="005C482A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nden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bestehen nicht 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br/>
              <w:t>Es handelt sich um eine punktuelle und isolierte Trainingsmaßnahme</w:t>
            </w:r>
          </w:p>
          <w:p w14:paraId="4723C0E2" w14:textId="64D27A4D" w:rsidR="00301BEB" w:rsidRPr="008634D3" w:rsidRDefault="0014328F" w:rsidP="006A27E5">
            <w:pPr>
              <w:pStyle w:val="StandardWeb"/>
              <w:spacing w:before="0" w:beforeAutospacing="0"/>
              <w:ind w:left="134"/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</w:pPr>
            <w:r w:rsidRPr="008634D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u w:val="single"/>
                <w:lang w:val="de-DE" w:eastAsia="en-US"/>
              </w:rPr>
              <w:t>Anmerkung</w:t>
            </w:r>
            <w:r w:rsidR="00116613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: </w:t>
            </w:r>
            <w:r w:rsidR="002C4710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br/>
            </w:r>
            <w:r w:rsidR="00182A43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Die </w:t>
            </w:r>
            <w:r w:rsidR="006A27E5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ursprüngliche </w:t>
            </w:r>
            <w:r w:rsidR="00182A43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Trainingsmaßnahme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umfasst </w:t>
            </w:r>
            <w:r w:rsidR="00F22AA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ca. 5</w:t>
            </w:r>
            <w:r w:rsidR="00E1415D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0 min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und </w:t>
            </w:r>
            <w:r w:rsid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ist 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in d</w:t>
            </w:r>
            <w:r w:rsidR="00E1415D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en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o.</w:t>
            </w:r>
            <w:r w:rsidR="00E1415D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g. </w:t>
            </w:r>
            <w:r w:rsidR="00E1415D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Kurs </w:t>
            </w:r>
            <w:r w:rsidR="00116613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eingebettet</w:t>
            </w:r>
            <w:r w:rsidR="00182A43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.</w:t>
            </w:r>
            <w:r w:rsidR="006B5D32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Die Teilnehmen</w:t>
            </w:r>
            <w:r w:rsidR="00CC62BC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den</w:t>
            </w:r>
            <w:r w:rsidR="006B5D32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hatten </w:t>
            </w:r>
            <w:r w:rsidR="00E1415D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zu</w:t>
            </w:r>
            <w:r w:rsidR="006B5D32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vor eine Praxisübung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auf einem Wissenschaftsfestival</w:t>
            </w:r>
            <w:r w:rsidR="00E1415D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, bei</w:t>
            </w:r>
            <w:r w:rsidR="006B5D32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der sie den Dialog mit Bürgerinnen und Bürgern und Forschenden 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getreten sind. 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Ihre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Erfahrungen </w:t>
            </w:r>
            <w:r w:rsidR="00116613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sollen sie in der Einführungsphase mit einem 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Foto 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vom Festival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aktivier</w:t>
            </w:r>
            <w:r w:rsidR="00116613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en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. 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Bei der Auswertung wird auf</w:t>
            </w:r>
            <w:r w:rsidR="00E1415D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</w:t>
            </w:r>
            <w:r w:rsid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die </w:t>
            </w:r>
            <w:r w:rsidR="00E1415D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Entwicklung einer Strategie</w:t>
            </w:r>
            <w:r w:rsidR="0054267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für die Begleitung von machtgeladenen Kontexten fokussiert. </w:t>
            </w:r>
            <w:r w:rsidR="00436CFD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Für den Transfer 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erhalten </w:t>
            </w:r>
            <w:r w:rsidR="00211004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die Teilnehmenden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 die </w:t>
            </w:r>
            <w:r w:rsidR="00436CFD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>Au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t xml:space="preserve">fgabe, das Gelernte auf die von ihnen selbst zu entwickelnden Dialogformate umzusetzen. </w:t>
            </w:r>
            <w:r w:rsidR="00301BEB" w:rsidRPr="008634D3">
              <w:rPr>
                <w:rFonts w:asciiTheme="minorHAnsi" w:eastAsia="Calibri" w:hAnsiTheme="minorHAnsi" w:cstheme="minorHAnsi"/>
                <w:sz w:val="22"/>
                <w:szCs w:val="22"/>
                <w:lang w:val="de-DE" w:eastAsia="en-US"/>
              </w:rPr>
              <w:br/>
            </w:r>
          </w:p>
        </w:tc>
      </w:tr>
      <w:tr w:rsidR="00F82297" w:rsidRPr="008634D3" w14:paraId="38665297" w14:textId="77777777" w:rsidTr="00F82297">
        <w:trPr>
          <w:trHeight w:val="651"/>
        </w:trPr>
        <w:tc>
          <w:tcPr>
            <w:tcW w:w="2410" w:type="dxa"/>
            <w:shd w:val="clear" w:color="auto" w:fill="F9E9D9"/>
          </w:tcPr>
          <w:p w14:paraId="6C4FF143" w14:textId="77777777" w:rsidR="008B1F43" w:rsidRPr="008634D3" w:rsidRDefault="008B1F43" w:rsidP="006D0B35">
            <w:pPr>
              <w:pStyle w:val="TableParagraph"/>
              <w:spacing w:before="2"/>
              <w:ind w:left="110" w:right="205"/>
              <w:rPr>
                <w:rFonts w:asciiTheme="minorHAnsi" w:hAnsiTheme="minorHAnsi" w:cstheme="minorHAnsi"/>
                <w:b/>
                <w:szCs w:val="28"/>
                <w:lang w:val="de-DE"/>
              </w:rPr>
            </w:pPr>
            <w:r w:rsidRPr="008634D3">
              <w:rPr>
                <w:rFonts w:asciiTheme="minorHAnsi" w:hAnsiTheme="minorHAnsi" w:cstheme="minorHAnsi"/>
                <w:b/>
                <w:szCs w:val="28"/>
                <w:lang w:val="de-DE"/>
              </w:rPr>
              <w:t>Infrastruktur</w:t>
            </w:r>
            <w:r w:rsidRPr="008634D3">
              <w:rPr>
                <w:rFonts w:asciiTheme="minorHAnsi" w:hAnsiTheme="minorHAnsi" w:cstheme="minorHAnsi"/>
                <w:b/>
                <w:spacing w:val="-15"/>
                <w:szCs w:val="28"/>
                <w:lang w:val="de-DE"/>
              </w:rPr>
              <w:t xml:space="preserve"> </w:t>
            </w:r>
            <w:r w:rsidRPr="008634D3">
              <w:rPr>
                <w:rFonts w:asciiTheme="minorHAnsi" w:hAnsiTheme="minorHAnsi" w:cstheme="minorHAnsi"/>
                <w:b/>
                <w:szCs w:val="28"/>
                <w:lang w:val="de-DE"/>
              </w:rPr>
              <w:t>des</w:t>
            </w:r>
            <w:r w:rsidRPr="008634D3">
              <w:rPr>
                <w:rFonts w:asciiTheme="minorHAnsi" w:hAnsiTheme="minorHAnsi" w:cstheme="minorHAnsi"/>
                <w:b/>
                <w:spacing w:val="-15"/>
                <w:szCs w:val="28"/>
                <w:lang w:val="de-DE"/>
              </w:rPr>
              <w:t xml:space="preserve"> </w:t>
            </w:r>
            <w:r w:rsidRPr="008634D3">
              <w:rPr>
                <w:rFonts w:asciiTheme="minorHAnsi" w:hAnsiTheme="minorHAnsi" w:cstheme="minorHAnsi"/>
                <w:b/>
                <w:szCs w:val="28"/>
                <w:lang w:val="de-DE"/>
              </w:rPr>
              <w:t>Trainings (Räume, Medien etc.)</w:t>
            </w:r>
          </w:p>
        </w:tc>
        <w:tc>
          <w:tcPr>
            <w:tcW w:w="8080" w:type="dxa"/>
          </w:tcPr>
          <w:p w14:paraId="5143BEE5" w14:textId="1D978305" w:rsidR="00116613" w:rsidRPr="008634D3" w:rsidRDefault="00116613" w:rsidP="006A27E5">
            <w:pPr>
              <w:pStyle w:val="TableParagraph"/>
              <w:spacing w:before="2"/>
              <w:ind w:left="109"/>
              <w:rPr>
                <w:rFonts w:asciiTheme="minorHAnsi" w:hAnsiTheme="minorHAnsi" w:cstheme="minorHAnsi"/>
                <w:lang w:val="de-DE"/>
              </w:rPr>
            </w:pPr>
            <w:r w:rsidRPr="008634D3">
              <w:rPr>
                <w:rFonts w:asciiTheme="minorHAnsi" w:hAnsiTheme="minorHAnsi" w:cstheme="minorHAnsi"/>
                <w:lang w:val="de-DE"/>
              </w:rPr>
              <w:t xml:space="preserve">Ein Seminarraum </w:t>
            </w:r>
            <w:r w:rsidR="006A27E5" w:rsidRPr="008634D3">
              <w:rPr>
                <w:rFonts w:asciiTheme="minorHAnsi" w:hAnsiTheme="minorHAnsi" w:cstheme="minorHAnsi"/>
                <w:lang w:val="de-DE"/>
              </w:rPr>
              <w:t xml:space="preserve">mit Konferenzausstattung: Laptop, </w:t>
            </w:r>
            <w:proofErr w:type="spellStart"/>
            <w:r w:rsidRPr="008634D3">
              <w:rPr>
                <w:rFonts w:asciiTheme="minorHAnsi" w:hAnsiTheme="minorHAnsi" w:cstheme="minorHAnsi"/>
                <w:lang w:val="de-DE"/>
              </w:rPr>
              <w:t>Beamer</w:t>
            </w:r>
            <w:proofErr w:type="spellEnd"/>
            <w:r w:rsidRPr="008634D3">
              <w:rPr>
                <w:rFonts w:asciiTheme="minorHAnsi" w:hAnsiTheme="minorHAnsi" w:cstheme="minorHAnsi"/>
                <w:lang w:val="de-DE"/>
              </w:rPr>
              <w:t xml:space="preserve">, Flipchart, Moderationskarten, Marker, </w:t>
            </w:r>
            <w:r w:rsidR="008634D3">
              <w:rPr>
                <w:rFonts w:asciiTheme="minorHAnsi" w:hAnsiTheme="minorHAnsi" w:cstheme="minorHAnsi"/>
                <w:lang w:val="de-DE"/>
              </w:rPr>
              <w:t>Klebeband</w:t>
            </w:r>
          </w:p>
          <w:p w14:paraId="03241B55" w14:textId="2D53ADA5" w:rsidR="00211004" w:rsidRPr="008634D3" w:rsidRDefault="00116613" w:rsidP="00211004">
            <w:pPr>
              <w:pStyle w:val="TableParagraph"/>
              <w:spacing w:before="2"/>
              <w:ind w:left="109"/>
              <w:rPr>
                <w:rFonts w:asciiTheme="minorHAnsi" w:hAnsiTheme="minorHAnsi" w:cstheme="minorHAnsi"/>
                <w:color w:val="000000" w:themeColor="text1"/>
                <w:lang w:val="de-DE"/>
              </w:rPr>
            </w:pPr>
            <w:r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Bestuhlung: zunächst </w:t>
            </w:r>
            <w:r w:rsidR="00211004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>U-Form</w:t>
            </w:r>
            <w:r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 aus 3 Tischen </w:t>
            </w:r>
            <w:r w:rsidR="00211004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>à</w:t>
            </w:r>
            <w:r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 zwei Stühlen; </w:t>
            </w:r>
            <w:r w:rsidR="00211004" w:rsidRPr="008634D3">
              <w:rPr>
                <w:rFonts w:asciiTheme="minorHAnsi" w:hAnsiTheme="minorHAnsi" w:cstheme="minorHAnsi"/>
                <w:color w:val="000000" w:themeColor="text1"/>
                <w:lang w:val="de-DE"/>
              </w:rPr>
              <w:t xml:space="preserve">für die Übung Umwandlung in Bankettbestuhlung </w:t>
            </w:r>
            <w:r w:rsidR="00436CFD">
              <w:rPr>
                <w:rFonts w:asciiTheme="minorHAnsi" w:hAnsiTheme="minorHAnsi" w:cstheme="minorHAnsi"/>
                <w:color w:val="000000" w:themeColor="text1"/>
                <w:lang w:val="de-DE"/>
              </w:rPr>
              <w:t>mit 2 Tischen (keine Stühle)</w:t>
            </w:r>
          </w:p>
          <w:p w14:paraId="51E77AFE" w14:textId="4CFC81F8" w:rsidR="00211004" w:rsidRPr="008634D3" w:rsidRDefault="00211004" w:rsidP="00211004">
            <w:pPr>
              <w:pStyle w:val="TableParagraph"/>
              <w:spacing w:before="2"/>
              <w:ind w:left="109"/>
              <w:rPr>
                <w:rFonts w:asciiTheme="minorHAnsi" w:hAnsiTheme="minorHAnsi" w:cstheme="minorHAnsi"/>
                <w:color w:val="FF0000"/>
                <w:lang w:val="de-DE"/>
              </w:rPr>
            </w:pPr>
          </w:p>
        </w:tc>
      </w:tr>
    </w:tbl>
    <w:p w14:paraId="487B4F69" w14:textId="77777777" w:rsidR="00B41732" w:rsidRDefault="00B41732"/>
    <w:p w14:paraId="352DB854" w14:textId="77777777" w:rsidR="00E80236" w:rsidRDefault="00E80236"/>
    <w:p w14:paraId="238DAF70" w14:textId="77777777" w:rsidR="008634D3" w:rsidRDefault="008634D3"/>
    <w:p w14:paraId="1ED4283E" w14:textId="664589F2" w:rsidR="00E80236" w:rsidRPr="00E80236" w:rsidRDefault="008634D3" w:rsidP="00E80236">
      <w:pPr>
        <w:rPr>
          <w:b/>
          <w:bCs/>
          <w:sz w:val="26"/>
          <w:szCs w:val="26"/>
        </w:rPr>
      </w:pPr>
      <w:r>
        <w:rPr>
          <w:rFonts w:asciiTheme="majorHAnsi" w:hAnsiTheme="majorHAnsi" w:cstheme="majorHAnsi"/>
          <w:b/>
          <w:spacing w:val="-2"/>
          <w:sz w:val="24"/>
          <w:szCs w:val="24"/>
        </w:rPr>
        <w:t>Qu</w:t>
      </w:r>
      <w:r w:rsidR="00E80236" w:rsidRPr="008634D3">
        <w:rPr>
          <w:rFonts w:asciiTheme="majorHAnsi" w:hAnsiTheme="majorHAnsi" w:cstheme="majorHAnsi"/>
          <w:b/>
          <w:spacing w:val="-2"/>
          <w:sz w:val="24"/>
          <w:szCs w:val="24"/>
        </w:rPr>
        <w:t>ellen</w:t>
      </w:r>
    </w:p>
    <w:p w14:paraId="4C18822D" w14:textId="71C1F806" w:rsidR="00E80236" w:rsidRDefault="00000000" w:rsidP="00E80236">
      <w:hyperlink r:id="rId8" w:history="1">
        <w:r w:rsidR="00E80236" w:rsidRPr="0038328F">
          <w:rPr>
            <w:rStyle w:val="Hyperlink"/>
          </w:rPr>
          <w:t>https://de.wikipedia.org/wiki/Macht</w:t>
        </w:r>
      </w:hyperlink>
      <w:r w:rsidR="00E80236">
        <w:t xml:space="preserve"> </w:t>
      </w:r>
    </w:p>
    <w:p w14:paraId="6346E644" w14:textId="5455FEC6" w:rsidR="00E80236" w:rsidRDefault="00000000" w:rsidP="00E80236">
      <w:hyperlink r:id="rId9" w:history="1">
        <w:r w:rsidR="00E80236" w:rsidRPr="0038328F">
          <w:rPr>
            <w:rStyle w:val="Hyperlink"/>
          </w:rPr>
          <w:t>https://de.wikipedia.org/wiki/Epistemische_Ungerechtigkeit</w:t>
        </w:r>
      </w:hyperlink>
      <w:r w:rsidR="00E80236">
        <w:t xml:space="preserve"> </w:t>
      </w:r>
    </w:p>
    <w:p w14:paraId="31FCAA74" w14:textId="1CA736CC" w:rsidR="00E80236" w:rsidRDefault="00000000" w:rsidP="00E80236">
      <w:hyperlink r:id="rId10" w:history="1">
        <w:r w:rsidR="00E80236" w:rsidRPr="0038328F">
          <w:rPr>
            <w:rStyle w:val="Hyperlink"/>
          </w:rPr>
          <w:t>https://www.mangoes-and-bullets.org/power-flower-bildungsmethode-aus-dem-anti-bias-ansatz/</w:t>
        </w:r>
      </w:hyperlink>
      <w:r w:rsidR="00E80236">
        <w:t xml:space="preserve"> </w:t>
      </w:r>
    </w:p>
    <w:p w14:paraId="4523DF42" w14:textId="26065B87" w:rsidR="00E80236" w:rsidRDefault="00000000" w:rsidP="00E80236">
      <w:hyperlink r:id="rId11" w:history="1">
        <w:r w:rsidR="00E80236" w:rsidRPr="0038328F">
          <w:rPr>
            <w:rStyle w:val="Hyperlink"/>
          </w:rPr>
          <w:t>https://www.marshmallowchallenge.com</w:t>
        </w:r>
      </w:hyperlink>
      <w:r w:rsidR="00E80236">
        <w:t xml:space="preserve"> </w:t>
      </w:r>
    </w:p>
    <w:p w14:paraId="0C38CCE2" w14:textId="196470A9" w:rsidR="00E80236" w:rsidRDefault="00000000" w:rsidP="00E80236">
      <w:hyperlink r:id="rId12" w:history="1">
        <w:r w:rsidR="00E80236" w:rsidRPr="0038328F">
          <w:rPr>
            <w:rStyle w:val="Hyperlink"/>
          </w:rPr>
          <w:t>https://www.ted.com/talks/tom_wujec_build_a_tower_build_a_team</w:t>
        </w:r>
      </w:hyperlink>
      <w:r w:rsidR="00E80236">
        <w:t xml:space="preserve">   </w:t>
      </w:r>
    </w:p>
    <w:p w14:paraId="72C83648" w14:textId="70FFB455" w:rsidR="00E80236" w:rsidRDefault="00000000" w:rsidP="00E80236">
      <w:hyperlink r:id="rId13" w:history="1">
        <w:r w:rsidR="00E80236" w:rsidRPr="0038328F">
          <w:rPr>
            <w:rStyle w:val="Hyperlink"/>
          </w:rPr>
          <w:t>https://www.hs-osnabrueck.de/fileadmin/HSOS/Homepages/LearningCenter/Dateien/Toolbox/Dokumente_mit_neuer_Bezeichnung/Marshmallow_Challenge_Teamrollen.pdf</w:t>
        </w:r>
      </w:hyperlink>
      <w:r w:rsidR="00E80236">
        <w:t xml:space="preserve"> </w:t>
      </w:r>
    </w:p>
    <w:p w14:paraId="7C25A8EF" w14:textId="77777777" w:rsidR="00092598" w:rsidRDefault="00092598"/>
    <w:p w14:paraId="5996B138" w14:textId="77777777" w:rsidR="00E80236" w:rsidRDefault="00E80236"/>
    <w:p w14:paraId="6E27E86E" w14:textId="0C0CA333" w:rsidR="00E80236" w:rsidRDefault="00E80236">
      <w:pPr>
        <w:sectPr w:rsidR="00E80236" w:rsidSect="0009259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4780D00" w14:textId="26A97427" w:rsidR="008B1F43" w:rsidRPr="00E80236" w:rsidRDefault="00117F66">
      <w:pPr>
        <w:rPr>
          <w:b/>
          <w:bCs/>
          <w:sz w:val="26"/>
          <w:szCs w:val="26"/>
        </w:rPr>
      </w:pPr>
      <w:r w:rsidRPr="00E80236">
        <w:rPr>
          <w:b/>
          <w:bCs/>
          <w:sz w:val="26"/>
          <w:szCs w:val="26"/>
        </w:rPr>
        <w:lastRenderedPageBreak/>
        <w:t>Ablaufplan</w:t>
      </w:r>
    </w:p>
    <w:tbl>
      <w:tblPr>
        <w:tblStyle w:val="Tabellenraster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1455"/>
        <w:gridCol w:w="8751"/>
        <w:gridCol w:w="1559"/>
        <w:gridCol w:w="1524"/>
      </w:tblGrid>
      <w:tr w:rsidR="004129D5" w:rsidRPr="00E80236" w14:paraId="114D8576" w14:textId="77777777" w:rsidTr="00877635">
        <w:tc>
          <w:tcPr>
            <w:tcW w:w="993" w:type="dxa"/>
            <w:shd w:val="clear" w:color="auto" w:fill="D3B69A"/>
          </w:tcPr>
          <w:p w14:paraId="5C977012" w14:textId="77777777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 xml:space="preserve">Zeit </w:t>
            </w:r>
          </w:p>
        </w:tc>
        <w:tc>
          <w:tcPr>
            <w:tcW w:w="1455" w:type="dxa"/>
            <w:shd w:val="clear" w:color="auto" w:fill="D3B69A"/>
          </w:tcPr>
          <w:p w14:paraId="38B34FC9" w14:textId="77777777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 xml:space="preserve">Phase </w:t>
            </w:r>
          </w:p>
        </w:tc>
        <w:tc>
          <w:tcPr>
            <w:tcW w:w="8751" w:type="dxa"/>
            <w:shd w:val="clear" w:color="auto" w:fill="D3B69A"/>
          </w:tcPr>
          <w:p w14:paraId="5208A56A" w14:textId="77777777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>Inhalt</w:t>
            </w:r>
          </w:p>
        </w:tc>
        <w:tc>
          <w:tcPr>
            <w:tcW w:w="1559" w:type="dxa"/>
            <w:shd w:val="clear" w:color="auto" w:fill="D3B69A"/>
          </w:tcPr>
          <w:p w14:paraId="30BEB3B8" w14:textId="77777777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>Meth /SF</w:t>
            </w:r>
          </w:p>
        </w:tc>
        <w:tc>
          <w:tcPr>
            <w:tcW w:w="1524" w:type="dxa"/>
            <w:shd w:val="clear" w:color="auto" w:fill="D3B69A"/>
          </w:tcPr>
          <w:p w14:paraId="1F015603" w14:textId="77777777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>Material</w:t>
            </w:r>
          </w:p>
        </w:tc>
      </w:tr>
      <w:tr w:rsidR="004129D5" w:rsidRPr="00E80236" w14:paraId="320483EB" w14:textId="77777777" w:rsidTr="00A77625">
        <w:trPr>
          <w:trHeight w:val="4743"/>
        </w:trPr>
        <w:tc>
          <w:tcPr>
            <w:tcW w:w="993" w:type="dxa"/>
            <w:shd w:val="clear" w:color="auto" w:fill="auto"/>
          </w:tcPr>
          <w:p w14:paraId="6605C792" w14:textId="5CAE0529" w:rsidR="001373E7" w:rsidRPr="00E80236" w:rsidRDefault="00542E05" w:rsidP="006D0B35">
            <w:pPr>
              <w:rPr>
                <w:b/>
                <w:bCs/>
              </w:rPr>
            </w:pPr>
            <w:r w:rsidRPr="00E80236">
              <w:rPr>
                <w:b/>
                <w:bCs/>
              </w:rPr>
              <w:t>2</w:t>
            </w:r>
            <w:r w:rsidR="00182A43" w:rsidRPr="00E80236">
              <w:rPr>
                <w:b/>
                <w:bCs/>
              </w:rPr>
              <w:t xml:space="preserve"> min</w:t>
            </w:r>
          </w:p>
        </w:tc>
        <w:tc>
          <w:tcPr>
            <w:tcW w:w="1455" w:type="dxa"/>
            <w:shd w:val="clear" w:color="auto" w:fill="F9E9D9"/>
          </w:tcPr>
          <w:p w14:paraId="06C625BA" w14:textId="77777777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>Einführung</w:t>
            </w:r>
          </w:p>
          <w:p w14:paraId="7AA20372" w14:textId="77777777" w:rsidR="001373E7" w:rsidRPr="00E80236" w:rsidRDefault="001373E7" w:rsidP="006D0B35"/>
        </w:tc>
        <w:tc>
          <w:tcPr>
            <w:tcW w:w="8751" w:type="dxa"/>
          </w:tcPr>
          <w:p w14:paraId="036640A6" w14:textId="31884DAA" w:rsidR="00157781" w:rsidRPr="00E80236" w:rsidRDefault="00157781" w:rsidP="00157781">
            <w:pPr>
              <w:rPr>
                <w:b/>
              </w:rPr>
            </w:pPr>
            <w:r w:rsidRPr="00E80236">
              <w:rPr>
                <w:b/>
              </w:rPr>
              <w:t>Begrüßung</w:t>
            </w:r>
          </w:p>
          <w:p w14:paraId="74FD9A6B" w14:textId="77777777" w:rsidR="00275FDB" w:rsidRPr="00E80236" w:rsidRDefault="00275FDB" w:rsidP="00157781">
            <w:pPr>
              <w:rPr>
                <w:b/>
              </w:rPr>
            </w:pPr>
          </w:p>
          <w:p w14:paraId="39EE5038" w14:textId="2903DFDB" w:rsidR="00C745BF" w:rsidRPr="00E80236" w:rsidRDefault="0020297F" w:rsidP="00157781">
            <w:pPr>
              <w:rPr>
                <w:bCs/>
              </w:rPr>
            </w:pPr>
            <w:r w:rsidRPr="00E80236">
              <w:rPr>
                <w:b/>
              </w:rPr>
              <w:t>Einstieg ins Thema</w:t>
            </w:r>
          </w:p>
          <w:p w14:paraId="657F16C7" w14:textId="016A3923" w:rsidR="00C745BF" w:rsidRPr="00E80236" w:rsidRDefault="00690D4A" w:rsidP="00157781">
            <w:pPr>
              <w:rPr>
                <w:bCs/>
              </w:rPr>
            </w:pPr>
            <w:r w:rsidRPr="00E80236">
              <w:rPr>
                <w:bCs/>
              </w:rPr>
              <w:t>Die Trainerin zeigt das Bild eines Uni-Hörsaales:</w:t>
            </w:r>
          </w:p>
          <w:p w14:paraId="3D062B7A" w14:textId="45297108" w:rsidR="004A0E99" w:rsidRPr="00E80236" w:rsidRDefault="004A0E99" w:rsidP="004A0E99">
            <w:pPr>
              <w:rPr>
                <w:bCs/>
                <w:i/>
                <w:iCs/>
                <w:color w:val="000000" w:themeColor="text1"/>
              </w:rPr>
            </w:pPr>
            <w:r w:rsidRPr="00E80236">
              <w:rPr>
                <w:bCs/>
                <w:i/>
                <w:iCs/>
                <w:color w:val="000000" w:themeColor="text1"/>
              </w:rPr>
              <w:t>„Versetzt euch in diesen Hörsaal. Ihr könnt dafür auch eure Augen schließen.</w:t>
            </w:r>
          </w:p>
          <w:p w14:paraId="2F606942" w14:textId="3899B664" w:rsidR="004A0E99" w:rsidRPr="00E80236" w:rsidRDefault="004A0E99" w:rsidP="004A0E99">
            <w:pPr>
              <w:pStyle w:val="Listenabsatz"/>
              <w:numPr>
                <w:ilvl w:val="0"/>
                <w:numId w:val="23"/>
              </w:numPr>
              <w:rPr>
                <w:bCs/>
                <w:i/>
                <w:iCs/>
                <w:color w:val="000000" w:themeColor="text1"/>
              </w:rPr>
            </w:pPr>
            <w:r w:rsidRPr="00E80236">
              <w:rPr>
                <w:bCs/>
                <w:i/>
                <w:iCs/>
                <w:color w:val="000000" w:themeColor="text1"/>
              </w:rPr>
              <w:t>Erinnert euch an eure Unizeit: Wie habt ihr euch im Umgang mit Professoren</w:t>
            </w:r>
            <w:r w:rsidR="0073355A">
              <w:rPr>
                <w:bCs/>
                <w:i/>
                <w:iCs/>
                <w:color w:val="000000" w:themeColor="text1"/>
              </w:rPr>
              <w:t xml:space="preserve"> und Professorinnen</w:t>
            </w:r>
            <w:r w:rsidRPr="00E80236">
              <w:rPr>
                <w:bCs/>
                <w:i/>
                <w:iCs/>
                <w:color w:val="000000" w:themeColor="text1"/>
              </w:rPr>
              <w:t xml:space="preserve"> gefühlt?</w:t>
            </w:r>
          </w:p>
          <w:p w14:paraId="694EB5D3" w14:textId="49176B91" w:rsidR="004A0E99" w:rsidRPr="00E80236" w:rsidRDefault="004A0E99" w:rsidP="000A121D">
            <w:pPr>
              <w:pStyle w:val="Listenabsatz"/>
              <w:numPr>
                <w:ilvl w:val="0"/>
                <w:numId w:val="23"/>
              </w:numPr>
              <w:spacing w:after="120"/>
              <w:ind w:left="714" w:hanging="357"/>
              <w:contextualSpacing w:val="0"/>
              <w:rPr>
                <w:bCs/>
                <w:i/>
                <w:iCs/>
                <w:color w:val="000000" w:themeColor="text1"/>
              </w:rPr>
            </w:pPr>
            <w:r w:rsidRPr="00E80236">
              <w:rPr>
                <w:bCs/>
                <w:i/>
                <w:iCs/>
                <w:color w:val="000000" w:themeColor="text1"/>
              </w:rPr>
              <w:t>Und nun stellt euch vor, ihr steht vor fünf Erstsemestern und stellt euren jetzigen Beruf vor. Wie fühlt ihr euch da?“</w:t>
            </w:r>
          </w:p>
          <w:p w14:paraId="7DAEBA8E" w14:textId="232309DD" w:rsidR="004A0E99" w:rsidRPr="00E80236" w:rsidRDefault="00C745BF" w:rsidP="004A0E99">
            <w:pPr>
              <w:rPr>
                <w:bCs/>
                <w:color w:val="000000" w:themeColor="text1"/>
              </w:rPr>
            </w:pPr>
            <w:r w:rsidRPr="00E80236">
              <w:rPr>
                <w:bCs/>
                <w:color w:val="000000" w:themeColor="text1"/>
              </w:rPr>
              <w:t xml:space="preserve">Es gibt jeweils zwei vorgegebene Antwortmöglichkeiten. Die </w:t>
            </w:r>
            <w:r w:rsidR="008634D3">
              <w:rPr>
                <w:bCs/>
                <w:color w:val="000000" w:themeColor="text1"/>
              </w:rPr>
              <w:t>Teilnehmenden (</w:t>
            </w:r>
            <w:r w:rsidRPr="00E80236">
              <w:rPr>
                <w:bCs/>
                <w:color w:val="000000" w:themeColor="text1"/>
              </w:rPr>
              <w:t>T</w:t>
            </w:r>
            <w:r w:rsidR="00FB2A0A" w:rsidRPr="00E80236">
              <w:rPr>
                <w:bCs/>
                <w:color w:val="000000" w:themeColor="text1"/>
              </w:rPr>
              <w:t>N</w:t>
            </w:r>
            <w:r w:rsidR="008634D3">
              <w:rPr>
                <w:bCs/>
                <w:color w:val="000000" w:themeColor="text1"/>
              </w:rPr>
              <w:t>)</w:t>
            </w:r>
            <w:r w:rsidRPr="00E80236">
              <w:rPr>
                <w:bCs/>
                <w:color w:val="000000" w:themeColor="text1"/>
              </w:rPr>
              <w:t xml:space="preserve"> sollen mit einer Bewegung reagieren:</w:t>
            </w:r>
          </w:p>
          <w:p w14:paraId="3337E541" w14:textId="3BE68CF3" w:rsidR="004A0E99" w:rsidRPr="00E80236" w:rsidRDefault="0014328F" w:rsidP="004A0E99">
            <w:pPr>
              <w:pStyle w:val="Listenabsatz"/>
              <w:numPr>
                <w:ilvl w:val="0"/>
                <w:numId w:val="24"/>
              </w:numPr>
              <w:rPr>
                <w:bCs/>
                <w:color w:val="000000" w:themeColor="text1"/>
              </w:rPr>
            </w:pPr>
            <w:r w:rsidRPr="00E80236">
              <w:rPr>
                <w:bCs/>
                <w:color w:val="000000" w:themeColor="text1"/>
              </w:rPr>
              <w:t>S</w:t>
            </w:r>
            <w:r w:rsidR="004A0E99" w:rsidRPr="00E80236">
              <w:rPr>
                <w:bCs/>
                <w:color w:val="000000" w:themeColor="text1"/>
              </w:rPr>
              <w:t>elbstbewusst</w:t>
            </w:r>
            <w:r w:rsidRPr="00E80236">
              <w:rPr>
                <w:bCs/>
                <w:color w:val="000000" w:themeColor="text1"/>
              </w:rPr>
              <w:t>,</w:t>
            </w:r>
            <w:r w:rsidR="004A0E99" w:rsidRPr="00E80236">
              <w:rPr>
                <w:bCs/>
                <w:color w:val="000000" w:themeColor="text1"/>
              </w:rPr>
              <w:t xml:space="preserve"> ungezwungen</w:t>
            </w:r>
            <w:r w:rsidR="004A0E99" w:rsidRPr="00E80236">
              <w:rPr>
                <w:bCs/>
                <w:i/>
                <w:iCs/>
                <w:color w:val="000000" w:themeColor="text1"/>
              </w:rPr>
              <w:t xml:space="preserve"> </w:t>
            </w:r>
            <w:r w:rsidR="004A0E99" w:rsidRPr="00E80236">
              <w:rPr>
                <w:bCs/>
                <w:i/>
                <w:iCs/>
                <w:color w:val="000000" w:themeColor="text1"/>
              </w:rPr>
              <w:sym w:font="Wingdings" w:char="F0E0"/>
            </w:r>
            <w:r w:rsidR="004A0E99" w:rsidRPr="00E80236">
              <w:rPr>
                <w:bCs/>
                <w:i/>
                <w:iCs/>
                <w:color w:val="000000" w:themeColor="text1"/>
              </w:rPr>
              <w:t xml:space="preserve"> </w:t>
            </w:r>
            <w:r w:rsidR="004A0E99" w:rsidRPr="00E80236">
              <w:rPr>
                <w:bCs/>
                <w:color w:val="000000" w:themeColor="text1"/>
              </w:rPr>
              <w:t>aufstehen</w:t>
            </w:r>
            <w:r w:rsidR="00900B1A" w:rsidRPr="00E80236">
              <w:rPr>
                <w:bCs/>
                <w:color w:val="000000" w:themeColor="text1"/>
              </w:rPr>
              <w:t>, Brust strecken</w:t>
            </w:r>
          </w:p>
          <w:p w14:paraId="27635E6A" w14:textId="13DCE261" w:rsidR="004A0E99" w:rsidRPr="00E80236" w:rsidRDefault="0014328F" w:rsidP="004A0E99">
            <w:pPr>
              <w:pStyle w:val="Listenabsatz"/>
              <w:numPr>
                <w:ilvl w:val="0"/>
                <w:numId w:val="24"/>
              </w:numPr>
              <w:rPr>
                <w:bCs/>
                <w:color w:val="000000" w:themeColor="text1"/>
              </w:rPr>
            </w:pPr>
            <w:r w:rsidRPr="00E80236">
              <w:rPr>
                <w:bCs/>
                <w:color w:val="000000" w:themeColor="text1"/>
              </w:rPr>
              <w:t>U</w:t>
            </w:r>
            <w:r w:rsidR="004A0E99" w:rsidRPr="00E80236">
              <w:rPr>
                <w:bCs/>
                <w:color w:val="000000" w:themeColor="text1"/>
              </w:rPr>
              <w:t>nsicher</w:t>
            </w:r>
            <w:r w:rsidRPr="00E80236">
              <w:rPr>
                <w:bCs/>
                <w:color w:val="000000" w:themeColor="text1"/>
              </w:rPr>
              <w:t xml:space="preserve">, </w:t>
            </w:r>
            <w:r w:rsidR="004A0E99" w:rsidRPr="00E80236">
              <w:rPr>
                <w:bCs/>
                <w:color w:val="000000" w:themeColor="text1"/>
              </w:rPr>
              <w:t xml:space="preserve">gehemmt </w:t>
            </w:r>
            <w:r w:rsidR="004A0E99" w:rsidRPr="00E80236">
              <w:rPr>
                <w:bCs/>
                <w:color w:val="000000" w:themeColor="text1"/>
              </w:rPr>
              <w:sym w:font="Wingdings" w:char="F0E0"/>
            </w:r>
            <w:r w:rsidR="004A0E99" w:rsidRPr="00E80236">
              <w:rPr>
                <w:bCs/>
                <w:color w:val="000000" w:themeColor="text1"/>
              </w:rPr>
              <w:t xml:space="preserve"> sitzen bleiben</w:t>
            </w:r>
            <w:r w:rsidR="00900B1A" w:rsidRPr="00E80236">
              <w:rPr>
                <w:bCs/>
                <w:color w:val="000000" w:themeColor="text1"/>
              </w:rPr>
              <w:t xml:space="preserve">, </w:t>
            </w:r>
            <w:r w:rsidR="0054267B" w:rsidRPr="00E80236">
              <w:rPr>
                <w:bCs/>
                <w:color w:val="000000" w:themeColor="text1"/>
              </w:rPr>
              <w:t xml:space="preserve">Schultern hochziehen, </w:t>
            </w:r>
            <w:r w:rsidR="00E1415D" w:rsidRPr="00E80236">
              <w:rPr>
                <w:bCs/>
                <w:color w:val="000000" w:themeColor="text1"/>
              </w:rPr>
              <w:t xml:space="preserve">ggf. </w:t>
            </w:r>
            <w:r w:rsidR="00900B1A" w:rsidRPr="00E80236">
              <w:rPr>
                <w:bCs/>
                <w:color w:val="000000" w:themeColor="text1"/>
              </w:rPr>
              <w:t>auf Boden schauen</w:t>
            </w:r>
          </w:p>
          <w:p w14:paraId="68B100B2" w14:textId="77777777" w:rsidR="00EF6A1E" w:rsidRPr="00E80236" w:rsidRDefault="00EF6A1E" w:rsidP="00157781">
            <w:pPr>
              <w:rPr>
                <w:b/>
              </w:rPr>
            </w:pPr>
          </w:p>
          <w:p w14:paraId="235AFE9C" w14:textId="113BB487" w:rsidR="004A0E99" w:rsidRPr="00E80236" w:rsidRDefault="004A0E99" w:rsidP="004A0E99">
            <w:pPr>
              <w:rPr>
                <w:b/>
              </w:rPr>
            </w:pPr>
            <w:r w:rsidRPr="00E80236">
              <w:rPr>
                <w:b/>
                <w:u w:val="single"/>
              </w:rPr>
              <w:t>Anmerkungen</w:t>
            </w:r>
            <w:r w:rsidRPr="00E80236">
              <w:rPr>
                <w:b/>
              </w:rPr>
              <w:t>:</w:t>
            </w:r>
          </w:p>
          <w:p w14:paraId="27C6DAEC" w14:textId="29C84168" w:rsidR="0012234C" w:rsidRPr="00E80236" w:rsidRDefault="00275FDB" w:rsidP="00A77625">
            <w:pPr>
              <w:spacing w:after="120"/>
              <w:rPr>
                <w:bCs/>
                <w:color w:val="000000" w:themeColor="text1"/>
              </w:rPr>
            </w:pPr>
            <w:r w:rsidRPr="00E80236">
              <w:rPr>
                <w:bCs/>
                <w:color w:val="000000" w:themeColor="text1"/>
              </w:rPr>
              <w:t xml:space="preserve">Aktivierung von </w:t>
            </w:r>
            <w:r w:rsidR="004A0E99" w:rsidRPr="00E80236">
              <w:rPr>
                <w:bCs/>
                <w:color w:val="000000" w:themeColor="text1"/>
              </w:rPr>
              <w:t>Emotionen und E</w:t>
            </w:r>
            <w:r w:rsidR="00542E05" w:rsidRPr="00E80236">
              <w:rPr>
                <w:bCs/>
                <w:color w:val="000000" w:themeColor="text1"/>
              </w:rPr>
              <w:t xml:space="preserve">rfahrungen </w:t>
            </w:r>
            <w:r w:rsidR="004A0E99" w:rsidRPr="00E80236">
              <w:rPr>
                <w:bCs/>
                <w:color w:val="000000" w:themeColor="text1"/>
              </w:rPr>
              <w:t xml:space="preserve">zu Macht und Hierarchien im </w:t>
            </w:r>
            <w:r w:rsidR="0014328F" w:rsidRPr="00E80236">
              <w:rPr>
                <w:bCs/>
                <w:color w:val="000000" w:themeColor="text1"/>
              </w:rPr>
              <w:t>universitären K</w:t>
            </w:r>
            <w:r w:rsidR="004A0E99" w:rsidRPr="00E80236">
              <w:rPr>
                <w:bCs/>
                <w:color w:val="000000" w:themeColor="text1"/>
              </w:rPr>
              <w:t>ontex</w:t>
            </w:r>
            <w:r w:rsidR="0014328F" w:rsidRPr="00E80236">
              <w:rPr>
                <w:bCs/>
                <w:color w:val="000000" w:themeColor="text1"/>
              </w:rPr>
              <w:t>t;</w:t>
            </w:r>
            <w:r w:rsidR="004A0E99" w:rsidRPr="00E80236">
              <w:rPr>
                <w:bCs/>
                <w:color w:val="000000" w:themeColor="text1"/>
              </w:rPr>
              <w:t xml:space="preserve"> körperliche Bewegung soll das Hervorrufen der Emotionen </w:t>
            </w:r>
            <w:r w:rsidR="00C745BF" w:rsidRPr="00E80236">
              <w:rPr>
                <w:bCs/>
                <w:color w:val="000000" w:themeColor="text1"/>
              </w:rPr>
              <w:t>verstärken</w:t>
            </w:r>
          </w:p>
        </w:tc>
        <w:tc>
          <w:tcPr>
            <w:tcW w:w="1559" w:type="dxa"/>
          </w:tcPr>
          <w:p w14:paraId="49576A0E" w14:textId="77777777" w:rsidR="00182A43" w:rsidRPr="00E80236" w:rsidRDefault="00182A43" w:rsidP="00182A43">
            <w:pPr>
              <w:rPr>
                <w:bCs/>
              </w:rPr>
            </w:pPr>
          </w:p>
          <w:p w14:paraId="04620E0B" w14:textId="77777777" w:rsidR="004A0E99" w:rsidRPr="00E80236" w:rsidRDefault="004A0E99" w:rsidP="00182A43">
            <w:pPr>
              <w:rPr>
                <w:bCs/>
                <w:color w:val="FF0000"/>
              </w:rPr>
            </w:pPr>
          </w:p>
          <w:p w14:paraId="13B3263E" w14:textId="32E491CC" w:rsidR="00182A43" w:rsidRPr="00E80236" w:rsidRDefault="004A0E99" w:rsidP="00182A43">
            <w:pPr>
              <w:rPr>
                <w:bCs/>
                <w:color w:val="000000" w:themeColor="text1"/>
              </w:rPr>
            </w:pPr>
            <w:r w:rsidRPr="00E80236">
              <w:rPr>
                <w:bCs/>
                <w:color w:val="000000" w:themeColor="text1"/>
              </w:rPr>
              <w:t>Arbeit mit Bild (</w:t>
            </w:r>
            <w:r w:rsidR="0054267B" w:rsidRPr="00E80236">
              <w:rPr>
                <w:bCs/>
                <w:color w:val="000000" w:themeColor="text1"/>
              </w:rPr>
              <w:t>distribu</w:t>
            </w:r>
            <w:r w:rsidRPr="00E80236">
              <w:rPr>
                <w:bCs/>
                <w:color w:val="000000" w:themeColor="text1"/>
              </w:rPr>
              <w:t>tiv) / Plenum</w:t>
            </w:r>
          </w:p>
          <w:p w14:paraId="50CAA1C4" w14:textId="1478850F" w:rsidR="001373E7" w:rsidRPr="00E80236" w:rsidRDefault="001373E7" w:rsidP="006D0B35"/>
        </w:tc>
        <w:tc>
          <w:tcPr>
            <w:tcW w:w="1524" w:type="dxa"/>
          </w:tcPr>
          <w:p w14:paraId="0324AA77" w14:textId="46A9F3F3" w:rsidR="00542E05" w:rsidRPr="00E80236" w:rsidRDefault="006B5D32" w:rsidP="006D0B35">
            <w:r w:rsidRPr="00E80236">
              <w:t>PowerPoint</w:t>
            </w:r>
            <w:r w:rsidR="00542E05" w:rsidRPr="00E80236">
              <w:t>, Folie 1</w:t>
            </w:r>
            <w:r w:rsidR="002B263F">
              <w:t xml:space="preserve"> - </w:t>
            </w:r>
            <w:r w:rsidR="00542E05" w:rsidRPr="00E80236">
              <w:t>2</w:t>
            </w:r>
            <w:r w:rsidR="002B263F">
              <w:t xml:space="preserve"> </w:t>
            </w:r>
          </w:p>
          <w:p w14:paraId="025BB5A3" w14:textId="77777777" w:rsidR="00AC079C" w:rsidRPr="00E80236" w:rsidRDefault="00AC079C" w:rsidP="006D0B35"/>
          <w:p w14:paraId="1EB572DE" w14:textId="3CDDF6C6" w:rsidR="00AC079C" w:rsidRPr="00E80236" w:rsidRDefault="00AC079C" w:rsidP="006D0B35">
            <w:pPr>
              <w:rPr>
                <w:strike/>
              </w:rPr>
            </w:pPr>
          </w:p>
        </w:tc>
      </w:tr>
      <w:tr w:rsidR="004129D5" w:rsidRPr="00E80236" w14:paraId="661C271A" w14:textId="77777777" w:rsidTr="00E62CFE">
        <w:tc>
          <w:tcPr>
            <w:tcW w:w="993" w:type="dxa"/>
          </w:tcPr>
          <w:p w14:paraId="72459CF8" w14:textId="7B196795" w:rsidR="001373E7" w:rsidRPr="00E80236" w:rsidRDefault="00182A43" w:rsidP="006D0B35">
            <w:pPr>
              <w:rPr>
                <w:b/>
                <w:bCs/>
              </w:rPr>
            </w:pPr>
            <w:r w:rsidRPr="00E80236">
              <w:rPr>
                <w:b/>
                <w:bCs/>
              </w:rPr>
              <w:t>2 min</w:t>
            </w:r>
          </w:p>
        </w:tc>
        <w:tc>
          <w:tcPr>
            <w:tcW w:w="1455" w:type="dxa"/>
            <w:shd w:val="clear" w:color="auto" w:fill="F9E9D9"/>
          </w:tcPr>
          <w:p w14:paraId="6CBD71AC" w14:textId="55E603D2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>Erarbeitung</w:t>
            </w:r>
          </w:p>
        </w:tc>
        <w:tc>
          <w:tcPr>
            <w:tcW w:w="8751" w:type="dxa"/>
          </w:tcPr>
          <w:p w14:paraId="47AA325C" w14:textId="12B71CCF" w:rsidR="00E80236" w:rsidRPr="0065745A" w:rsidRDefault="00A54149" w:rsidP="00A77625">
            <w:pPr>
              <w:pStyle w:val="StandardWeb"/>
              <w:spacing w:after="120" w:afterAutospacing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80236">
              <w:rPr>
                <w:rFonts w:ascii="Calibri" w:hAnsi="Calibri" w:cs="Calibri"/>
                <w:b/>
                <w:bCs/>
                <w:sz w:val="22"/>
                <w:szCs w:val="22"/>
              </w:rPr>
              <w:t>Kurzvortrag</w:t>
            </w:r>
            <w:r w:rsidR="007F1784" w:rsidRPr="00E8023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E80236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</w:r>
            <w:r w:rsidR="00E1415D" w:rsidRPr="00E80236">
              <w:rPr>
                <w:rFonts w:ascii="Calibri" w:hAnsi="Calibri" w:cs="Calibri"/>
                <w:sz w:val="22"/>
                <w:szCs w:val="22"/>
              </w:rPr>
              <w:t xml:space="preserve">Die Trainerin referiert </w:t>
            </w:r>
            <w:r w:rsidR="00410E29" w:rsidRPr="00E80236">
              <w:rPr>
                <w:rFonts w:ascii="Calibri" w:hAnsi="Calibri" w:cs="Calibri"/>
                <w:sz w:val="22"/>
                <w:szCs w:val="22"/>
              </w:rPr>
              <w:t xml:space="preserve">über Macht und Hierarchien </w:t>
            </w:r>
            <w:r w:rsidR="009F6303" w:rsidRPr="00E80236">
              <w:rPr>
                <w:rFonts w:ascii="Calibri" w:hAnsi="Calibri" w:cs="Calibri"/>
                <w:sz w:val="22"/>
                <w:szCs w:val="22"/>
              </w:rPr>
              <w:t>in</w:t>
            </w:r>
            <w:r w:rsidR="0054267B" w:rsidRPr="00E80236">
              <w:rPr>
                <w:rFonts w:ascii="Calibri" w:hAnsi="Calibri" w:cs="Calibri"/>
                <w:sz w:val="22"/>
                <w:szCs w:val="22"/>
              </w:rPr>
              <w:t xml:space="preserve"> partizipativen Formaten der</w:t>
            </w:r>
            <w:r w:rsidR="009F6303" w:rsidRPr="00E8023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F6303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Wissenschaftskommunikation</w:t>
            </w:r>
            <w:r w:rsidR="00156AB5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.</w:t>
            </w:r>
            <w:r w:rsidR="00E1415D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Unterschiedliche</w:t>
            </w:r>
            <w:r w:rsidR="00E80236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 Vorwissen und </w:t>
            </w:r>
            <w:r w:rsidR="00E1415D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Vertrautheitsgrade </w:t>
            </w:r>
            <w:r w:rsidR="0065745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br/>
            </w:r>
            <w:r w:rsidR="00E80236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(</w:t>
            </w:r>
            <w:r w:rsidR="00E80236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sym w:font="Wingdings" w:char="F0E0"/>
            </w:r>
            <w:r w:rsidR="00E80236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E80236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Kulturalität</w:t>
            </w:r>
            <w:proofErr w:type="spellEnd"/>
            <w:r w:rsidR="00E80236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/ Interkulturalität) mit </w:t>
            </w:r>
            <w:r w:rsid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Kontext</w:t>
            </w:r>
            <w:r w:rsidR="00E80236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und Prozessen führen zu einer Hierarchie zwischen den Beteiligten. Die unterschiedlichen Status haben</w:t>
            </w:r>
            <w:r w:rsidR="00E1415D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wiederum</w:t>
            </w:r>
            <w:r w:rsidR="00C745BF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Einfluss auf Verhalten und Kommunikation</w:t>
            </w:r>
            <w:r w:rsidR="0014328F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. </w:t>
            </w:r>
            <w:r w:rsidR="00156AB5" w:rsidRPr="00E80236">
              <w:rPr>
                <w:rFonts w:ascii="Calibri" w:hAnsi="Calibri" w:cs="Calibri"/>
                <w:sz w:val="22"/>
                <w:szCs w:val="22"/>
              </w:rPr>
              <w:t xml:space="preserve">Damit </w:t>
            </w:r>
            <w:r w:rsidR="00E80236" w:rsidRPr="00E80236">
              <w:rPr>
                <w:rFonts w:ascii="Calibri" w:hAnsi="Calibri" w:cs="Calibri"/>
                <w:sz w:val="22"/>
                <w:szCs w:val="22"/>
              </w:rPr>
              <w:t xml:space="preserve">„echte“ </w:t>
            </w:r>
            <w:r w:rsidR="00156AB5" w:rsidRPr="00E80236">
              <w:rPr>
                <w:rFonts w:ascii="Calibri" w:hAnsi="Calibri" w:cs="Calibri"/>
                <w:sz w:val="22"/>
                <w:szCs w:val="22"/>
              </w:rPr>
              <w:t xml:space="preserve">Dialoge </w:t>
            </w:r>
            <w:r w:rsidR="00E80236" w:rsidRPr="00E80236">
              <w:rPr>
                <w:rFonts w:ascii="Calibri" w:hAnsi="Calibri" w:cs="Calibri"/>
                <w:sz w:val="22"/>
                <w:szCs w:val="22"/>
              </w:rPr>
              <w:t xml:space="preserve">mit </w:t>
            </w:r>
            <w:r w:rsidR="0054267B" w:rsidRPr="00E80236">
              <w:rPr>
                <w:rFonts w:ascii="Calibri" w:hAnsi="Calibri" w:cs="Calibri"/>
                <w:sz w:val="22"/>
                <w:szCs w:val="22"/>
              </w:rPr>
              <w:t>erwünschte</w:t>
            </w:r>
            <w:r w:rsidR="008634D3">
              <w:rPr>
                <w:rFonts w:ascii="Calibri" w:hAnsi="Calibri" w:cs="Calibri"/>
                <w:sz w:val="22"/>
                <w:szCs w:val="22"/>
              </w:rPr>
              <w:t>m</w:t>
            </w:r>
            <w:r w:rsidR="00211004" w:rsidRPr="00E80236">
              <w:rPr>
                <w:rFonts w:ascii="Calibri" w:hAnsi="Calibri" w:cs="Calibri"/>
                <w:sz w:val="22"/>
                <w:szCs w:val="22"/>
              </w:rPr>
              <w:t xml:space="preserve"> reziproke</w:t>
            </w:r>
            <w:r w:rsidR="00E80236" w:rsidRPr="00E80236">
              <w:rPr>
                <w:rFonts w:ascii="Calibri" w:hAnsi="Calibri" w:cs="Calibri"/>
                <w:sz w:val="22"/>
                <w:szCs w:val="22"/>
              </w:rPr>
              <w:t>n</w:t>
            </w:r>
            <w:r w:rsidR="0054267B" w:rsidRPr="00E80236">
              <w:rPr>
                <w:rFonts w:ascii="Calibri" w:hAnsi="Calibri" w:cs="Calibri"/>
                <w:sz w:val="22"/>
                <w:szCs w:val="22"/>
              </w:rPr>
              <w:t xml:space="preserve"> Wissensaustausch </w:t>
            </w:r>
            <w:r w:rsidR="00E80236" w:rsidRPr="00E80236">
              <w:rPr>
                <w:rFonts w:ascii="Calibri" w:hAnsi="Calibri" w:cs="Calibri"/>
                <w:sz w:val="22"/>
                <w:szCs w:val="22"/>
              </w:rPr>
              <w:t>stattfinden können</w:t>
            </w:r>
            <w:r w:rsidR="00156AB5" w:rsidRPr="00E80236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14328F" w:rsidRPr="00E80236">
              <w:rPr>
                <w:rFonts w:ascii="Calibri" w:hAnsi="Calibri" w:cs="Calibri"/>
                <w:sz w:val="22"/>
                <w:szCs w:val="22"/>
              </w:rPr>
              <w:t xml:space="preserve">müssen Räume für </w:t>
            </w:r>
            <w:r w:rsidR="00156AB5" w:rsidRPr="00E80236">
              <w:rPr>
                <w:rFonts w:ascii="Calibri" w:hAnsi="Calibri" w:cs="Calibri"/>
                <w:sz w:val="22"/>
                <w:szCs w:val="22"/>
              </w:rPr>
              <w:t>Begegnung</w:t>
            </w:r>
            <w:r w:rsidR="0014328F" w:rsidRPr="00E80236">
              <w:rPr>
                <w:rFonts w:ascii="Calibri" w:hAnsi="Calibri" w:cs="Calibri"/>
                <w:sz w:val="22"/>
                <w:szCs w:val="22"/>
              </w:rPr>
              <w:t>en</w:t>
            </w:r>
            <w:r w:rsidR="00156AB5" w:rsidRPr="00E80236">
              <w:rPr>
                <w:rFonts w:ascii="Calibri" w:hAnsi="Calibri" w:cs="Calibri"/>
                <w:sz w:val="22"/>
                <w:szCs w:val="22"/>
              </w:rPr>
              <w:t xml:space="preserve"> auf Augenhöhe erschaff</w:t>
            </w:r>
            <w:r w:rsidR="00E1415D" w:rsidRPr="00E80236">
              <w:rPr>
                <w:rFonts w:ascii="Calibri" w:hAnsi="Calibri" w:cs="Calibri"/>
                <w:sz w:val="22"/>
                <w:szCs w:val="22"/>
              </w:rPr>
              <w:t xml:space="preserve">en und Personen mit niedrigem Status </w:t>
            </w:r>
            <w:proofErr w:type="spellStart"/>
            <w:r w:rsidR="00E1415D" w:rsidRPr="00E80236">
              <w:rPr>
                <w:rFonts w:ascii="Calibri" w:hAnsi="Calibri" w:cs="Calibri"/>
                <w:sz w:val="22"/>
                <w:szCs w:val="22"/>
              </w:rPr>
              <w:t>empowered</w:t>
            </w:r>
            <w:proofErr w:type="spellEnd"/>
            <w:r w:rsidR="00E1415D" w:rsidRPr="00E80236">
              <w:rPr>
                <w:rFonts w:ascii="Calibri" w:hAnsi="Calibri" w:cs="Calibri"/>
                <w:sz w:val="22"/>
                <w:szCs w:val="22"/>
              </w:rPr>
              <w:t xml:space="preserve"> werden</w:t>
            </w:r>
            <w:r w:rsidR="00156AB5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.</w:t>
            </w:r>
            <w:r w:rsidR="0014328F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Ziel dieses Trainings </w:t>
            </w:r>
            <w:r w:rsidR="00211004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ist</w:t>
            </w:r>
            <w:r w:rsidR="0014328F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, Strategien </w:t>
            </w:r>
            <w:r w:rsidR="0054267B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für </w:t>
            </w:r>
            <w:r w:rsidR="00436C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1.) </w:t>
            </w:r>
            <w:r w:rsidR="0054267B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den</w:t>
            </w:r>
            <w:r w:rsidR="008634D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0436C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eigenen </w:t>
            </w:r>
            <w:r w:rsidR="0054267B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Umgang mit</w:t>
            </w:r>
            <w:r w:rsidR="005A16AC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Macht </w:t>
            </w:r>
            <w:r w:rsidR="00436CF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und 2.) für die Begleitung von machtgeladenen Kontexten </w:t>
            </w:r>
            <w:r w:rsidR="0054267B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zu </w:t>
            </w:r>
            <w:r w:rsidR="00E1415D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entwickeln</w:t>
            </w:r>
            <w:r w:rsidR="0014328F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.</w:t>
            </w:r>
            <w:r w:rsidR="00C745BF" w:rsidRPr="00E8023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5D2FDAF1" w14:textId="28FB366A" w:rsidR="005F6C17" w:rsidRPr="00E80236" w:rsidRDefault="00182A43" w:rsidP="00B41732">
            <w:pPr>
              <w:pStyle w:val="Listenabsatz"/>
              <w:ind w:left="0"/>
            </w:pPr>
            <w:r w:rsidRPr="00E80236">
              <w:t>Vortr</w:t>
            </w:r>
            <w:r w:rsidR="00454FF4" w:rsidRPr="00E80236">
              <w:t>ag (</w:t>
            </w:r>
            <w:r w:rsidR="0054267B" w:rsidRPr="00E80236">
              <w:rPr>
                <w:bCs/>
                <w:color w:val="000000" w:themeColor="text1"/>
              </w:rPr>
              <w:t>distributiv</w:t>
            </w:r>
            <w:r w:rsidR="00454FF4" w:rsidRPr="00E80236">
              <w:t>)</w:t>
            </w:r>
            <w:r w:rsidR="009F6303" w:rsidRPr="00E80236">
              <w:t xml:space="preserve"> / Plenum</w:t>
            </w:r>
          </w:p>
        </w:tc>
        <w:tc>
          <w:tcPr>
            <w:tcW w:w="1524" w:type="dxa"/>
          </w:tcPr>
          <w:p w14:paraId="5FBF5BA2" w14:textId="77777777" w:rsidR="001373E7" w:rsidRPr="00E80236" w:rsidRDefault="0020297F" w:rsidP="006D0B35">
            <w:r w:rsidRPr="00E80236">
              <w:t>PowerPoint</w:t>
            </w:r>
            <w:r w:rsidR="00542E05" w:rsidRPr="00E80236">
              <w:t xml:space="preserve">, </w:t>
            </w:r>
          </w:p>
          <w:p w14:paraId="0FEF3049" w14:textId="7DCE2D37" w:rsidR="00542E05" w:rsidRPr="00E80236" w:rsidRDefault="00542E05" w:rsidP="006D0B35">
            <w:r w:rsidRPr="00E80236">
              <w:rPr>
                <w:color w:val="000000" w:themeColor="text1"/>
              </w:rPr>
              <w:t>Folien 3</w:t>
            </w:r>
            <w:r w:rsidR="00E80236" w:rsidRPr="00E80236">
              <w:rPr>
                <w:color w:val="000000" w:themeColor="text1"/>
              </w:rPr>
              <w:t xml:space="preserve"> - 7</w:t>
            </w:r>
          </w:p>
        </w:tc>
      </w:tr>
      <w:tr w:rsidR="004129D5" w:rsidRPr="00E80236" w14:paraId="47BD4394" w14:textId="77777777" w:rsidTr="00877635">
        <w:tc>
          <w:tcPr>
            <w:tcW w:w="993" w:type="dxa"/>
          </w:tcPr>
          <w:p w14:paraId="6114EE54" w14:textId="74685FF3" w:rsidR="001373E7" w:rsidRPr="00E80236" w:rsidRDefault="004A0E99" w:rsidP="006D0B35">
            <w:pPr>
              <w:rPr>
                <w:b/>
                <w:bCs/>
              </w:rPr>
            </w:pPr>
            <w:r w:rsidRPr="00E80236">
              <w:rPr>
                <w:b/>
                <w:bCs/>
              </w:rPr>
              <w:t>2</w:t>
            </w:r>
            <w:r w:rsidR="00182A43" w:rsidRPr="00E80236">
              <w:rPr>
                <w:b/>
                <w:bCs/>
              </w:rPr>
              <w:t xml:space="preserve"> min</w:t>
            </w:r>
          </w:p>
        </w:tc>
        <w:tc>
          <w:tcPr>
            <w:tcW w:w="1455" w:type="dxa"/>
            <w:shd w:val="clear" w:color="auto" w:fill="F9E9D9"/>
          </w:tcPr>
          <w:p w14:paraId="7B07FD34" w14:textId="77777777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>Verarbeitung</w:t>
            </w:r>
          </w:p>
          <w:p w14:paraId="7C89BB48" w14:textId="77777777" w:rsidR="001373E7" w:rsidRPr="00E80236" w:rsidRDefault="001373E7" w:rsidP="006D0B35"/>
        </w:tc>
        <w:tc>
          <w:tcPr>
            <w:tcW w:w="8751" w:type="dxa"/>
          </w:tcPr>
          <w:p w14:paraId="71197BF5" w14:textId="467CC2AC" w:rsidR="00AA04D5" w:rsidRPr="00E80236" w:rsidRDefault="004A107A" w:rsidP="0014328F">
            <w:pPr>
              <w:pStyle w:val="StandardWeb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E802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Reflektion</w:t>
            </w:r>
            <w:r w:rsidR="004A0E99" w:rsidRPr="00E802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und Einordnung eines Beispiels</w:t>
            </w:r>
            <w:r w:rsidR="0014328F" w:rsidRPr="00E802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14328F" w:rsidRPr="00E802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C745BF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„Welchen Status habt ihr</w:t>
            </w:r>
            <w:r w:rsidR="0090585C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C745BF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(</w:t>
            </w:r>
            <w:r w:rsidR="009F6303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als </w:t>
            </w:r>
            <w:r w:rsidR="0020297F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Studierende</w:t>
            </w:r>
            <w:r w:rsidR="00C745BF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)</w:t>
            </w:r>
            <w:r w:rsidR="0020297F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 in der </w:t>
            </w:r>
            <w:r w:rsidR="009F6303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H</w:t>
            </w:r>
            <w:r w:rsidR="0020297F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ierarchie</w:t>
            </w:r>
            <w:r w:rsidR="00AC079C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C745BF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von</w:t>
            </w:r>
            <w:r w:rsidR="004A0E99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E1415D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partizipativen Wissenschaftsformaten</w:t>
            </w:r>
            <w:r w:rsidR="0073355A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 xml:space="preserve"> und welche Faktoren haben Einfluss darauf</w:t>
            </w:r>
            <w:r w:rsidR="0020297F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?</w:t>
            </w:r>
            <w:r w:rsidR="00C745BF" w:rsidRPr="00E80236">
              <w:rPr>
                <w:rFonts w:asciiTheme="minorHAnsi" w:hAnsiTheme="minorHAnsi" w:cstheme="minorHAnsi"/>
                <w:i/>
                <w:iCs/>
                <w:color w:val="000000" w:themeColor="text1"/>
                <w:sz w:val="22"/>
                <w:szCs w:val="22"/>
              </w:rPr>
              <w:t>“</w:t>
            </w:r>
            <w:r w:rsidR="0020297F" w:rsidRPr="00E8023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4328F" w:rsidRPr="00E80236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br/>
            </w:r>
            <w:r w:rsidR="0020297F" w:rsidRPr="00E80236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1559" w:type="dxa"/>
          </w:tcPr>
          <w:p w14:paraId="08E65092" w14:textId="77777777" w:rsidR="001373E7" w:rsidRDefault="009F6303" w:rsidP="00A77625">
            <w:pPr>
              <w:spacing w:after="120"/>
              <w:rPr>
                <w:rFonts w:ascii="Calibri" w:hAnsi="Calibri" w:cs="Calibri"/>
                <w:color w:val="000000" w:themeColor="text1"/>
              </w:rPr>
            </w:pPr>
            <w:r w:rsidRPr="00E80236">
              <w:rPr>
                <w:rFonts w:ascii="Calibri" w:hAnsi="Calibri" w:cs="Calibri"/>
              </w:rPr>
              <w:t>Beispi</w:t>
            </w:r>
            <w:r w:rsidR="00C745BF" w:rsidRPr="00E80236">
              <w:rPr>
                <w:rFonts w:ascii="Calibri" w:hAnsi="Calibri" w:cs="Calibri"/>
              </w:rPr>
              <w:t>e</w:t>
            </w:r>
            <w:r w:rsidRPr="00E80236">
              <w:rPr>
                <w:rFonts w:ascii="Calibri" w:hAnsi="Calibri" w:cs="Calibri"/>
              </w:rPr>
              <w:t xml:space="preserve">l geben und zuordnen </w:t>
            </w:r>
            <w:r w:rsidRPr="00E80236">
              <w:rPr>
                <w:rFonts w:ascii="Calibri" w:hAnsi="Calibri" w:cs="Calibri"/>
                <w:color w:val="000000" w:themeColor="text1"/>
              </w:rPr>
              <w:t xml:space="preserve">lassen </w:t>
            </w:r>
            <w:r w:rsidR="004A0E99" w:rsidRPr="00E80236">
              <w:rPr>
                <w:rFonts w:ascii="Calibri" w:hAnsi="Calibri" w:cs="Calibri"/>
                <w:color w:val="000000" w:themeColor="text1"/>
              </w:rPr>
              <w:t xml:space="preserve">(interaktiv) </w:t>
            </w:r>
            <w:r w:rsidRPr="00E80236">
              <w:rPr>
                <w:rFonts w:ascii="Calibri" w:hAnsi="Calibri" w:cs="Calibri"/>
                <w:color w:val="000000" w:themeColor="text1"/>
              </w:rPr>
              <w:t>/</w:t>
            </w:r>
            <w:r w:rsidR="00ED2410" w:rsidRPr="00E80236">
              <w:rPr>
                <w:rFonts w:ascii="Calibri" w:hAnsi="Calibri" w:cs="Calibri"/>
                <w:color w:val="000000" w:themeColor="text1"/>
              </w:rPr>
              <w:t xml:space="preserve"> Plenum</w:t>
            </w:r>
          </w:p>
          <w:p w14:paraId="79B54D8D" w14:textId="4D1A491E" w:rsidR="00C05182" w:rsidRPr="00E80236" w:rsidRDefault="00C05182" w:rsidP="00A77625">
            <w:pPr>
              <w:spacing w:after="120"/>
              <w:rPr>
                <w:rFonts w:ascii="Calibri" w:hAnsi="Calibri" w:cs="Calibri"/>
              </w:rPr>
            </w:pPr>
          </w:p>
        </w:tc>
        <w:tc>
          <w:tcPr>
            <w:tcW w:w="1524" w:type="dxa"/>
          </w:tcPr>
          <w:p w14:paraId="458B0091" w14:textId="02E767A2" w:rsidR="004A107A" w:rsidRPr="00E80236" w:rsidRDefault="004A107A" w:rsidP="006D0B35">
            <w:pPr>
              <w:rPr>
                <w:rFonts w:ascii="Calibri" w:hAnsi="Calibri" w:cs="Calibri"/>
              </w:rPr>
            </w:pPr>
            <w:r w:rsidRPr="00E80236">
              <w:rPr>
                <w:rFonts w:ascii="Calibri" w:hAnsi="Calibri" w:cs="Calibri"/>
              </w:rPr>
              <w:t>PowerPoint</w:t>
            </w:r>
            <w:r w:rsidR="00542E05" w:rsidRPr="00E80236">
              <w:rPr>
                <w:rFonts w:ascii="Calibri" w:hAnsi="Calibri" w:cs="Calibri"/>
              </w:rPr>
              <w:t>,</w:t>
            </w:r>
          </w:p>
          <w:p w14:paraId="46996B42" w14:textId="52130BCB" w:rsidR="008F1A02" w:rsidRPr="00E80236" w:rsidRDefault="00542E05" w:rsidP="006D0B35">
            <w:pPr>
              <w:rPr>
                <w:rFonts w:ascii="Calibri" w:hAnsi="Calibri" w:cs="Calibri"/>
                <w:color w:val="000000" w:themeColor="text1"/>
              </w:rPr>
            </w:pPr>
            <w:r w:rsidRPr="00E80236">
              <w:rPr>
                <w:rFonts w:ascii="Calibri" w:hAnsi="Calibri" w:cs="Calibri"/>
                <w:color w:val="000000" w:themeColor="text1"/>
              </w:rPr>
              <w:t xml:space="preserve">Folie </w:t>
            </w:r>
            <w:r w:rsidR="00E80236" w:rsidRPr="00E80236">
              <w:rPr>
                <w:rFonts w:ascii="Calibri" w:hAnsi="Calibri" w:cs="Calibri"/>
                <w:color w:val="000000" w:themeColor="text1"/>
              </w:rPr>
              <w:t>8</w:t>
            </w:r>
            <w:r w:rsidR="008F1A02" w:rsidRPr="00E80236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  <w:p w14:paraId="5CF94EDF" w14:textId="77777777" w:rsidR="008F1A02" w:rsidRPr="00E80236" w:rsidRDefault="008F1A02" w:rsidP="006D0B35">
            <w:pPr>
              <w:rPr>
                <w:rFonts w:ascii="Calibri" w:hAnsi="Calibri" w:cs="Calibri"/>
                <w:color w:val="000000" w:themeColor="text1"/>
              </w:rPr>
            </w:pPr>
          </w:p>
          <w:p w14:paraId="78B06A2B" w14:textId="77777777" w:rsidR="008F1A02" w:rsidRPr="00E80236" w:rsidRDefault="008F1A02" w:rsidP="006D0B35">
            <w:pPr>
              <w:rPr>
                <w:rFonts w:ascii="Calibri" w:hAnsi="Calibri" w:cs="Calibri"/>
                <w:color w:val="000000" w:themeColor="text1"/>
              </w:rPr>
            </w:pPr>
          </w:p>
          <w:p w14:paraId="63C99746" w14:textId="41FF2EDD" w:rsidR="0020297F" w:rsidRPr="00E80236" w:rsidRDefault="0020297F" w:rsidP="006D0B35">
            <w:pPr>
              <w:rPr>
                <w:rFonts w:ascii="Calibri" w:hAnsi="Calibri" w:cs="Calibri"/>
              </w:rPr>
            </w:pPr>
          </w:p>
        </w:tc>
      </w:tr>
      <w:tr w:rsidR="004129D5" w:rsidRPr="007569F4" w14:paraId="6B41B8A1" w14:textId="77777777" w:rsidTr="00877635">
        <w:tc>
          <w:tcPr>
            <w:tcW w:w="993" w:type="dxa"/>
          </w:tcPr>
          <w:p w14:paraId="29024B9A" w14:textId="70440EBC" w:rsidR="006E6363" w:rsidRDefault="00436CFD" w:rsidP="006D0B35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9</w:t>
            </w:r>
            <w:r w:rsidR="00740984" w:rsidRPr="00E80236">
              <w:rPr>
                <w:b/>
                <w:bCs/>
                <w:color w:val="000000" w:themeColor="text1"/>
              </w:rPr>
              <w:t xml:space="preserve"> min</w:t>
            </w:r>
          </w:p>
          <w:p w14:paraId="24CA0435" w14:textId="5C57D85A" w:rsidR="00740984" w:rsidRPr="00E80236" w:rsidRDefault="00740984" w:rsidP="006D0B35">
            <w:r w:rsidRPr="00E80236">
              <w:t>davon:</w:t>
            </w:r>
          </w:p>
          <w:p w14:paraId="5676BEDC" w14:textId="77777777" w:rsidR="00C745BF" w:rsidRPr="00E80236" w:rsidRDefault="00C745BF" w:rsidP="006D0B35">
            <w:pPr>
              <w:rPr>
                <w:color w:val="FF0000"/>
              </w:rPr>
            </w:pPr>
          </w:p>
          <w:p w14:paraId="17A3C206" w14:textId="77777777" w:rsidR="00C745BF" w:rsidRPr="00E80236" w:rsidRDefault="00C745BF" w:rsidP="006D0B35">
            <w:pPr>
              <w:rPr>
                <w:color w:val="FF0000"/>
              </w:rPr>
            </w:pPr>
          </w:p>
          <w:p w14:paraId="160038CF" w14:textId="00571708" w:rsidR="001373E7" w:rsidRPr="00E80236" w:rsidRDefault="00E27B8E" w:rsidP="006D0B35">
            <w:pPr>
              <w:rPr>
                <w:color w:val="000000" w:themeColor="text1"/>
              </w:rPr>
            </w:pPr>
            <w:r w:rsidRPr="00E80236">
              <w:rPr>
                <w:color w:val="000000" w:themeColor="text1"/>
              </w:rPr>
              <w:t>4</w:t>
            </w:r>
            <w:r w:rsidR="00182A43" w:rsidRPr="00E80236">
              <w:rPr>
                <w:color w:val="000000" w:themeColor="text1"/>
              </w:rPr>
              <w:t xml:space="preserve"> min</w:t>
            </w:r>
          </w:p>
          <w:p w14:paraId="0A9CBB4E" w14:textId="77777777" w:rsidR="0020297F" w:rsidRPr="00E80236" w:rsidRDefault="0020297F" w:rsidP="006D0B35"/>
          <w:p w14:paraId="5D0622AB" w14:textId="77777777" w:rsidR="0020297F" w:rsidRPr="00E80236" w:rsidRDefault="0020297F" w:rsidP="006D0B35"/>
          <w:p w14:paraId="7506D675" w14:textId="77777777" w:rsidR="0020297F" w:rsidRPr="00E80236" w:rsidRDefault="0020297F" w:rsidP="006D0B35"/>
          <w:p w14:paraId="1660D8C7" w14:textId="77777777" w:rsidR="0020297F" w:rsidRPr="00E80236" w:rsidRDefault="0020297F" w:rsidP="006D0B35"/>
          <w:p w14:paraId="1DF52B91" w14:textId="77777777" w:rsidR="0020297F" w:rsidRPr="00E80236" w:rsidRDefault="0020297F" w:rsidP="006D0B35"/>
          <w:p w14:paraId="642891C9" w14:textId="77777777" w:rsidR="0020297F" w:rsidRPr="00E80236" w:rsidRDefault="0020297F" w:rsidP="006D0B35"/>
          <w:p w14:paraId="23A59662" w14:textId="77777777" w:rsidR="0020297F" w:rsidRPr="00E80236" w:rsidRDefault="0020297F" w:rsidP="006D0B35"/>
          <w:p w14:paraId="30B111AC" w14:textId="77777777" w:rsidR="0020297F" w:rsidRPr="00E80236" w:rsidRDefault="0020297F" w:rsidP="006D0B35"/>
          <w:p w14:paraId="570D3F7B" w14:textId="77777777" w:rsidR="0020297F" w:rsidRPr="00E80236" w:rsidRDefault="0020297F" w:rsidP="006D0B35"/>
          <w:p w14:paraId="3B42CEEC" w14:textId="77777777" w:rsidR="0020297F" w:rsidRPr="00E80236" w:rsidRDefault="0020297F" w:rsidP="006D0B35"/>
          <w:p w14:paraId="2EFE9637" w14:textId="77777777" w:rsidR="0020297F" w:rsidRPr="00E80236" w:rsidRDefault="0020297F" w:rsidP="006D0B35"/>
          <w:p w14:paraId="6AA0CA01" w14:textId="77777777" w:rsidR="00C32F92" w:rsidRPr="00E80236" w:rsidRDefault="00C32F92" w:rsidP="006D0B35"/>
          <w:p w14:paraId="032AD42A" w14:textId="77777777" w:rsidR="00C32F92" w:rsidRPr="00E80236" w:rsidRDefault="00C32F92" w:rsidP="006D0B35"/>
          <w:p w14:paraId="0C491C8F" w14:textId="77777777" w:rsidR="00C32F92" w:rsidRPr="00E80236" w:rsidRDefault="00C32F92" w:rsidP="006D0B35"/>
          <w:p w14:paraId="096B0C8F" w14:textId="77777777" w:rsidR="00C32F92" w:rsidRPr="00E80236" w:rsidRDefault="00C32F92" w:rsidP="006D0B35"/>
          <w:p w14:paraId="2E20C95B" w14:textId="77777777" w:rsidR="00E27B8E" w:rsidRPr="00E80236" w:rsidRDefault="00E27B8E" w:rsidP="006D0B35"/>
          <w:p w14:paraId="33DE752B" w14:textId="77777777" w:rsidR="00C745BF" w:rsidRPr="00E80236" w:rsidRDefault="00C745BF" w:rsidP="006D0B35"/>
          <w:p w14:paraId="32F16098" w14:textId="77777777" w:rsidR="00B70F20" w:rsidRPr="00E80236" w:rsidRDefault="00B70F20" w:rsidP="006D0B35"/>
          <w:p w14:paraId="79E62491" w14:textId="77777777" w:rsidR="00211004" w:rsidRDefault="00211004" w:rsidP="006D0B35"/>
          <w:p w14:paraId="2FBCD8A9" w14:textId="77777777" w:rsidR="00C05182" w:rsidRDefault="00C05182" w:rsidP="006D0B35"/>
          <w:p w14:paraId="1BD95DE5" w14:textId="77777777" w:rsidR="00436CFD" w:rsidRDefault="00436CFD" w:rsidP="006D0B35"/>
          <w:p w14:paraId="31791B89" w14:textId="77777777" w:rsidR="00436CFD" w:rsidRDefault="00436CFD" w:rsidP="006D0B35"/>
          <w:p w14:paraId="1A54EC67" w14:textId="77777777" w:rsidR="00211004" w:rsidRPr="00E80236" w:rsidRDefault="00211004" w:rsidP="006D0B35"/>
          <w:p w14:paraId="2E54CEF3" w14:textId="1CA4AF84" w:rsidR="00182A43" w:rsidRPr="00E80236" w:rsidRDefault="00436CFD" w:rsidP="006D0B35">
            <w:r>
              <w:t>5</w:t>
            </w:r>
            <w:r w:rsidR="00182A43" w:rsidRPr="00E80236">
              <w:t xml:space="preserve"> min</w:t>
            </w:r>
          </w:p>
          <w:p w14:paraId="42D654DD" w14:textId="6D5422DC" w:rsidR="00182A43" w:rsidRPr="00E80236" w:rsidRDefault="00182A43" w:rsidP="006D0B35"/>
        </w:tc>
        <w:tc>
          <w:tcPr>
            <w:tcW w:w="1455" w:type="dxa"/>
            <w:shd w:val="clear" w:color="auto" w:fill="F9E9D9"/>
          </w:tcPr>
          <w:p w14:paraId="338282CB" w14:textId="77777777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>Anwendung</w:t>
            </w:r>
          </w:p>
          <w:p w14:paraId="30E07DCA" w14:textId="77777777" w:rsidR="001373E7" w:rsidRPr="00E80236" w:rsidRDefault="001373E7" w:rsidP="006D0B35"/>
        </w:tc>
        <w:tc>
          <w:tcPr>
            <w:tcW w:w="8751" w:type="dxa"/>
          </w:tcPr>
          <w:p w14:paraId="7225A45D" w14:textId="6CA3B8A8" w:rsidR="00740984" w:rsidRPr="00E80236" w:rsidRDefault="00740984" w:rsidP="00740984">
            <w:pPr>
              <w:rPr>
                <w:b/>
                <w:bCs/>
              </w:rPr>
            </w:pPr>
            <w:r w:rsidRPr="00E80236">
              <w:rPr>
                <w:b/>
                <w:bCs/>
              </w:rPr>
              <w:t xml:space="preserve">Marshmallow-Übung mit unterschiedlichen Rollen </w:t>
            </w:r>
            <w:r w:rsidRPr="00E80236">
              <w:t>(hohe</w:t>
            </w:r>
            <w:r w:rsidR="003F2C73" w:rsidRPr="00E80236">
              <w:t>r</w:t>
            </w:r>
            <w:r w:rsidRPr="00E80236">
              <w:t xml:space="preserve"> Status – niedrige</w:t>
            </w:r>
            <w:r w:rsidR="003F2C73" w:rsidRPr="00E80236">
              <w:t>r</w:t>
            </w:r>
            <w:r w:rsidRPr="00E80236">
              <w:t xml:space="preserve"> Status)</w:t>
            </w:r>
          </w:p>
          <w:p w14:paraId="1361B556" w14:textId="51E7325C" w:rsidR="00C745BF" w:rsidRPr="00E80236" w:rsidRDefault="00C745BF" w:rsidP="0020297F">
            <w:pPr>
              <w:rPr>
                <w:i/>
                <w:iCs/>
                <w:color w:val="000000" w:themeColor="text1"/>
              </w:rPr>
            </w:pPr>
            <w:r w:rsidRPr="00E80236">
              <w:rPr>
                <w:i/>
                <w:iCs/>
                <w:color w:val="000000" w:themeColor="text1"/>
              </w:rPr>
              <w:t>„Jetzt möchten wir uns anschauen, wie sich der hierarchische Status auf unser Handeln und Kommunikation auswirkt. Dafür möchte ich euch auf ein kleines Experiment einladen</w:t>
            </w:r>
            <w:r w:rsidR="008634D3">
              <w:rPr>
                <w:i/>
                <w:iCs/>
                <w:color w:val="000000" w:themeColor="text1"/>
              </w:rPr>
              <w:t>.</w:t>
            </w:r>
            <w:r w:rsidRPr="00E80236">
              <w:rPr>
                <w:i/>
                <w:iCs/>
                <w:color w:val="000000" w:themeColor="text1"/>
              </w:rPr>
              <w:t xml:space="preserve">“ </w:t>
            </w:r>
          </w:p>
          <w:p w14:paraId="3188474E" w14:textId="77777777" w:rsidR="00C745BF" w:rsidRPr="00E80236" w:rsidRDefault="00C745BF" w:rsidP="0020297F">
            <w:pPr>
              <w:rPr>
                <w:i/>
                <w:iCs/>
                <w:color w:val="000000" w:themeColor="text1"/>
              </w:rPr>
            </w:pPr>
          </w:p>
          <w:p w14:paraId="5D3962FC" w14:textId="7610372B" w:rsidR="00740984" w:rsidRPr="00E80236" w:rsidRDefault="00E27B8E" w:rsidP="0020297F">
            <w:pPr>
              <w:rPr>
                <w:b/>
                <w:bCs/>
                <w:color w:val="000000" w:themeColor="text1"/>
              </w:rPr>
            </w:pPr>
            <w:r w:rsidRPr="00E80236">
              <w:rPr>
                <w:b/>
                <w:bCs/>
                <w:color w:val="000000" w:themeColor="text1"/>
              </w:rPr>
              <w:t>Aufgabenstellung</w:t>
            </w:r>
            <w:r w:rsidR="00C745BF" w:rsidRPr="00E80236">
              <w:rPr>
                <w:b/>
                <w:bCs/>
                <w:color w:val="000000" w:themeColor="text1"/>
              </w:rPr>
              <w:t xml:space="preserve">, Rollenzuordnung und Einteilung in </w:t>
            </w:r>
            <w:r w:rsidR="0073355A">
              <w:rPr>
                <w:b/>
                <w:bCs/>
                <w:color w:val="000000" w:themeColor="text1"/>
              </w:rPr>
              <w:t>Kleingruppen</w:t>
            </w:r>
          </w:p>
          <w:p w14:paraId="2BDA6461" w14:textId="4E0F996B" w:rsidR="00C745BF" w:rsidRPr="00E80236" w:rsidRDefault="00E1415D" w:rsidP="00C745BF">
            <w:r w:rsidRPr="00E80236">
              <w:rPr>
                <w:color w:val="000000" w:themeColor="text1"/>
              </w:rPr>
              <w:t xml:space="preserve">Die Trainerin erklärt die Übung. </w:t>
            </w:r>
            <w:r w:rsidR="00C745BF" w:rsidRPr="00E80236">
              <w:rPr>
                <w:color w:val="000000" w:themeColor="text1"/>
              </w:rPr>
              <w:t>Die TN</w:t>
            </w:r>
            <w:r w:rsidRPr="00E80236">
              <w:rPr>
                <w:color w:val="000000" w:themeColor="text1"/>
              </w:rPr>
              <w:t xml:space="preserve"> gehen </w:t>
            </w:r>
            <w:r w:rsidR="0073355A">
              <w:rPr>
                <w:color w:val="000000" w:themeColor="text1"/>
              </w:rPr>
              <w:t>in unterschiedliche</w:t>
            </w:r>
            <w:r w:rsidR="00C745BF" w:rsidRPr="00E80236">
              <w:rPr>
                <w:color w:val="000000" w:themeColor="text1"/>
              </w:rPr>
              <w:t xml:space="preserve"> Rolle</w:t>
            </w:r>
            <w:r w:rsidR="0073355A">
              <w:rPr>
                <w:color w:val="000000" w:themeColor="text1"/>
              </w:rPr>
              <w:t>n (</w:t>
            </w:r>
            <w:r w:rsidRPr="00E80236">
              <w:rPr>
                <w:color w:val="000000" w:themeColor="text1"/>
              </w:rPr>
              <w:t>Professor/in</w:t>
            </w:r>
            <w:r w:rsidR="0073355A">
              <w:rPr>
                <w:color w:val="000000" w:themeColor="text1"/>
              </w:rPr>
              <w:t xml:space="preserve">, </w:t>
            </w:r>
            <w:r w:rsidR="00C745BF" w:rsidRPr="00E80236">
              <w:rPr>
                <w:color w:val="000000" w:themeColor="text1"/>
              </w:rPr>
              <w:t>Bürger/in</w:t>
            </w:r>
            <w:r w:rsidRPr="00E80236">
              <w:rPr>
                <w:color w:val="000000" w:themeColor="text1"/>
              </w:rPr>
              <w:t xml:space="preserve"> </w:t>
            </w:r>
            <w:r w:rsidR="0073355A">
              <w:rPr>
                <w:color w:val="000000" w:themeColor="text1"/>
              </w:rPr>
              <w:t xml:space="preserve">oder Beobachter/in) </w:t>
            </w:r>
            <w:r w:rsidRPr="00E80236">
              <w:rPr>
                <w:color w:val="000000" w:themeColor="text1"/>
              </w:rPr>
              <w:t xml:space="preserve">und absolvieren </w:t>
            </w:r>
            <w:r w:rsidR="0073355A">
              <w:rPr>
                <w:color w:val="000000" w:themeColor="text1"/>
              </w:rPr>
              <w:t>in Kleingruppen</w:t>
            </w:r>
            <w:r w:rsidRPr="00E80236">
              <w:rPr>
                <w:color w:val="000000" w:themeColor="text1"/>
              </w:rPr>
              <w:t xml:space="preserve"> </w:t>
            </w:r>
            <w:r w:rsidR="00C745BF" w:rsidRPr="00E80236">
              <w:rPr>
                <w:color w:val="000000" w:themeColor="text1"/>
              </w:rPr>
              <w:t>eine modifizierte Marshmallow-Übung:</w:t>
            </w:r>
            <w:r w:rsidR="00C745BF" w:rsidRPr="00E80236">
              <w:rPr>
                <w:color w:val="FF0000"/>
              </w:rPr>
              <w:t xml:space="preserve"> </w:t>
            </w:r>
            <w:r w:rsidR="00C745BF" w:rsidRPr="00E80236">
              <w:t xml:space="preserve">Mit </w:t>
            </w:r>
            <w:r w:rsidRPr="00E80236">
              <w:t xml:space="preserve">1 Marshmallow, </w:t>
            </w:r>
            <w:r w:rsidR="005C482A" w:rsidRPr="00E80236">
              <w:t xml:space="preserve">20 </w:t>
            </w:r>
            <w:r w:rsidR="00C745BF" w:rsidRPr="00E80236">
              <w:t>Spaghetti</w:t>
            </w:r>
            <w:r w:rsidR="005C482A" w:rsidRPr="00E80236">
              <w:t xml:space="preserve"> und 1 m</w:t>
            </w:r>
            <w:r w:rsidR="00C745BF" w:rsidRPr="00E80236">
              <w:t xml:space="preserve"> Klebeband</w:t>
            </w:r>
            <w:r w:rsidRPr="00E80236">
              <w:t xml:space="preserve"> sollen</w:t>
            </w:r>
            <w:r w:rsidR="00C745BF" w:rsidRPr="00E80236">
              <w:t xml:space="preserve"> sie ein</w:t>
            </w:r>
            <w:r w:rsidR="008634D3">
              <w:t>en</w:t>
            </w:r>
            <w:r w:rsidR="00C745BF" w:rsidRPr="00E80236">
              <w:t xml:space="preserve"> möglichst hohe</w:t>
            </w:r>
            <w:r w:rsidR="008634D3">
              <w:t>n</w:t>
            </w:r>
            <w:r w:rsidR="00C745BF" w:rsidRPr="00E80236">
              <w:t xml:space="preserve"> und stabile</w:t>
            </w:r>
            <w:r w:rsidR="008634D3">
              <w:t>n</w:t>
            </w:r>
            <w:r w:rsidR="00C745BF" w:rsidRPr="00E80236">
              <w:t xml:space="preserve"> </w:t>
            </w:r>
            <w:r w:rsidR="008634D3">
              <w:t xml:space="preserve">Turm </w:t>
            </w:r>
            <w:r w:rsidR="00C745BF" w:rsidRPr="00E80236">
              <w:t xml:space="preserve">bauen. </w:t>
            </w:r>
            <w:r w:rsidR="008634D3">
              <w:t>Das höchste Konstrukt</w:t>
            </w:r>
            <w:r w:rsidR="00E80236" w:rsidRPr="00E80236">
              <w:t xml:space="preserve"> gewinnt. Für die Aufgabe</w:t>
            </w:r>
            <w:r w:rsidR="00C745BF" w:rsidRPr="00E80236">
              <w:t xml:space="preserve"> haben sie 4 min Zeit.</w:t>
            </w:r>
          </w:p>
          <w:p w14:paraId="364DD1D5" w14:textId="317DFF7C" w:rsidR="00C745BF" w:rsidRPr="00E80236" w:rsidRDefault="00C745BF" w:rsidP="00E27B8E">
            <w:pPr>
              <w:rPr>
                <w:i/>
                <w:iCs/>
                <w:color w:val="000000" w:themeColor="text1"/>
              </w:rPr>
            </w:pPr>
          </w:p>
          <w:p w14:paraId="79958C56" w14:textId="7B20A4E4" w:rsidR="00E1415D" w:rsidRPr="008634D3" w:rsidRDefault="00C745BF" w:rsidP="00211004">
            <w:pPr>
              <w:rPr>
                <w:color w:val="000000" w:themeColor="text1"/>
              </w:rPr>
            </w:pPr>
            <w:r w:rsidRPr="00E80236">
              <w:rPr>
                <w:color w:val="000000" w:themeColor="text1"/>
              </w:rPr>
              <w:t xml:space="preserve">Für die Rolleneinteilung zieht jeder TN eine Spielkarte. Es gibt </w:t>
            </w:r>
            <w:r w:rsidR="0073355A">
              <w:rPr>
                <w:color w:val="000000" w:themeColor="text1"/>
              </w:rPr>
              <w:t>drei</w:t>
            </w:r>
            <w:r w:rsidRPr="00E80236">
              <w:rPr>
                <w:color w:val="000000" w:themeColor="text1"/>
              </w:rPr>
              <w:t xml:space="preserve"> Werte (Ass</w:t>
            </w:r>
            <w:r w:rsidR="0073355A">
              <w:rPr>
                <w:color w:val="000000" w:themeColor="text1"/>
              </w:rPr>
              <w:t xml:space="preserve">, </w:t>
            </w:r>
            <w:r w:rsidRPr="00E80236">
              <w:rPr>
                <w:color w:val="000000" w:themeColor="text1"/>
              </w:rPr>
              <w:t>Dame</w:t>
            </w:r>
            <w:r w:rsidR="0073355A">
              <w:rPr>
                <w:color w:val="000000" w:themeColor="text1"/>
              </w:rPr>
              <w:t>, Bube</w:t>
            </w:r>
            <w:r w:rsidRPr="00E80236">
              <w:rPr>
                <w:color w:val="000000" w:themeColor="text1"/>
              </w:rPr>
              <w:t xml:space="preserve">) und </w:t>
            </w:r>
            <w:r w:rsidR="0073355A">
              <w:rPr>
                <w:color w:val="000000" w:themeColor="text1"/>
              </w:rPr>
              <w:t>zw</w:t>
            </w:r>
            <w:r w:rsidRPr="00E80236">
              <w:rPr>
                <w:color w:val="000000" w:themeColor="text1"/>
              </w:rPr>
              <w:t>ei Farben</w:t>
            </w:r>
            <w:r w:rsidR="00FB2A0A" w:rsidRPr="00E80236">
              <w:rPr>
                <w:color w:val="000000" w:themeColor="text1"/>
              </w:rPr>
              <w:t xml:space="preserve"> (Pik, Herz)</w:t>
            </w:r>
            <w:r w:rsidRPr="00E80236">
              <w:rPr>
                <w:color w:val="000000" w:themeColor="text1"/>
              </w:rPr>
              <w:t>. Der Wert definiert die Rolle</w:t>
            </w:r>
            <w:r w:rsidR="0073355A">
              <w:rPr>
                <w:color w:val="000000" w:themeColor="text1"/>
              </w:rPr>
              <w:t xml:space="preserve"> und </w:t>
            </w:r>
            <w:r w:rsidRPr="00E80236">
              <w:rPr>
                <w:color w:val="000000" w:themeColor="text1"/>
              </w:rPr>
              <w:t>Status des TN im Spiel</w:t>
            </w:r>
            <w:r w:rsidR="006C23C3" w:rsidRPr="00E80236">
              <w:rPr>
                <w:color w:val="000000" w:themeColor="text1"/>
              </w:rPr>
              <w:t xml:space="preserve">: </w:t>
            </w:r>
            <w:r w:rsidRPr="00E80236">
              <w:rPr>
                <w:color w:val="000000" w:themeColor="text1"/>
              </w:rPr>
              <w:t>Ass = Prof</w:t>
            </w:r>
            <w:r w:rsidR="00E1415D" w:rsidRPr="00E80236">
              <w:rPr>
                <w:color w:val="000000" w:themeColor="text1"/>
              </w:rPr>
              <w:t xml:space="preserve">essor/in </w:t>
            </w:r>
            <w:r w:rsidR="006C23C3" w:rsidRPr="00E80236">
              <w:rPr>
                <w:color w:val="000000" w:themeColor="text1"/>
              </w:rPr>
              <w:t>(hoher Status)</w:t>
            </w:r>
            <w:r w:rsidRPr="00E80236">
              <w:rPr>
                <w:color w:val="000000" w:themeColor="text1"/>
              </w:rPr>
              <w:t xml:space="preserve">; Dame = </w:t>
            </w:r>
            <w:r w:rsidR="00E1415D" w:rsidRPr="00E80236">
              <w:rPr>
                <w:color w:val="000000" w:themeColor="text1"/>
              </w:rPr>
              <w:t>Bürger/in</w:t>
            </w:r>
            <w:r w:rsidR="006C23C3" w:rsidRPr="00E80236">
              <w:rPr>
                <w:color w:val="000000" w:themeColor="text1"/>
              </w:rPr>
              <w:t xml:space="preserve"> (niedriger Status)</w:t>
            </w:r>
            <w:r w:rsidR="0073355A">
              <w:rPr>
                <w:color w:val="000000" w:themeColor="text1"/>
              </w:rPr>
              <w:t>; Bube = Beob</w:t>
            </w:r>
            <w:r w:rsidR="00436CFD">
              <w:rPr>
                <w:color w:val="000000" w:themeColor="text1"/>
              </w:rPr>
              <w:t>a</w:t>
            </w:r>
            <w:r w:rsidR="0073355A">
              <w:rPr>
                <w:color w:val="000000" w:themeColor="text1"/>
              </w:rPr>
              <w:t>chter/in (neutraler Status)</w:t>
            </w:r>
            <w:r w:rsidRPr="00E80236">
              <w:rPr>
                <w:color w:val="000000" w:themeColor="text1"/>
              </w:rPr>
              <w:t xml:space="preserve">. Die Farbe bestimmt die </w:t>
            </w:r>
            <w:r w:rsidR="0073355A" w:rsidRPr="00A34F91">
              <w:rPr>
                <w:color w:val="000000" w:themeColor="text1"/>
              </w:rPr>
              <w:t>Kleingruppen</w:t>
            </w:r>
            <w:r w:rsidRPr="00A34F91">
              <w:rPr>
                <w:color w:val="000000" w:themeColor="text1"/>
              </w:rPr>
              <w:t>zuordnung.</w:t>
            </w:r>
            <w:r w:rsidR="00E1415D" w:rsidRPr="00A34F91">
              <w:rPr>
                <w:color w:val="000000" w:themeColor="text1"/>
              </w:rPr>
              <w:t xml:space="preserve"> </w:t>
            </w:r>
            <w:r w:rsidRPr="00A34F91">
              <w:rPr>
                <w:color w:val="000000" w:themeColor="text1"/>
              </w:rPr>
              <w:t>Die TN</w:t>
            </w:r>
            <w:r w:rsidR="00211004" w:rsidRPr="00A34F91">
              <w:rPr>
                <w:color w:val="000000" w:themeColor="text1"/>
              </w:rPr>
              <w:t xml:space="preserve"> erhalten von der Trainerin ein Handout (</w:t>
            </w:r>
            <w:r w:rsidR="00E1415D" w:rsidRPr="00A34F91">
              <w:rPr>
                <w:color w:val="000000" w:themeColor="text1"/>
              </w:rPr>
              <w:t>Steckbrief</w:t>
            </w:r>
            <w:r w:rsidR="00211004" w:rsidRPr="00A34F91">
              <w:rPr>
                <w:color w:val="000000" w:themeColor="text1"/>
              </w:rPr>
              <w:t>)</w:t>
            </w:r>
            <w:r w:rsidR="00E1415D" w:rsidRPr="00A34F91">
              <w:rPr>
                <w:color w:val="000000" w:themeColor="text1"/>
              </w:rPr>
              <w:t xml:space="preserve"> zu ihrer Rolle</w:t>
            </w:r>
            <w:r w:rsidR="00211004" w:rsidRPr="00A34F91">
              <w:rPr>
                <w:color w:val="000000" w:themeColor="text1"/>
              </w:rPr>
              <w:t xml:space="preserve">, </w:t>
            </w:r>
            <w:proofErr w:type="gramStart"/>
            <w:r w:rsidR="00211004" w:rsidRPr="00A34F91">
              <w:rPr>
                <w:color w:val="000000" w:themeColor="text1"/>
              </w:rPr>
              <w:t>d</w:t>
            </w:r>
            <w:r w:rsidR="008634D3" w:rsidRPr="00A34F91">
              <w:rPr>
                <w:color w:val="000000" w:themeColor="text1"/>
              </w:rPr>
              <w:t>as</w:t>
            </w:r>
            <w:proofErr w:type="gramEnd"/>
            <w:r w:rsidR="00211004" w:rsidRPr="00A34F91">
              <w:rPr>
                <w:color w:val="000000" w:themeColor="text1"/>
              </w:rPr>
              <w:t xml:space="preserve"> sie sich </w:t>
            </w:r>
            <w:r w:rsidR="00E1415D" w:rsidRPr="00A34F91">
              <w:rPr>
                <w:color w:val="000000" w:themeColor="text1"/>
              </w:rPr>
              <w:t>still durch</w:t>
            </w:r>
            <w:r w:rsidR="00211004" w:rsidRPr="00A34F91">
              <w:rPr>
                <w:color w:val="000000" w:themeColor="text1"/>
              </w:rPr>
              <w:t>lesen</w:t>
            </w:r>
            <w:r w:rsidR="00E1415D" w:rsidRPr="00A34F91">
              <w:rPr>
                <w:color w:val="000000" w:themeColor="text1"/>
              </w:rPr>
              <w:t xml:space="preserve">. Je nach Rolle enthält der Steckbrief unterschiedliche Verhaltensanweisungen und </w:t>
            </w:r>
            <w:r w:rsidR="008634D3" w:rsidRPr="00A34F91">
              <w:rPr>
                <w:color w:val="000000" w:themeColor="text1"/>
              </w:rPr>
              <w:t>„</w:t>
            </w:r>
            <w:r w:rsidR="008634D3">
              <w:rPr>
                <w:color w:val="000000" w:themeColor="text1"/>
              </w:rPr>
              <w:t>Extraw</w:t>
            </w:r>
            <w:r w:rsidR="00E1415D" w:rsidRPr="00E80236">
              <w:rPr>
                <w:color w:val="000000" w:themeColor="text1"/>
              </w:rPr>
              <w:t>issen</w:t>
            </w:r>
            <w:r w:rsidR="008634D3">
              <w:rPr>
                <w:color w:val="000000" w:themeColor="text1"/>
              </w:rPr>
              <w:t>“</w:t>
            </w:r>
            <w:r w:rsidR="00E1415D" w:rsidRPr="00E80236">
              <w:rPr>
                <w:color w:val="000000" w:themeColor="text1"/>
              </w:rPr>
              <w:t xml:space="preserve">. </w:t>
            </w:r>
            <w:r w:rsidR="00E1415D" w:rsidRPr="00E80236">
              <w:t>Die „Professor/innen“ bekommen weitere Informationen zu Spielregeln und theoretische Fakten. Die „Bürger/innen“ erhalten praktische Tipps für die Durchführung.</w:t>
            </w:r>
            <w:r w:rsidR="0073355A">
              <w:t xml:space="preserve"> Die „Beobachter/innen“ </w:t>
            </w:r>
            <w:r w:rsidR="00A34F91">
              <w:t>erhalten Informationen zu den anderen Rollen und bekommen Beobachtungsaufgaben</w:t>
            </w:r>
            <w:r w:rsidR="0073355A">
              <w:t>.</w:t>
            </w:r>
            <w:r w:rsidR="00211004" w:rsidRPr="00E80236">
              <w:t xml:space="preserve"> Über die Inhalte der Steckbriefe sollen sich die TN vor der Übung nicht austauschen.</w:t>
            </w:r>
          </w:p>
          <w:p w14:paraId="1DB34F37" w14:textId="7935C044" w:rsidR="00E1415D" w:rsidRPr="00E80236" w:rsidRDefault="00E1415D" w:rsidP="00C745BF">
            <w:pPr>
              <w:rPr>
                <w:color w:val="000000" w:themeColor="text1"/>
              </w:rPr>
            </w:pPr>
          </w:p>
          <w:p w14:paraId="24FE72C8" w14:textId="7044E934" w:rsidR="00C745BF" w:rsidRPr="00A34F91" w:rsidRDefault="00E1415D" w:rsidP="00E27B8E">
            <w:pPr>
              <w:rPr>
                <w:color w:val="000000" w:themeColor="text1"/>
              </w:rPr>
            </w:pPr>
            <w:r w:rsidRPr="00A34F91">
              <w:rPr>
                <w:color w:val="000000" w:themeColor="text1"/>
              </w:rPr>
              <w:t>Bevor die Übung beginnt,</w:t>
            </w:r>
            <w:r w:rsidR="00211004" w:rsidRPr="00A34F91">
              <w:rPr>
                <w:color w:val="000000" w:themeColor="text1"/>
              </w:rPr>
              <w:t xml:space="preserve"> </w:t>
            </w:r>
            <w:r w:rsidR="00A34F91" w:rsidRPr="00A34F91">
              <w:rPr>
                <w:color w:val="000000" w:themeColor="text1"/>
              </w:rPr>
              <w:t>wird die Bestuhlung angepasst: Zwei Tische werden mittig in den Raum gestellt, alle weiteren Tische und Stühle an die Wand geschoben. Die</w:t>
            </w:r>
            <w:r w:rsidR="00211004" w:rsidRPr="00A34F91">
              <w:rPr>
                <w:color w:val="000000" w:themeColor="text1"/>
              </w:rPr>
              <w:t xml:space="preserve"> Trainerin </w:t>
            </w:r>
            <w:r w:rsidR="00A34F91" w:rsidRPr="00A34F91">
              <w:rPr>
                <w:color w:val="000000" w:themeColor="text1"/>
              </w:rPr>
              <w:t xml:space="preserve">teilt </w:t>
            </w:r>
            <w:r w:rsidR="00211004" w:rsidRPr="00A34F91">
              <w:rPr>
                <w:color w:val="000000" w:themeColor="text1"/>
              </w:rPr>
              <w:t>die Materialen aus und</w:t>
            </w:r>
            <w:r w:rsidRPr="00A34F91">
              <w:rPr>
                <w:color w:val="000000" w:themeColor="text1"/>
              </w:rPr>
              <w:t xml:space="preserve"> die TN </w:t>
            </w:r>
            <w:r w:rsidR="00A34F91" w:rsidRPr="00A34F91">
              <w:rPr>
                <w:color w:val="000000" w:themeColor="text1"/>
              </w:rPr>
              <w:t>verteilen sich je nach Kartenfarbe auf die beiden Tische.</w:t>
            </w:r>
            <w:r w:rsidRPr="00A34F91">
              <w:rPr>
                <w:color w:val="000000" w:themeColor="text1"/>
              </w:rPr>
              <w:t xml:space="preserve"> Sie werden </w:t>
            </w:r>
            <w:r w:rsidR="00C745BF" w:rsidRPr="00A34F91">
              <w:rPr>
                <w:color w:val="000000" w:themeColor="text1"/>
              </w:rPr>
              <w:t xml:space="preserve">gebeten, ihre Rolle ins Spiel einzubringen und darauf zu achten, </w:t>
            </w:r>
            <w:r w:rsidRPr="00A34F91">
              <w:rPr>
                <w:color w:val="000000" w:themeColor="text1"/>
              </w:rPr>
              <w:t xml:space="preserve">wie der </w:t>
            </w:r>
            <w:r w:rsidR="00C745BF" w:rsidRPr="00A34F91">
              <w:rPr>
                <w:color w:val="000000" w:themeColor="text1"/>
              </w:rPr>
              <w:t>Spielstatus Kommunikation und Handeln prägt</w:t>
            </w:r>
            <w:r w:rsidR="00E80236" w:rsidRPr="00A34F91">
              <w:rPr>
                <w:color w:val="000000" w:themeColor="text1"/>
              </w:rPr>
              <w:t xml:space="preserve"> und welche Bedürfnisse sie im Prozess verspüren</w:t>
            </w:r>
            <w:r w:rsidR="00C745BF" w:rsidRPr="00A34F91">
              <w:rPr>
                <w:color w:val="000000" w:themeColor="text1"/>
              </w:rPr>
              <w:t xml:space="preserve">. </w:t>
            </w:r>
          </w:p>
          <w:p w14:paraId="1175F637" w14:textId="48B84EBE" w:rsidR="0020297F" w:rsidRPr="00E80236" w:rsidRDefault="0020297F" w:rsidP="00E27B8E"/>
          <w:p w14:paraId="15F4941F" w14:textId="77777777" w:rsidR="00E85C0C" w:rsidRPr="00E80236" w:rsidRDefault="00E27B8E" w:rsidP="00E27B8E">
            <w:pPr>
              <w:rPr>
                <w:b/>
                <w:bCs/>
              </w:rPr>
            </w:pPr>
            <w:r w:rsidRPr="00E80236">
              <w:rPr>
                <w:b/>
                <w:bCs/>
              </w:rPr>
              <w:t xml:space="preserve">Durchführung der Übung </w:t>
            </w:r>
          </w:p>
          <w:p w14:paraId="087B76F2" w14:textId="110D5362" w:rsidR="00C745BF" w:rsidRPr="00E80236" w:rsidRDefault="00211004" w:rsidP="00740984">
            <w:pPr>
              <w:rPr>
                <w:color w:val="000000" w:themeColor="text1"/>
              </w:rPr>
            </w:pPr>
            <w:r w:rsidRPr="00E80236">
              <w:rPr>
                <w:color w:val="000000" w:themeColor="text1"/>
              </w:rPr>
              <w:t>Die Trainerin macht 1 min vor Spielende eine Zeitangabe.</w:t>
            </w:r>
          </w:p>
          <w:p w14:paraId="02168C9B" w14:textId="28BEBEAB" w:rsidR="00E80236" w:rsidRPr="00E80236" w:rsidRDefault="00E80236" w:rsidP="00740984">
            <w:pPr>
              <w:rPr>
                <w:color w:val="000000" w:themeColor="text1"/>
              </w:rPr>
            </w:pPr>
            <w:r w:rsidRPr="00E80236">
              <w:rPr>
                <w:color w:val="000000" w:themeColor="text1"/>
              </w:rPr>
              <w:t xml:space="preserve">Nach </w:t>
            </w:r>
            <w:r w:rsidR="000A121D">
              <w:rPr>
                <w:color w:val="000000" w:themeColor="text1"/>
              </w:rPr>
              <w:t>Spielende</w:t>
            </w:r>
            <w:r w:rsidRPr="00E80236">
              <w:rPr>
                <w:color w:val="000000" w:themeColor="text1"/>
              </w:rPr>
              <w:t xml:space="preserve"> werden die Türme ausgemessen, die Gewinner</w:t>
            </w:r>
            <w:r w:rsidR="00A34F91">
              <w:rPr>
                <w:color w:val="000000" w:themeColor="text1"/>
              </w:rPr>
              <w:t>gruppe</w:t>
            </w:r>
            <w:r w:rsidRPr="00E80236">
              <w:rPr>
                <w:color w:val="000000" w:themeColor="text1"/>
              </w:rPr>
              <w:t xml:space="preserve"> erh</w:t>
            </w:r>
            <w:r w:rsidR="00A34F91">
              <w:rPr>
                <w:color w:val="000000" w:themeColor="text1"/>
              </w:rPr>
              <w:t>ält</w:t>
            </w:r>
            <w:r w:rsidRPr="00E80236">
              <w:rPr>
                <w:color w:val="000000" w:themeColor="text1"/>
              </w:rPr>
              <w:t xml:space="preserve"> die restlichen Marshmallows.</w:t>
            </w:r>
          </w:p>
          <w:p w14:paraId="1C245AE1" w14:textId="77777777" w:rsidR="005C482A" w:rsidRPr="00E80236" w:rsidRDefault="005C482A" w:rsidP="00740984"/>
          <w:p w14:paraId="5A02EAB2" w14:textId="60C3A1DC" w:rsidR="00E27B8E" w:rsidRPr="00E80236" w:rsidRDefault="00E27B8E" w:rsidP="00740984">
            <w:pPr>
              <w:rPr>
                <w:b/>
                <w:bCs/>
              </w:rPr>
            </w:pPr>
            <w:r w:rsidRPr="00E80236">
              <w:rPr>
                <w:b/>
                <w:bCs/>
                <w:u w:val="single"/>
              </w:rPr>
              <w:t>Anmerkung</w:t>
            </w:r>
            <w:r w:rsidRPr="00E80236">
              <w:rPr>
                <w:b/>
                <w:bCs/>
              </w:rPr>
              <w:t>:</w:t>
            </w:r>
          </w:p>
          <w:p w14:paraId="04996970" w14:textId="3E8EE0E4" w:rsidR="00E1415D" w:rsidRPr="00E80236" w:rsidRDefault="00E85C0C" w:rsidP="00740984">
            <w:r w:rsidRPr="00E80236">
              <w:t xml:space="preserve">Der </w:t>
            </w:r>
            <w:r w:rsidR="00C745BF" w:rsidRPr="00E80236">
              <w:t xml:space="preserve">allgemeine </w:t>
            </w:r>
            <w:r w:rsidRPr="00E80236">
              <w:t>Arbeitsauftrag</w:t>
            </w:r>
            <w:r w:rsidR="00E27B8E" w:rsidRPr="00E80236">
              <w:t xml:space="preserve"> </w:t>
            </w:r>
            <w:r w:rsidR="00C745BF" w:rsidRPr="00E80236">
              <w:t xml:space="preserve">zur Marshmallow-Übung </w:t>
            </w:r>
            <w:r w:rsidR="00E27B8E" w:rsidRPr="00E80236">
              <w:t>wird während der Übung über eine PowerPoint-Folie angezeigt.</w:t>
            </w:r>
            <w:r w:rsidR="00C745BF" w:rsidRPr="00E80236">
              <w:t xml:space="preserve"> </w:t>
            </w:r>
            <w:r w:rsidR="000A121D">
              <w:br/>
            </w:r>
            <w:r w:rsidR="00E1415D" w:rsidRPr="00E80236">
              <w:t>D</w:t>
            </w:r>
            <w:r w:rsidR="00E80236">
              <w:t>ie Trapez-</w:t>
            </w:r>
            <w:r w:rsidR="00E1415D" w:rsidRPr="00E80236">
              <w:t xml:space="preserve">Form </w:t>
            </w:r>
            <w:r w:rsidR="00E80236">
              <w:t xml:space="preserve">der Tische im Jenaer Seminarraum </w:t>
            </w:r>
            <w:r w:rsidR="00E1415D" w:rsidRPr="00E80236">
              <w:t xml:space="preserve">ermöglicht, den Eindruck einer Hierarchie zu verstärken: Die „Professor/innen“ </w:t>
            </w:r>
            <w:r w:rsidR="00E80236">
              <w:t>solle</w:t>
            </w:r>
            <w:r w:rsidR="0073355A">
              <w:t>n</w:t>
            </w:r>
            <w:r w:rsidR="00E1415D" w:rsidRPr="00E80236">
              <w:t xml:space="preserve"> </w:t>
            </w:r>
            <w:r w:rsidR="00E80236">
              <w:t xml:space="preserve">an </w:t>
            </w:r>
            <w:r w:rsidR="00E1415D" w:rsidRPr="00E80236">
              <w:t xml:space="preserve">der langen Tischkante, die „Bürger/innen“ an </w:t>
            </w:r>
            <w:r w:rsidR="00E1415D" w:rsidRPr="00E80236">
              <w:lastRenderedPageBreak/>
              <w:t xml:space="preserve">der kurzen Kante </w:t>
            </w:r>
            <w:r w:rsidR="00E80236">
              <w:t xml:space="preserve">stehen und </w:t>
            </w:r>
            <w:r w:rsidR="00E1415D" w:rsidRPr="00E80236">
              <w:t>arbeiten.</w:t>
            </w:r>
            <w:r w:rsidR="0073355A">
              <w:t xml:space="preserve"> </w:t>
            </w:r>
            <w:r w:rsidR="00A77625">
              <w:br/>
            </w:r>
            <w:r w:rsidR="00C05182">
              <w:t>Um die</w:t>
            </w:r>
            <w:r w:rsidR="00A77625">
              <w:t xml:space="preserve"> </w:t>
            </w:r>
            <w:r w:rsidR="00C05182">
              <w:t xml:space="preserve">optimale Umsetzung der </w:t>
            </w:r>
            <w:r w:rsidR="00A77625">
              <w:t xml:space="preserve">Übung im Kurs </w:t>
            </w:r>
            <w:r w:rsidR="00C05182">
              <w:t xml:space="preserve">zu testen, </w:t>
            </w:r>
            <w:r w:rsidR="00A77625">
              <w:t xml:space="preserve">werden zwei Versionen der Handouts ausgegeben. In einer werden die Kartenwerte (Ass, Dame, Bube) genannt, in der anderen die „weltlichen“ Rollennamen (Professor/in, Bürger/in, Beobachter/in). </w:t>
            </w:r>
          </w:p>
          <w:p w14:paraId="0FB764AB" w14:textId="4A0AE99C" w:rsidR="00C745BF" w:rsidRPr="00C05182" w:rsidRDefault="00B70F20" w:rsidP="00C05182">
            <w:pPr>
              <w:spacing w:after="120"/>
              <w:rPr>
                <w:color w:val="000000" w:themeColor="text1"/>
              </w:rPr>
            </w:pPr>
            <w:r w:rsidRPr="00E80236">
              <w:rPr>
                <w:color w:val="000000" w:themeColor="text1"/>
              </w:rPr>
              <w:t xml:space="preserve">Die Auswahl der Kartenwerte </w:t>
            </w:r>
            <w:r w:rsidR="00E1415D" w:rsidRPr="00E80236">
              <w:rPr>
                <w:color w:val="000000" w:themeColor="text1"/>
              </w:rPr>
              <w:t>(Ass</w:t>
            </w:r>
            <w:r w:rsidR="0073355A">
              <w:rPr>
                <w:color w:val="000000" w:themeColor="text1"/>
              </w:rPr>
              <w:t xml:space="preserve">, </w:t>
            </w:r>
            <w:r w:rsidR="00E1415D" w:rsidRPr="00E80236">
              <w:rPr>
                <w:color w:val="000000" w:themeColor="text1"/>
              </w:rPr>
              <w:t>Dame</w:t>
            </w:r>
            <w:r w:rsidR="0073355A">
              <w:rPr>
                <w:color w:val="000000" w:themeColor="text1"/>
              </w:rPr>
              <w:t>, Bube</w:t>
            </w:r>
            <w:r w:rsidR="00E1415D" w:rsidRPr="00E80236">
              <w:rPr>
                <w:color w:val="000000" w:themeColor="text1"/>
              </w:rPr>
              <w:t xml:space="preserve">) </w:t>
            </w:r>
            <w:r w:rsidRPr="00E80236">
              <w:rPr>
                <w:color w:val="000000" w:themeColor="text1"/>
              </w:rPr>
              <w:t xml:space="preserve">erfolgte bewusst, um </w:t>
            </w:r>
            <w:r w:rsidR="00E1415D" w:rsidRPr="00E80236">
              <w:rPr>
                <w:color w:val="000000" w:themeColor="text1"/>
              </w:rPr>
              <w:t xml:space="preserve">eine Reproduktion von </w:t>
            </w:r>
            <w:r w:rsidRPr="00E80236">
              <w:rPr>
                <w:color w:val="000000" w:themeColor="text1"/>
              </w:rPr>
              <w:t>Geschlechter-Stereotype</w:t>
            </w:r>
            <w:r w:rsidR="00E1415D" w:rsidRPr="00E80236">
              <w:rPr>
                <w:color w:val="000000" w:themeColor="text1"/>
              </w:rPr>
              <w:t>n zu vermeiden.</w:t>
            </w:r>
          </w:p>
        </w:tc>
        <w:tc>
          <w:tcPr>
            <w:tcW w:w="1559" w:type="dxa"/>
          </w:tcPr>
          <w:p w14:paraId="5AED1CB8" w14:textId="0E131AFD" w:rsidR="00C745BF" w:rsidRPr="00E80236" w:rsidRDefault="0065745A" w:rsidP="006D0B35">
            <w:pPr>
              <w:rPr>
                <w:color w:val="000000" w:themeColor="text1"/>
              </w:rPr>
            </w:pPr>
            <w:r w:rsidRPr="00E80236">
              <w:rPr>
                <w:color w:val="000000" w:themeColor="text1"/>
              </w:rPr>
              <w:lastRenderedPageBreak/>
              <w:t>E</w:t>
            </w:r>
            <w:r w:rsidR="0035638E" w:rsidRPr="00E80236">
              <w:rPr>
                <w:color w:val="000000" w:themeColor="text1"/>
              </w:rPr>
              <w:t>rfahrungs</w:t>
            </w:r>
            <w:r>
              <w:rPr>
                <w:color w:val="000000" w:themeColor="text1"/>
              </w:rPr>
              <w:t>-</w:t>
            </w:r>
            <w:r w:rsidR="0035638E" w:rsidRPr="00E80236">
              <w:rPr>
                <w:color w:val="000000" w:themeColor="text1"/>
              </w:rPr>
              <w:t>basierte</w:t>
            </w:r>
            <w:r w:rsidR="006C23C3" w:rsidRPr="00E80236">
              <w:rPr>
                <w:color w:val="000000" w:themeColor="text1"/>
              </w:rPr>
              <w:t xml:space="preserve"> </w:t>
            </w:r>
            <w:r w:rsidR="0035638E" w:rsidRPr="00E80236">
              <w:rPr>
                <w:color w:val="000000" w:themeColor="text1"/>
              </w:rPr>
              <w:t>Teamü</w:t>
            </w:r>
            <w:r w:rsidR="006C23C3" w:rsidRPr="00E80236">
              <w:rPr>
                <w:color w:val="000000" w:themeColor="text1"/>
              </w:rPr>
              <w:t>bung</w:t>
            </w:r>
            <w:r w:rsidR="0035638E" w:rsidRPr="00E80236">
              <w:rPr>
                <w:color w:val="000000" w:themeColor="text1"/>
              </w:rPr>
              <w:t xml:space="preserve"> mit Rollenspiel</w:t>
            </w:r>
          </w:p>
          <w:p w14:paraId="6E09B7F3" w14:textId="0E23C62E" w:rsidR="00C32F92" w:rsidRPr="00E80236" w:rsidRDefault="00C745BF" w:rsidP="006D0B35">
            <w:r w:rsidRPr="00E80236">
              <w:t>(</w:t>
            </w:r>
            <w:r w:rsidR="0035638E" w:rsidRPr="00E80236">
              <w:t>i</w:t>
            </w:r>
            <w:r w:rsidR="00E27B8E" w:rsidRPr="00E80236">
              <w:t>nteraktiv</w:t>
            </w:r>
            <w:r w:rsidRPr="00E80236">
              <w:t>)</w:t>
            </w:r>
            <w:r w:rsidR="00E27B8E" w:rsidRPr="00E80236">
              <w:t xml:space="preserve"> </w:t>
            </w:r>
            <w:r w:rsidR="00E62CFE" w:rsidRPr="00E80236">
              <w:t xml:space="preserve">/ </w:t>
            </w:r>
            <w:r w:rsidR="0073355A">
              <w:t>Kleingruppe</w:t>
            </w:r>
            <w:r w:rsidR="009015A7">
              <w:t>n</w:t>
            </w:r>
          </w:p>
          <w:p w14:paraId="707948C6" w14:textId="77777777" w:rsidR="00C32F92" w:rsidRPr="00E80236" w:rsidRDefault="00C32F92" w:rsidP="006D0B35"/>
          <w:p w14:paraId="099DA14E" w14:textId="0A8C2521" w:rsidR="00AC079C" w:rsidRPr="00E80236" w:rsidRDefault="00AC079C" w:rsidP="006D0B35">
            <w:r w:rsidRPr="00E80236">
              <w:t xml:space="preserve"> </w:t>
            </w:r>
          </w:p>
        </w:tc>
        <w:tc>
          <w:tcPr>
            <w:tcW w:w="1524" w:type="dxa"/>
          </w:tcPr>
          <w:p w14:paraId="62BCE801" w14:textId="77777777" w:rsidR="005A16AC" w:rsidRPr="00E80236" w:rsidRDefault="005A16AC" w:rsidP="005A16AC">
            <w:pPr>
              <w:rPr>
                <w:rFonts w:cstheme="minorHAnsi"/>
              </w:rPr>
            </w:pPr>
          </w:p>
          <w:p w14:paraId="767E157C" w14:textId="77777777" w:rsidR="005A16AC" w:rsidRPr="00E80236" w:rsidRDefault="005A16AC" w:rsidP="005A16AC">
            <w:pPr>
              <w:rPr>
                <w:rFonts w:cstheme="minorHAnsi"/>
              </w:rPr>
            </w:pPr>
          </w:p>
          <w:p w14:paraId="6E864E7F" w14:textId="77777777" w:rsidR="005A16AC" w:rsidRPr="00E80236" w:rsidRDefault="005A16AC" w:rsidP="005A16AC">
            <w:pPr>
              <w:rPr>
                <w:rFonts w:cstheme="minorHAnsi"/>
              </w:rPr>
            </w:pPr>
          </w:p>
          <w:p w14:paraId="12D5D4CB" w14:textId="77777777" w:rsidR="0054267B" w:rsidRPr="00E80236" w:rsidRDefault="0054267B" w:rsidP="005A16AC">
            <w:pPr>
              <w:rPr>
                <w:rFonts w:cstheme="minorHAnsi"/>
              </w:rPr>
            </w:pPr>
          </w:p>
          <w:p w14:paraId="64BBB1C5" w14:textId="317E4756" w:rsidR="005A16AC" w:rsidRPr="0073355A" w:rsidRDefault="005A16AC" w:rsidP="005A16AC">
            <w:pPr>
              <w:rPr>
                <w:rFonts w:cstheme="minorHAnsi"/>
                <w:lang w:val="en-US"/>
              </w:rPr>
            </w:pPr>
            <w:r w:rsidRPr="0073355A">
              <w:rPr>
                <w:rFonts w:cstheme="minorHAnsi"/>
                <w:lang w:val="en-US"/>
              </w:rPr>
              <w:t>PowerPoint,</w:t>
            </w:r>
          </w:p>
          <w:p w14:paraId="5E25FDA1" w14:textId="5658CE1F" w:rsidR="00E27B8E" w:rsidRPr="0073355A" w:rsidRDefault="005A16AC" w:rsidP="005A16AC">
            <w:pPr>
              <w:rPr>
                <w:rFonts w:cstheme="minorHAnsi"/>
                <w:color w:val="000000" w:themeColor="text1"/>
                <w:lang w:val="en-US"/>
              </w:rPr>
            </w:pPr>
            <w:r w:rsidRPr="0073355A">
              <w:rPr>
                <w:rFonts w:cstheme="minorHAnsi"/>
                <w:color w:val="000000" w:themeColor="text1"/>
                <w:lang w:val="en-US"/>
              </w:rPr>
              <w:t xml:space="preserve">Folie </w:t>
            </w:r>
            <w:r w:rsidR="0073355A">
              <w:rPr>
                <w:rFonts w:cstheme="minorHAnsi"/>
                <w:color w:val="000000" w:themeColor="text1"/>
                <w:lang w:val="en-US"/>
              </w:rPr>
              <w:t>9</w:t>
            </w:r>
          </w:p>
          <w:p w14:paraId="4DDA2EBE" w14:textId="77777777" w:rsidR="00E27B8E" w:rsidRPr="0073355A" w:rsidRDefault="00E27B8E" w:rsidP="006D0B35">
            <w:pPr>
              <w:rPr>
                <w:rFonts w:cstheme="minorHAnsi"/>
                <w:lang w:val="en-US"/>
              </w:rPr>
            </w:pPr>
          </w:p>
          <w:p w14:paraId="6889DD0C" w14:textId="77777777" w:rsidR="005A16AC" w:rsidRPr="0073355A" w:rsidRDefault="005A16AC" w:rsidP="006D0B35">
            <w:pPr>
              <w:rPr>
                <w:rFonts w:cstheme="minorHAnsi"/>
                <w:lang w:val="en-US"/>
              </w:rPr>
            </w:pPr>
          </w:p>
          <w:p w14:paraId="7F1E6425" w14:textId="77777777" w:rsidR="005A16AC" w:rsidRPr="0073355A" w:rsidRDefault="005A16AC" w:rsidP="006D0B35">
            <w:pPr>
              <w:rPr>
                <w:rFonts w:cstheme="minorHAnsi"/>
                <w:lang w:val="en-US"/>
              </w:rPr>
            </w:pPr>
          </w:p>
          <w:p w14:paraId="262D84DD" w14:textId="77777777" w:rsidR="00E1415D" w:rsidRPr="0073355A" w:rsidRDefault="00E1415D" w:rsidP="006D0B35">
            <w:pPr>
              <w:rPr>
                <w:rFonts w:cstheme="minorHAnsi"/>
                <w:lang w:val="en-US"/>
              </w:rPr>
            </w:pPr>
          </w:p>
          <w:p w14:paraId="71C769C2" w14:textId="77777777" w:rsidR="0073355A" w:rsidRDefault="0073355A" w:rsidP="006D0B35">
            <w:pPr>
              <w:rPr>
                <w:rFonts w:cstheme="minorHAnsi"/>
                <w:lang w:val="en-US"/>
              </w:rPr>
            </w:pPr>
          </w:p>
          <w:p w14:paraId="42283D0E" w14:textId="0EDC6570" w:rsidR="0077040B" w:rsidRPr="0073355A" w:rsidRDefault="00837EB7" w:rsidP="006D0B35">
            <w:pPr>
              <w:rPr>
                <w:rFonts w:cstheme="minorHAnsi"/>
                <w:lang w:val="en-US"/>
              </w:rPr>
            </w:pPr>
            <w:proofErr w:type="spellStart"/>
            <w:r w:rsidRPr="0073355A">
              <w:rPr>
                <w:rFonts w:cstheme="minorHAnsi"/>
                <w:lang w:val="en-US"/>
              </w:rPr>
              <w:t>Spielkarten</w:t>
            </w:r>
            <w:proofErr w:type="spellEnd"/>
            <w:r w:rsidR="00C05182">
              <w:rPr>
                <w:rFonts w:cstheme="minorHAnsi"/>
                <w:lang w:val="en-US"/>
              </w:rPr>
              <w:t xml:space="preserve">, </w:t>
            </w:r>
            <w:r w:rsidRPr="0073355A">
              <w:rPr>
                <w:rFonts w:cstheme="minorHAnsi"/>
                <w:lang w:val="en-US"/>
              </w:rPr>
              <w:t xml:space="preserve">Handouts </w:t>
            </w:r>
            <w:r w:rsidRPr="0073355A">
              <w:rPr>
                <w:rFonts w:cstheme="minorHAnsi"/>
                <w:lang w:val="en-US"/>
              </w:rPr>
              <w:br/>
            </w:r>
          </w:p>
          <w:p w14:paraId="47D9B35E" w14:textId="77777777" w:rsidR="00AC079C" w:rsidRPr="0073355A" w:rsidRDefault="00AC079C" w:rsidP="006D0B35">
            <w:pPr>
              <w:rPr>
                <w:rFonts w:cstheme="minorHAnsi"/>
                <w:lang w:val="en-US"/>
              </w:rPr>
            </w:pPr>
          </w:p>
          <w:p w14:paraId="157F1BCE" w14:textId="16064B2E" w:rsidR="00211004" w:rsidRPr="0073355A" w:rsidRDefault="00211004" w:rsidP="006D0B35">
            <w:pPr>
              <w:rPr>
                <w:rFonts w:cstheme="minorHAnsi"/>
                <w:lang w:val="en-US"/>
              </w:rPr>
            </w:pPr>
          </w:p>
          <w:p w14:paraId="4F20228D" w14:textId="77777777" w:rsidR="00211004" w:rsidRPr="0073355A" w:rsidRDefault="00211004" w:rsidP="006D0B35">
            <w:pPr>
              <w:rPr>
                <w:rFonts w:cstheme="minorHAnsi"/>
                <w:lang w:val="en-US"/>
              </w:rPr>
            </w:pPr>
          </w:p>
          <w:p w14:paraId="3B11E08F" w14:textId="77777777" w:rsidR="00211004" w:rsidRPr="0073355A" w:rsidRDefault="00211004" w:rsidP="006D0B35">
            <w:pPr>
              <w:rPr>
                <w:rFonts w:cstheme="minorHAnsi"/>
                <w:lang w:val="en-US"/>
              </w:rPr>
            </w:pPr>
          </w:p>
          <w:p w14:paraId="1D90BB9E" w14:textId="77777777" w:rsidR="0073355A" w:rsidRDefault="0073355A" w:rsidP="006D0B35">
            <w:pPr>
              <w:rPr>
                <w:rFonts w:cstheme="minorHAnsi"/>
                <w:lang w:val="en-US"/>
              </w:rPr>
            </w:pPr>
          </w:p>
          <w:p w14:paraId="2821865C" w14:textId="77777777" w:rsidR="00436CFD" w:rsidRDefault="00436CFD" w:rsidP="006D0B35">
            <w:pPr>
              <w:rPr>
                <w:rFonts w:cstheme="minorHAnsi"/>
                <w:lang w:val="en-US"/>
              </w:rPr>
            </w:pPr>
          </w:p>
          <w:p w14:paraId="73A89990" w14:textId="77777777" w:rsidR="00A34F91" w:rsidRDefault="00A34F91" w:rsidP="006D0B35">
            <w:pPr>
              <w:rPr>
                <w:rFonts w:cstheme="minorHAnsi"/>
                <w:lang w:val="en-US"/>
              </w:rPr>
            </w:pPr>
          </w:p>
          <w:p w14:paraId="1CF40B55" w14:textId="77777777" w:rsidR="00A34F91" w:rsidRDefault="00A34F91" w:rsidP="006D0B35">
            <w:pPr>
              <w:rPr>
                <w:rFonts w:cstheme="minorHAnsi"/>
                <w:lang w:val="en-US"/>
              </w:rPr>
            </w:pPr>
          </w:p>
          <w:p w14:paraId="574C20E0" w14:textId="77777777" w:rsidR="00A34F91" w:rsidRDefault="00A34F91" w:rsidP="006D0B35">
            <w:pPr>
              <w:rPr>
                <w:rFonts w:cstheme="minorHAnsi"/>
                <w:lang w:val="en-US"/>
              </w:rPr>
            </w:pPr>
          </w:p>
          <w:p w14:paraId="7EEB1B1F" w14:textId="77777777" w:rsidR="00A34F91" w:rsidRDefault="00A34F91" w:rsidP="006D0B35">
            <w:pPr>
              <w:rPr>
                <w:rFonts w:cstheme="minorHAnsi"/>
                <w:lang w:val="en-US"/>
              </w:rPr>
            </w:pPr>
          </w:p>
          <w:p w14:paraId="6C36BA4A" w14:textId="77777777" w:rsidR="00A34F91" w:rsidRDefault="00A34F91" w:rsidP="006D0B35">
            <w:pPr>
              <w:rPr>
                <w:rFonts w:cstheme="minorHAnsi"/>
                <w:lang w:val="en-US"/>
              </w:rPr>
            </w:pPr>
          </w:p>
          <w:p w14:paraId="1465780F" w14:textId="77777777" w:rsidR="00C05182" w:rsidRDefault="00C05182" w:rsidP="006D0B35">
            <w:pPr>
              <w:rPr>
                <w:rFonts w:cstheme="minorHAnsi"/>
                <w:lang w:val="en-US"/>
              </w:rPr>
            </w:pPr>
          </w:p>
          <w:p w14:paraId="1DCD4C43" w14:textId="77777777" w:rsidR="00C05182" w:rsidRDefault="00C05182" w:rsidP="006D0B35">
            <w:pPr>
              <w:rPr>
                <w:rFonts w:cstheme="minorHAnsi"/>
                <w:lang w:val="en-US"/>
              </w:rPr>
            </w:pPr>
          </w:p>
          <w:p w14:paraId="293431CC" w14:textId="77777777" w:rsidR="00A34F91" w:rsidRDefault="00A34F91" w:rsidP="006D0B35">
            <w:pPr>
              <w:rPr>
                <w:rFonts w:cstheme="minorHAnsi"/>
                <w:lang w:val="en-US"/>
              </w:rPr>
            </w:pPr>
          </w:p>
          <w:p w14:paraId="34919838" w14:textId="0A313A28" w:rsidR="001373E7" w:rsidRPr="0073355A" w:rsidRDefault="0020297F" w:rsidP="006D0B35">
            <w:pPr>
              <w:rPr>
                <w:rFonts w:cstheme="minorHAnsi"/>
                <w:lang w:val="en-US"/>
              </w:rPr>
            </w:pPr>
            <w:r w:rsidRPr="0073355A">
              <w:rPr>
                <w:rFonts w:cstheme="minorHAnsi"/>
                <w:lang w:val="en-US"/>
              </w:rPr>
              <w:t>Marshmallow, Spaghetti,</w:t>
            </w:r>
          </w:p>
          <w:p w14:paraId="21124AB9" w14:textId="745E9A29" w:rsidR="0020297F" w:rsidRPr="007569F4" w:rsidRDefault="0020297F" w:rsidP="006D0B35">
            <w:pPr>
              <w:rPr>
                <w:rFonts w:cstheme="minorHAnsi"/>
                <w:lang w:val="en-US"/>
              </w:rPr>
            </w:pPr>
            <w:proofErr w:type="spellStart"/>
            <w:r w:rsidRPr="007569F4">
              <w:rPr>
                <w:rFonts w:cstheme="minorHAnsi"/>
                <w:lang w:val="en-US"/>
              </w:rPr>
              <w:t>Klebeband</w:t>
            </w:r>
            <w:proofErr w:type="spellEnd"/>
            <w:r w:rsidR="004C338C" w:rsidRPr="007569F4">
              <w:rPr>
                <w:rFonts w:cstheme="minorHAnsi"/>
                <w:lang w:val="en-US"/>
              </w:rPr>
              <w:t xml:space="preserve">, </w:t>
            </w:r>
          </w:p>
          <w:p w14:paraId="06014974" w14:textId="77777777" w:rsidR="00E27B8E" w:rsidRPr="007569F4" w:rsidRDefault="00AC079C" w:rsidP="00E85469">
            <w:pPr>
              <w:rPr>
                <w:rFonts w:cstheme="minorHAnsi"/>
                <w:color w:val="000000" w:themeColor="text1"/>
                <w:lang w:val="en-US"/>
              </w:rPr>
            </w:pPr>
            <w:proofErr w:type="spellStart"/>
            <w:r w:rsidRPr="007569F4">
              <w:rPr>
                <w:rFonts w:cstheme="minorHAnsi"/>
                <w:color w:val="000000" w:themeColor="text1"/>
                <w:lang w:val="en-US"/>
              </w:rPr>
              <w:t>Zollstock</w:t>
            </w:r>
            <w:proofErr w:type="spellEnd"/>
          </w:p>
          <w:p w14:paraId="0AB8EC5D" w14:textId="77777777" w:rsidR="00E27B8E" w:rsidRPr="007569F4" w:rsidRDefault="00E27B8E" w:rsidP="00E85469">
            <w:pPr>
              <w:rPr>
                <w:rFonts w:cstheme="minorHAnsi"/>
                <w:lang w:val="en-US"/>
              </w:rPr>
            </w:pPr>
          </w:p>
          <w:p w14:paraId="48E99B3C" w14:textId="77777777" w:rsidR="00E27B8E" w:rsidRPr="007569F4" w:rsidRDefault="00E27B8E" w:rsidP="00E85469">
            <w:pPr>
              <w:rPr>
                <w:rFonts w:cstheme="minorHAnsi"/>
                <w:lang w:val="en-US"/>
              </w:rPr>
            </w:pPr>
          </w:p>
          <w:p w14:paraId="20655A30" w14:textId="2B8692D5" w:rsidR="00E76791" w:rsidRPr="007569F4" w:rsidRDefault="00E85469" w:rsidP="00E85469">
            <w:pPr>
              <w:rPr>
                <w:rFonts w:cstheme="minorHAnsi"/>
                <w:lang w:val="en-US"/>
              </w:rPr>
            </w:pPr>
            <w:r w:rsidRPr="007569F4">
              <w:rPr>
                <w:rFonts w:cstheme="minorHAnsi"/>
                <w:lang w:val="en-US"/>
              </w:rPr>
              <w:br/>
            </w:r>
          </w:p>
        </w:tc>
      </w:tr>
      <w:tr w:rsidR="004129D5" w:rsidRPr="00E80236" w14:paraId="4B101C25" w14:textId="77777777" w:rsidTr="00877635">
        <w:tc>
          <w:tcPr>
            <w:tcW w:w="993" w:type="dxa"/>
          </w:tcPr>
          <w:p w14:paraId="0DCF93A0" w14:textId="69906858" w:rsidR="0079022F" w:rsidRPr="00E80236" w:rsidRDefault="00436CFD" w:rsidP="00B41732">
            <w:r>
              <w:rPr>
                <w:b/>
                <w:bCs/>
              </w:rPr>
              <w:t>12</w:t>
            </w:r>
            <w:r w:rsidR="00182A43" w:rsidRPr="00E80236">
              <w:rPr>
                <w:b/>
                <w:bCs/>
              </w:rPr>
              <w:t xml:space="preserve"> min</w:t>
            </w:r>
            <w:r w:rsidR="0079022F" w:rsidRPr="00E80236">
              <w:t xml:space="preserve"> </w:t>
            </w:r>
          </w:p>
          <w:p w14:paraId="300A6E12" w14:textId="77777777" w:rsidR="0079022F" w:rsidRPr="00E80236" w:rsidRDefault="0079022F" w:rsidP="00B41732"/>
          <w:p w14:paraId="3C908DAB" w14:textId="77777777" w:rsidR="0079022F" w:rsidRPr="00E80236" w:rsidRDefault="0079022F" w:rsidP="00B41732"/>
          <w:p w14:paraId="26911ADA" w14:textId="77777777" w:rsidR="0079022F" w:rsidRPr="00E80236" w:rsidRDefault="0079022F" w:rsidP="00B41732"/>
          <w:p w14:paraId="07898792" w14:textId="77777777" w:rsidR="0079022F" w:rsidRPr="00E80236" w:rsidRDefault="0079022F" w:rsidP="00B41732"/>
          <w:p w14:paraId="44D5A20F" w14:textId="77777777" w:rsidR="0079022F" w:rsidRPr="00E80236" w:rsidRDefault="0079022F" w:rsidP="00B41732"/>
          <w:p w14:paraId="4CC050A9" w14:textId="77777777" w:rsidR="0079022F" w:rsidRPr="00E80236" w:rsidRDefault="0079022F" w:rsidP="00B41732"/>
          <w:p w14:paraId="137F9824" w14:textId="77777777" w:rsidR="0079022F" w:rsidRPr="00E80236" w:rsidRDefault="0079022F" w:rsidP="00B41732"/>
          <w:p w14:paraId="0B6EA078" w14:textId="77777777" w:rsidR="0079022F" w:rsidRPr="00E80236" w:rsidRDefault="0079022F" w:rsidP="00B41732"/>
          <w:p w14:paraId="5AFB2B30" w14:textId="77777777" w:rsidR="009D6298" w:rsidRPr="00E80236" w:rsidRDefault="009D6298" w:rsidP="00B41732"/>
          <w:p w14:paraId="5E2BD502" w14:textId="77777777" w:rsidR="009D6298" w:rsidRPr="00E80236" w:rsidRDefault="009D6298" w:rsidP="00B41732"/>
          <w:p w14:paraId="61BBBEA1" w14:textId="77777777" w:rsidR="009D6298" w:rsidRPr="00E80236" w:rsidRDefault="009D6298" w:rsidP="00B41732"/>
          <w:p w14:paraId="6CE9E16D" w14:textId="77777777" w:rsidR="00C50E0A" w:rsidRPr="00E80236" w:rsidRDefault="00C50E0A" w:rsidP="00B41732"/>
          <w:p w14:paraId="58536C24" w14:textId="77777777" w:rsidR="00C50E0A" w:rsidRPr="00E80236" w:rsidRDefault="00C50E0A" w:rsidP="00B41732"/>
          <w:p w14:paraId="2D2319CF" w14:textId="77777777" w:rsidR="00C50E0A" w:rsidRPr="00E80236" w:rsidRDefault="00C50E0A" w:rsidP="00B41732"/>
          <w:p w14:paraId="7A8CBE4C" w14:textId="77777777" w:rsidR="00C50E0A" w:rsidRPr="00E80236" w:rsidRDefault="00C50E0A" w:rsidP="00B41732"/>
          <w:p w14:paraId="728F5322" w14:textId="77777777" w:rsidR="009D6298" w:rsidRPr="00E80236" w:rsidRDefault="009D6298" w:rsidP="00B41732"/>
          <w:p w14:paraId="19EDDAB6" w14:textId="77777777" w:rsidR="009D6298" w:rsidRPr="00E80236" w:rsidRDefault="009D6298" w:rsidP="00B41732"/>
          <w:p w14:paraId="100A1FD4" w14:textId="77777777" w:rsidR="00C50E0A" w:rsidRPr="00E80236" w:rsidRDefault="00C50E0A" w:rsidP="00B41732"/>
          <w:p w14:paraId="6A004BE1" w14:textId="77777777" w:rsidR="0073355A" w:rsidRDefault="0073355A" w:rsidP="00B41732">
            <w:pPr>
              <w:rPr>
                <w:b/>
                <w:bCs/>
              </w:rPr>
            </w:pPr>
          </w:p>
          <w:p w14:paraId="0D984497" w14:textId="77777777" w:rsidR="00436CFD" w:rsidRDefault="00436CFD" w:rsidP="00B41732">
            <w:pPr>
              <w:rPr>
                <w:b/>
                <w:bCs/>
              </w:rPr>
            </w:pPr>
          </w:p>
          <w:p w14:paraId="5B9BF717" w14:textId="77777777" w:rsidR="00E80236" w:rsidRDefault="00E80236" w:rsidP="00B41732">
            <w:pPr>
              <w:rPr>
                <w:b/>
                <w:bCs/>
                <w:sz w:val="20"/>
                <w:szCs w:val="20"/>
              </w:rPr>
            </w:pPr>
          </w:p>
          <w:p w14:paraId="23D1B4B6" w14:textId="77777777" w:rsidR="002B263F" w:rsidRPr="000A121D" w:rsidRDefault="002B263F" w:rsidP="00B41732">
            <w:pPr>
              <w:rPr>
                <w:b/>
                <w:bCs/>
                <w:sz w:val="20"/>
                <w:szCs w:val="20"/>
              </w:rPr>
            </w:pPr>
          </w:p>
          <w:p w14:paraId="34A9A347" w14:textId="77777777" w:rsidR="000A121D" w:rsidRPr="00E80236" w:rsidRDefault="000A121D" w:rsidP="00B41732">
            <w:pPr>
              <w:rPr>
                <w:b/>
                <w:bCs/>
              </w:rPr>
            </w:pPr>
          </w:p>
          <w:p w14:paraId="5354E67B" w14:textId="7A319B60" w:rsidR="0079022F" w:rsidRPr="00C05182" w:rsidRDefault="009D6298" w:rsidP="00B41732">
            <w:pPr>
              <w:rPr>
                <w:b/>
                <w:bCs/>
              </w:rPr>
            </w:pPr>
            <w:r w:rsidRPr="00E80236">
              <w:rPr>
                <w:b/>
                <w:bCs/>
              </w:rPr>
              <w:t>1 min</w:t>
            </w:r>
          </w:p>
        </w:tc>
        <w:tc>
          <w:tcPr>
            <w:tcW w:w="1455" w:type="dxa"/>
            <w:shd w:val="clear" w:color="auto" w:fill="F9E9D9"/>
          </w:tcPr>
          <w:p w14:paraId="3D36EA34" w14:textId="77777777" w:rsidR="00E76791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 xml:space="preserve">Auswertung </w:t>
            </w:r>
          </w:p>
          <w:p w14:paraId="303F83DE" w14:textId="77777777" w:rsidR="00E76791" w:rsidRPr="00E80236" w:rsidRDefault="00E76791" w:rsidP="006D0B35">
            <w:pPr>
              <w:rPr>
                <w:b/>
              </w:rPr>
            </w:pPr>
          </w:p>
          <w:p w14:paraId="56A145CE" w14:textId="77777777" w:rsidR="00E76791" w:rsidRPr="00E80236" w:rsidRDefault="00E76791" w:rsidP="006D0B35">
            <w:pPr>
              <w:rPr>
                <w:b/>
              </w:rPr>
            </w:pPr>
          </w:p>
          <w:p w14:paraId="078F7C06" w14:textId="77777777" w:rsidR="00E76791" w:rsidRPr="00E80236" w:rsidRDefault="00E76791" w:rsidP="006D0B35">
            <w:pPr>
              <w:rPr>
                <w:b/>
              </w:rPr>
            </w:pPr>
          </w:p>
          <w:p w14:paraId="549C7FBD" w14:textId="77777777" w:rsidR="00E76791" w:rsidRPr="00E80236" w:rsidRDefault="00E76791" w:rsidP="006D0B35">
            <w:pPr>
              <w:rPr>
                <w:b/>
              </w:rPr>
            </w:pPr>
          </w:p>
          <w:p w14:paraId="6F206DE7" w14:textId="77777777" w:rsidR="00741C55" w:rsidRPr="00E80236" w:rsidRDefault="00741C55" w:rsidP="006D0B35">
            <w:pPr>
              <w:rPr>
                <w:b/>
              </w:rPr>
            </w:pPr>
          </w:p>
          <w:p w14:paraId="0CA46158" w14:textId="77777777" w:rsidR="00741C55" w:rsidRPr="00E80236" w:rsidRDefault="00741C55" w:rsidP="006D0B35">
            <w:pPr>
              <w:rPr>
                <w:b/>
              </w:rPr>
            </w:pPr>
          </w:p>
          <w:p w14:paraId="704E2403" w14:textId="77777777" w:rsidR="00E85469" w:rsidRPr="00E80236" w:rsidRDefault="00E85469" w:rsidP="006D0B35">
            <w:pPr>
              <w:rPr>
                <w:b/>
              </w:rPr>
            </w:pPr>
          </w:p>
          <w:p w14:paraId="2748E203" w14:textId="77777777" w:rsidR="00E85469" w:rsidRPr="00E80236" w:rsidRDefault="00E85469" w:rsidP="006D0B35">
            <w:pPr>
              <w:rPr>
                <w:b/>
              </w:rPr>
            </w:pPr>
          </w:p>
          <w:p w14:paraId="2C6680E3" w14:textId="77777777" w:rsidR="00E85469" w:rsidRPr="00E80236" w:rsidRDefault="00E85469" w:rsidP="006D0B35">
            <w:pPr>
              <w:rPr>
                <w:b/>
              </w:rPr>
            </w:pPr>
          </w:p>
          <w:p w14:paraId="66E05D36" w14:textId="77777777" w:rsidR="00E85469" w:rsidRPr="00E80236" w:rsidRDefault="00E85469" w:rsidP="006D0B35">
            <w:pPr>
              <w:rPr>
                <w:b/>
              </w:rPr>
            </w:pPr>
          </w:p>
          <w:p w14:paraId="776B6AD2" w14:textId="77777777" w:rsidR="00E85469" w:rsidRPr="00E80236" w:rsidRDefault="00E85469" w:rsidP="006D0B35">
            <w:pPr>
              <w:rPr>
                <w:b/>
              </w:rPr>
            </w:pPr>
          </w:p>
          <w:p w14:paraId="3B5BFDC3" w14:textId="77777777" w:rsidR="00E85469" w:rsidRPr="00E80236" w:rsidRDefault="00E85469" w:rsidP="006D0B35">
            <w:pPr>
              <w:rPr>
                <w:b/>
              </w:rPr>
            </w:pPr>
          </w:p>
          <w:p w14:paraId="7E8BA5FC" w14:textId="77777777" w:rsidR="00E85469" w:rsidRPr="00E80236" w:rsidRDefault="00E85469" w:rsidP="006D0B35">
            <w:pPr>
              <w:rPr>
                <w:b/>
              </w:rPr>
            </w:pPr>
          </w:p>
          <w:p w14:paraId="41820D5C" w14:textId="77777777" w:rsidR="0079022F" w:rsidRPr="00E80236" w:rsidRDefault="0079022F" w:rsidP="006D0B35">
            <w:pPr>
              <w:rPr>
                <w:b/>
              </w:rPr>
            </w:pPr>
          </w:p>
          <w:p w14:paraId="40173511" w14:textId="77777777" w:rsidR="0079022F" w:rsidRPr="00E80236" w:rsidRDefault="0079022F" w:rsidP="006D0B35">
            <w:pPr>
              <w:rPr>
                <w:b/>
              </w:rPr>
            </w:pPr>
          </w:p>
          <w:p w14:paraId="2907A767" w14:textId="77777777" w:rsidR="00FB2A0A" w:rsidRPr="00E80236" w:rsidRDefault="00FB2A0A" w:rsidP="006D0B35">
            <w:pPr>
              <w:rPr>
                <w:b/>
              </w:rPr>
            </w:pPr>
          </w:p>
          <w:p w14:paraId="7756080E" w14:textId="77777777" w:rsidR="009D6298" w:rsidRPr="00E80236" w:rsidRDefault="009D6298" w:rsidP="006D0B35">
            <w:pPr>
              <w:rPr>
                <w:b/>
              </w:rPr>
            </w:pPr>
          </w:p>
          <w:p w14:paraId="69DF69CF" w14:textId="77777777" w:rsidR="00C50E0A" w:rsidRPr="00E80236" w:rsidRDefault="00C50E0A" w:rsidP="006D0B35">
            <w:pPr>
              <w:rPr>
                <w:b/>
              </w:rPr>
            </w:pPr>
          </w:p>
          <w:p w14:paraId="0FF0AE44" w14:textId="77777777" w:rsidR="006C23C3" w:rsidRDefault="006C23C3" w:rsidP="006D0B35">
            <w:pPr>
              <w:rPr>
                <w:b/>
              </w:rPr>
            </w:pPr>
          </w:p>
          <w:p w14:paraId="3B8887BE" w14:textId="77777777" w:rsidR="00E80236" w:rsidRDefault="00E80236" w:rsidP="006D0B35">
            <w:pPr>
              <w:rPr>
                <w:b/>
              </w:rPr>
            </w:pPr>
          </w:p>
          <w:p w14:paraId="1FDACFA0" w14:textId="77777777" w:rsidR="0073355A" w:rsidRDefault="0073355A" w:rsidP="006D0B35">
            <w:pPr>
              <w:rPr>
                <w:b/>
                <w:sz w:val="21"/>
                <w:szCs w:val="21"/>
              </w:rPr>
            </w:pPr>
          </w:p>
          <w:p w14:paraId="2756B326" w14:textId="77777777" w:rsidR="002B263F" w:rsidRPr="000A121D" w:rsidRDefault="002B263F" w:rsidP="006D0B35">
            <w:pPr>
              <w:rPr>
                <w:b/>
                <w:sz w:val="21"/>
                <w:szCs w:val="21"/>
              </w:rPr>
            </w:pPr>
          </w:p>
          <w:p w14:paraId="3ED4C16E" w14:textId="77777777" w:rsidR="000A121D" w:rsidRPr="000A121D" w:rsidRDefault="000A121D" w:rsidP="006D0B35">
            <w:pPr>
              <w:rPr>
                <w:b/>
                <w:sz w:val="21"/>
                <w:szCs w:val="21"/>
              </w:rPr>
            </w:pPr>
          </w:p>
          <w:p w14:paraId="7B1AEF65" w14:textId="64B1B16E" w:rsidR="001373E7" w:rsidRPr="00E80236" w:rsidRDefault="00E85469" w:rsidP="006D0B35">
            <w:pPr>
              <w:rPr>
                <w:b/>
              </w:rPr>
            </w:pPr>
            <w:r w:rsidRPr="00E80236">
              <w:rPr>
                <w:b/>
              </w:rPr>
              <w:t>Abschluss</w:t>
            </w:r>
          </w:p>
        </w:tc>
        <w:tc>
          <w:tcPr>
            <w:tcW w:w="8751" w:type="dxa"/>
          </w:tcPr>
          <w:p w14:paraId="1BC22CC1" w14:textId="0F28B007" w:rsidR="00C745BF" w:rsidRPr="00E80236" w:rsidRDefault="00972CAB" w:rsidP="00E27B8E">
            <w:pPr>
              <w:rPr>
                <w:b/>
                <w:bCs/>
              </w:rPr>
            </w:pPr>
            <w:r w:rsidRPr="00E80236">
              <w:rPr>
                <w:b/>
                <w:bCs/>
              </w:rPr>
              <w:t xml:space="preserve">Reflektion </w:t>
            </w:r>
            <w:r w:rsidR="00E85469" w:rsidRPr="00E80236">
              <w:rPr>
                <w:b/>
                <w:bCs/>
              </w:rPr>
              <w:t>der Übung</w:t>
            </w:r>
            <w:r w:rsidR="00C50E0A" w:rsidRPr="00E80236">
              <w:rPr>
                <w:b/>
                <w:bCs/>
              </w:rPr>
              <w:t xml:space="preserve"> und Strategie</w:t>
            </w:r>
            <w:r w:rsidR="000A121D">
              <w:rPr>
                <w:b/>
                <w:bCs/>
              </w:rPr>
              <w:t>entwicklung</w:t>
            </w:r>
            <w:r w:rsidR="00E85C0C" w:rsidRPr="00E80236">
              <w:rPr>
                <w:b/>
                <w:bCs/>
              </w:rPr>
              <w:t xml:space="preserve">: </w:t>
            </w:r>
          </w:p>
          <w:p w14:paraId="59F28609" w14:textId="0AD28123" w:rsidR="00145FA7" w:rsidRPr="00E80236" w:rsidRDefault="00145FA7" w:rsidP="00145FA7">
            <w:pPr>
              <w:rPr>
                <w:rFonts w:ascii="Calibri" w:hAnsi="Calibri" w:cs="Calibri"/>
              </w:rPr>
            </w:pPr>
            <w:r w:rsidRPr="00E80236">
              <w:rPr>
                <w:rFonts w:ascii="Calibri" w:hAnsi="Calibri" w:cs="Calibri"/>
              </w:rPr>
              <w:t>Die Trainerin befragt die TN zu ihren Erfahrungen während der Übung. Die TN reflektiere</w:t>
            </w:r>
            <w:r w:rsidR="00E80236">
              <w:rPr>
                <w:rFonts w:ascii="Calibri" w:hAnsi="Calibri" w:cs="Calibri"/>
              </w:rPr>
              <w:t>n</w:t>
            </w:r>
            <w:r w:rsidR="00DD50E7" w:rsidRPr="00E80236">
              <w:rPr>
                <w:rFonts w:ascii="Calibri" w:hAnsi="Calibri" w:cs="Calibri"/>
              </w:rPr>
              <w:t xml:space="preserve"> </w:t>
            </w:r>
            <w:r w:rsidRPr="00E80236">
              <w:rPr>
                <w:rFonts w:ascii="Calibri" w:hAnsi="Calibri" w:cs="Calibri"/>
              </w:rPr>
              <w:t>ihr H</w:t>
            </w:r>
            <w:r w:rsidR="00DD50E7" w:rsidRPr="00E80236">
              <w:rPr>
                <w:rFonts w:ascii="Calibri" w:hAnsi="Calibri" w:cs="Calibri"/>
              </w:rPr>
              <w:t>andeln</w:t>
            </w:r>
            <w:r w:rsidR="00E80236">
              <w:rPr>
                <w:rFonts w:ascii="Calibri" w:hAnsi="Calibri" w:cs="Calibri"/>
              </w:rPr>
              <w:t xml:space="preserve">, </w:t>
            </w:r>
            <w:r w:rsidR="00DD50E7" w:rsidRPr="00E80236">
              <w:rPr>
                <w:rFonts w:ascii="Calibri" w:hAnsi="Calibri" w:cs="Calibri"/>
              </w:rPr>
              <w:t xml:space="preserve">Kommunikation </w:t>
            </w:r>
            <w:r w:rsidR="00E80236">
              <w:rPr>
                <w:rFonts w:ascii="Calibri" w:hAnsi="Calibri" w:cs="Calibri"/>
              </w:rPr>
              <w:t>und Bedürfnisse i</w:t>
            </w:r>
            <w:r w:rsidR="00B4527E">
              <w:rPr>
                <w:rFonts w:ascii="Calibri" w:hAnsi="Calibri" w:cs="Calibri"/>
              </w:rPr>
              <w:t>n</w:t>
            </w:r>
            <w:r w:rsidR="00E80236">
              <w:rPr>
                <w:rFonts w:ascii="Calibri" w:hAnsi="Calibri" w:cs="Calibri"/>
              </w:rPr>
              <w:t xml:space="preserve"> hierarchischen </w:t>
            </w:r>
            <w:r w:rsidR="00B4527E">
              <w:rPr>
                <w:rFonts w:ascii="Calibri" w:hAnsi="Calibri" w:cs="Calibri"/>
              </w:rPr>
              <w:t>Situationen bzw. ihre Beobachtungen dazu</w:t>
            </w:r>
            <w:r w:rsidRPr="00E80236">
              <w:rPr>
                <w:rFonts w:ascii="Calibri" w:hAnsi="Calibri" w:cs="Calibri"/>
              </w:rPr>
              <w:t>. Anschließend brainstormen sie Strategie</w:t>
            </w:r>
            <w:r w:rsidR="00B4527E">
              <w:rPr>
                <w:rFonts w:ascii="Calibri" w:hAnsi="Calibri" w:cs="Calibri"/>
              </w:rPr>
              <w:t>ansätze</w:t>
            </w:r>
            <w:r w:rsidRPr="00E80236">
              <w:rPr>
                <w:rFonts w:ascii="Calibri" w:hAnsi="Calibri" w:cs="Calibri"/>
              </w:rPr>
              <w:t xml:space="preserve"> </w:t>
            </w:r>
            <w:r w:rsidR="00A34F91">
              <w:rPr>
                <w:rFonts w:ascii="Calibri" w:hAnsi="Calibri" w:cs="Calibri"/>
              </w:rPr>
              <w:t xml:space="preserve">für </w:t>
            </w:r>
            <w:r w:rsidR="00B4527E">
              <w:rPr>
                <w:rFonts w:ascii="Calibri" w:hAnsi="Calibri" w:cs="Calibri"/>
              </w:rPr>
              <w:t>1</w:t>
            </w:r>
            <w:r w:rsidR="00A34F91">
              <w:rPr>
                <w:rFonts w:ascii="Calibri" w:hAnsi="Calibri" w:cs="Calibri"/>
              </w:rPr>
              <w:t>.</w:t>
            </w:r>
            <w:r w:rsidR="00B4527E">
              <w:rPr>
                <w:rFonts w:ascii="Calibri" w:hAnsi="Calibri" w:cs="Calibri"/>
              </w:rPr>
              <w:t xml:space="preserve">) </w:t>
            </w:r>
            <w:r w:rsidRPr="00E80236">
              <w:rPr>
                <w:rFonts w:ascii="Calibri" w:hAnsi="Calibri" w:cs="Calibri"/>
              </w:rPr>
              <w:t>den</w:t>
            </w:r>
            <w:r w:rsidR="00E80236">
              <w:rPr>
                <w:rFonts w:ascii="Calibri" w:hAnsi="Calibri" w:cs="Calibri"/>
              </w:rPr>
              <w:t xml:space="preserve"> </w:t>
            </w:r>
            <w:r w:rsidR="00B4527E">
              <w:rPr>
                <w:rFonts w:ascii="Calibri" w:hAnsi="Calibri" w:cs="Calibri"/>
              </w:rPr>
              <w:t xml:space="preserve">eigenen </w:t>
            </w:r>
            <w:r w:rsidRPr="00E80236">
              <w:rPr>
                <w:rFonts w:ascii="Calibri" w:hAnsi="Calibri" w:cs="Calibri"/>
              </w:rPr>
              <w:t>Umgang</w:t>
            </w:r>
            <w:r w:rsidR="00E80236">
              <w:rPr>
                <w:rFonts w:ascii="Calibri" w:hAnsi="Calibri" w:cs="Calibri"/>
              </w:rPr>
              <w:t xml:space="preserve"> </w:t>
            </w:r>
            <w:r w:rsidR="00B4527E">
              <w:rPr>
                <w:rFonts w:ascii="Calibri" w:hAnsi="Calibri" w:cs="Calibri"/>
              </w:rPr>
              <w:t>und 2</w:t>
            </w:r>
            <w:r w:rsidR="00A34F91">
              <w:rPr>
                <w:rFonts w:ascii="Calibri" w:hAnsi="Calibri" w:cs="Calibri"/>
              </w:rPr>
              <w:t>.</w:t>
            </w:r>
            <w:r w:rsidR="00B4527E">
              <w:rPr>
                <w:rFonts w:ascii="Calibri" w:hAnsi="Calibri" w:cs="Calibri"/>
              </w:rPr>
              <w:t>) die Begleitung machtgeladenen Kontexten</w:t>
            </w:r>
            <w:r w:rsidRPr="00E80236">
              <w:rPr>
                <w:rFonts w:ascii="Calibri" w:hAnsi="Calibri" w:cs="Calibri"/>
              </w:rPr>
              <w:t xml:space="preserve">. Die Antworten werden von der Trainerin auf Karten geschrieben und auf ein vorbereitetes Flipchart geheftet. </w:t>
            </w:r>
          </w:p>
          <w:p w14:paraId="2BFCD6BB" w14:textId="77777777" w:rsidR="00145FA7" w:rsidRPr="00E80236" w:rsidRDefault="00145FA7" w:rsidP="00145FA7">
            <w:pPr>
              <w:rPr>
                <w:rFonts w:ascii="Calibri" w:hAnsi="Calibri" w:cs="Calibri"/>
              </w:rPr>
            </w:pPr>
          </w:p>
          <w:p w14:paraId="2871A93D" w14:textId="25D17C21" w:rsidR="00145FA7" w:rsidRPr="00E80236" w:rsidRDefault="00145FA7" w:rsidP="000A121D">
            <w:pPr>
              <w:spacing w:after="120"/>
              <w:rPr>
                <w:rFonts w:ascii="Calibri" w:hAnsi="Calibri" w:cs="Calibri"/>
              </w:rPr>
            </w:pPr>
            <w:r w:rsidRPr="00E80236">
              <w:rPr>
                <w:rFonts w:ascii="Calibri" w:hAnsi="Calibri" w:cs="Calibri"/>
              </w:rPr>
              <w:t>Fragen</w:t>
            </w:r>
            <w:r w:rsidR="005C482A" w:rsidRPr="00E80236">
              <w:rPr>
                <w:rFonts w:ascii="Calibri" w:hAnsi="Calibri" w:cs="Calibri"/>
              </w:rPr>
              <w:t>katalog</w:t>
            </w:r>
            <w:r w:rsidRPr="00E80236">
              <w:rPr>
                <w:rFonts w:ascii="Calibri" w:hAnsi="Calibri" w:cs="Calibri"/>
              </w:rPr>
              <w:t xml:space="preserve"> </w:t>
            </w:r>
            <w:r w:rsidR="008634D3">
              <w:rPr>
                <w:rFonts w:ascii="Calibri" w:hAnsi="Calibri" w:cs="Calibri"/>
              </w:rPr>
              <w:t>(zur Auswahl je nach verbleibender Zeit)</w:t>
            </w:r>
          </w:p>
          <w:p w14:paraId="67044D95" w14:textId="49EBB3B6" w:rsidR="00145FA7" w:rsidRPr="00E80236" w:rsidRDefault="00145FA7" w:rsidP="00E1415D">
            <w:pPr>
              <w:pStyle w:val="Listenabsatz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E80236">
              <w:rPr>
                <w:rFonts w:ascii="Calibri" w:hAnsi="Calibri" w:cs="Calibri"/>
              </w:rPr>
              <w:t>zur Reflektion</w:t>
            </w:r>
          </w:p>
          <w:p w14:paraId="556CE93A" w14:textId="51610A02" w:rsidR="00145FA7" w:rsidRPr="00E80236" w:rsidRDefault="00B4527E" w:rsidP="00E1415D">
            <w:pPr>
              <w:pStyle w:val="Listenabsatz"/>
              <w:numPr>
                <w:ilvl w:val="0"/>
                <w:numId w:val="28"/>
              </w:numPr>
              <w:ind w:left="989" w:hanging="142"/>
              <w:rPr>
                <w:i/>
                <w:iCs/>
              </w:rPr>
            </w:pPr>
            <w:r>
              <w:rPr>
                <w:i/>
                <w:iCs/>
              </w:rPr>
              <w:t xml:space="preserve">Alle: </w:t>
            </w:r>
            <w:r w:rsidR="00145FA7" w:rsidRPr="00E80236">
              <w:rPr>
                <w:i/>
                <w:iCs/>
              </w:rPr>
              <w:t xml:space="preserve">Wie ist es mir in der Übung ergangen? </w:t>
            </w:r>
            <w:r w:rsidR="00145FA7" w:rsidRPr="00E80236">
              <w:rPr>
                <w:i/>
                <w:iCs/>
                <w:color w:val="000000" w:themeColor="text1"/>
              </w:rPr>
              <w:t>Wie habe ich mich gefühlt? Welche Bedürfnisse hatte ich?</w:t>
            </w:r>
            <w:r>
              <w:rPr>
                <w:i/>
                <w:iCs/>
                <w:color w:val="000000" w:themeColor="text1"/>
              </w:rPr>
              <w:t xml:space="preserve"> </w:t>
            </w:r>
          </w:p>
          <w:p w14:paraId="4E3C3A8C" w14:textId="435C694D" w:rsidR="00145FA7" w:rsidRPr="00E80236" w:rsidRDefault="00B4527E" w:rsidP="00E1415D">
            <w:pPr>
              <w:pStyle w:val="Listenabsatz"/>
              <w:numPr>
                <w:ilvl w:val="0"/>
                <w:numId w:val="28"/>
              </w:numPr>
              <w:ind w:left="989" w:hanging="142"/>
              <w:rPr>
                <w:i/>
                <w:iCs/>
              </w:rPr>
            </w:pPr>
            <w:r w:rsidRPr="00E80236">
              <w:rPr>
                <w:i/>
                <w:iCs/>
              </w:rPr>
              <w:t>Bürger/innen</w:t>
            </w:r>
            <w:r>
              <w:rPr>
                <w:i/>
                <w:iCs/>
              </w:rPr>
              <w:t xml:space="preserve"> / Professor/innen: </w:t>
            </w:r>
            <w:r w:rsidR="00145FA7" w:rsidRPr="00E80236">
              <w:rPr>
                <w:i/>
                <w:iCs/>
              </w:rPr>
              <w:t>Wie gut konnte ich mich im Prozess einbringen</w:t>
            </w:r>
            <w:r>
              <w:rPr>
                <w:i/>
                <w:iCs/>
              </w:rPr>
              <w:t>?</w:t>
            </w:r>
          </w:p>
          <w:p w14:paraId="779EFCF3" w14:textId="153137B8" w:rsidR="00145FA7" w:rsidRPr="00436CFD" w:rsidRDefault="00145FA7" w:rsidP="000A121D">
            <w:pPr>
              <w:pStyle w:val="Listenabsatz"/>
              <w:ind w:left="989"/>
              <w:rPr>
                <w:i/>
                <w:iCs/>
              </w:rPr>
            </w:pPr>
            <w:r w:rsidRPr="00E80236">
              <w:rPr>
                <w:i/>
                <w:iCs/>
                <w:color w:val="000000" w:themeColor="text1"/>
              </w:rPr>
              <w:t xml:space="preserve">Wie gut konnte ich mein </w:t>
            </w:r>
            <w:r w:rsidR="00211004" w:rsidRPr="00E80236">
              <w:rPr>
                <w:i/>
                <w:iCs/>
                <w:color w:val="000000" w:themeColor="text1"/>
              </w:rPr>
              <w:t>„gemeines“ Extra</w:t>
            </w:r>
            <w:r w:rsidR="008634D3">
              <w:rPr>
                <w:i/>
                <w:iCs/>
                <w:color w:val="000000" w:themeColor="text1"/>
              </w:rPr>
              <w:t>w</w:t>
            </w:r>
            <w:r w:rsidRPr="00E80236">
              <w:rPr>
                <w:i/>
                <w:iCs/>
                <w:color w:val="000000" w:themeColor="text1"/>
              </w:rPr>
              <w:t>issen kommunizieren?</w:t>
            </w:r>
          </w:p>
          <w:p w14:paraId="5CCDFE75" w14:textId="0EE0A785" w:rsidR="000A121D" w:rsidRPr="000A121D" w:rsidRDefault="00436CFD" w:rsidP="000A121D">
            <w:pPr>
              <w:pStyle w:val="Listenabsatz"/>
              <w:numPr>
                <w:ilvl w:val="0"/>
                <w:numId w:val="28"/>
              </w:numPr>
              <w:spacing w:after="120"/>
              <w:ind w:left="987" w:hanging="142"/>
              <w:contextualSpacing w:val="0"/>
              <w:rPr>
                <w:i/>
                <w:iCs/>
              </w:rPr>
            </w:pPr>
            <w:r>
              <w:rPr>
                <w:i/>
                <w:iCs/>
                <w:color w:val="000000" w:themeColor="text1"/>
              </w:rPr>
              <w:t>Beobachter/innen: Was habe ich hinsichtlich Kommunikation und Handeln beobachtet?</w:t>
            </w:r>
          </w:p>
          <w:p w14:paraId="27627F53" w14:textId="36254F0A" w:rsidR="00DD50E7" w:rsidRPr="00E80236" w:rsidRDefault="00145FA7" w:rsidP="00E1415D">
            <w:pPr>
              <w:pStyle w:val="Listenabsatz"/>
              <w:numPr>
                <w:ilvl w:val="0"/>
                <w:numId w:val="31"/>
              </w:numPr>
            </w:pPr>
            <w:r w:rsidRPr="00E80236">
              <w:t>zur Strategieentwicklung</w:t>
            </w:r>
          </w:p>
          <w:p w14:paraId="6743D680" w14:textId="5EE54DFC" w:rsidR="00145FA7" w:rsidRPr="00E80236" w:rsidRDefault="00E1415D" w:rsidP="00E1415D">
            <w:pPr>
              <w:pStyle w:val="Listenabsatz"/>
              <w:numPr>
                <w:ilvl w:val="0"/>
                <w:numId w:val="28"/>
              </w:numPr>
              <w:ind w:left="989" w:hanging="142"/>
              <w:rPr>
                <w:i/>
                <w:iCs/>
              </w:rPr>
            </w:pPr>
            <w:r w:rsidRPr="00E80236">
              <w:rPr>
                <w:i/>
                <w:iCs/>
              </w:rPr>
              <w:t xml:space="preserve">Bürger/innen: </w:t>
            </w:r>
            <w:r w:rsidR="00145FA7" w:rsidRPr="00E80236">
              <w:rPr>
                <w:i/>
                <w:iCs/>
              </w:rPr>
              <w:t xml:space="preserve">Wie hätte ich mich / mein </w:t>
            </w:r>
            <w:r w:rsidR="002B263F">
              <w:rPr>
                <w:i/>
                <w:iCs/>
              </w:rPr>
              <w:t>W</w:t>
            </w:r>
            <w:r w:rsidR="00145FA7" w:rsidRPr="00E80236">
              <w:rPr>
                <w:i/>
                <w:iCs/>
              </w:rPr>
              <w:t>issen stärker einbringen können?</w:t>
            </w:r>
          </w:p>
          <w:p w14:paraId="3088E164" w14:textId="37B804A8" w:rsidR="00145FA7" w:rsidRDefault="00E1415D" w:rsidP="00E1415D">
            <w:pPr>
              <w:pStyle w:val="Listenabsatz"/>
              <w:numPr>
                <w:ilvl w:val="0"/>
                <w:numId w:val="28"/>
              </w:numPr>
              <w:ind w:left="989" w:hanging="142"/>
              <w:rPr>
                <w:i/>
                <w:iCs/>
              </w:rPr>
            </w:pPr>
            <w:r w:rsidRPr="00E80236">
              <w:rPr>
                <w:i/>
                <w:iCs/>
              </w:rPr>
              <w:t xml:space="preserve">Professor/innen: </w:t>
            </w:r>
            <w:r w:rsidR="00145FA7" w:rsidRPr="00E80236">
              <w:rPr>
                <w:i/>
                <w:iCs/>
              </w:rPr>
              <w:t>Was hätte ich gebraucht, um „Macht“ (Spiellenkung) abgeben zu können oder andere ermutigen können, sich besser einzubringen?</w:t>
            </w:r>
          </w:p>
          <w:p w14:paraId="02899C1C" w14:textId="3DE823E8" w:rsidR="0073355A" w:rsidRPr="00E80236" w:rsidRDefault="0073355A" w:rsidP="00E1415D">
            <w:pPr>
              <w:pStyle w:val="Listenabsatz"/>
              <w:numPr>
                <w:ilvl w:val="0"/>
                <w:numId w:val="28"/>
              </w:numPr>
              <w:ind w:left="989" w:hanging="142"/>
              <w:rPr>
                <w:i/>
                <w:iCs/>
              </w:rPr>
            </w:pPr>
            <w:r>
              <w:rPr>
                <w:i/>
                <w:iCs/>
              </w:rPr>
              <w:t>Beobachter/innen: Wie hätte ich den Prozess begleiten können</w:t>
            </w:r>
            <w:r w:rsidR="00436CFD">
              <w:rPr>
                <w:i/>
                <w:iCs/>
              </w:rPr>
              <w:t>, sodass</w:t>
            </w:r>
            <w:r w:rsidR="002B263F">
              <w:rPr>
                <w:i/>
                <w:iCs/>
              </w:rPr>
              <w:t xml:space="preserve"> sich beide gewinnbringend einbringen hätten können?</w:t>
            </w:r>
            <w:r w:rsidR="00436CFD">
              <w:rPr>
                <w:i/>
                <w:iCs/>
              </w:rPr>
              <w:t xml:space="preserve"> </w:t>
            </w:r>
          </w:p>
          <w:p w14:paraId="0E3B7A98" w14:textId="0A2F31C4" w:rsidR="00145FA7" w:rsidRPr="00E80236" w:rsidRDefault="00B4527E" w:rsidP="00E1415D">
            <w:pPr>
              <w:pStyle w:val="Listenabsatz"/>
              <w:numPr>
                <w:ilvl w:val="0"/>
                <w:numId w:val="28"/>
              </w:numPr>
              <w:ind w:left="989" w:hanging="142"/>
              <w:rPr>
                <w:i/>
                <w:iCs/>
              </w:rPr>
            </w:pPr>
            <w:r>
              <w:rPr>
                <w:i/>
                <w:iCs/>
              </w:rPr>
              <w:t xml:space="preserve">Alle: </w:t>
            </w:r>
            <w:r w:rsidR="00145FA7" w:rsidRPr="00E80236">
              <w:rPr>
                <w:i/>
                <w:iCs/>
              </w:rPr>
              <w:t xml:space="preserve">Wie </w:t>
            </w:r>
            <w:r w:rsidR="00E1415D" w:rsidRPr="00E80236">
              <w:rPr>
                <w:i/>
                <w:iCs/>
              </w:rPr>
              <w:t>hätten wir</w:t>
            </w:r>
            <w:r w:rsidR="00145FA7" w:rsidRPr="00E80236">
              <w:rPr>
                <w:i/>
                <w:iCs/>
              </w:rPr>
              <w:t xml:space="preserve"> Asymmetrien ansprechen können?</w:t>
            </w:r>
          </w:p>
          <w:p w14:paraId="12BDD9BA" w14:textId="77777777" w:rsidR="00E76791" w:rsidRPr="00E80236" w:rsidRDefault="00E76791" w:rsidP="005A16AC"/>
          <w:p w14:paraId="7D933DEE" w14:textId="2E4A79DB" w:rsidR="00E80236" w:rsidRPr="00C05182" w:rsidRDefault="0079022F" w:rsidP="00C05182">
            <w:pPr>
              <w:spacing w:after="120"/>
              <w:rPr>
                <w:rFonts w:ascii="Calibri" w:hAnsi="Calibri" w:cs="Calibri"/>
                <w:color w:val="000000" w:themeColor="text1"/>
              </w:rPr>
            </w:pPr>
            <w:r w:rsidRPr="00E80236">
              <w:rPr>
                <w:rFonts w:ascii="Calibri" w:hAnsi="Calibri" w:cs="Calibri"/>
                <w:b/>
                <w:bCs/>
                <w:color w:val="000000" w:themeColor="text1"/>
              </w:rPr>
              <w:t>Kurze Zusammenfassung</w:t>
            </w:r>
            <w:r w:rsidR="00C50E0A" w:rsidRPr="00E80236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C50E0A" w:rsidRPr="00E80236">
              <w:rPr>
                <w:rFonts w:ascii="Calibri" w:hAnsi="Calibri" w:cs="Calibri"/>
                <w:color w:val="000000" w:themeColor="text1"/>
              </w:rPr>
              <w:t>der zusammengetragenen Punkte</w:t>
            </w:r>
          </w:p>
        </w:tc>
        <w:tc>
          <w:tcPr>
            <w:tcW w:w="1559" w:type="dxa"/>
          </w:tcPr>
          <w:p w14:paraId="630FCB78" w14:textId="46C083E4" w:rsidR="00C745BF" w:rsidRPr="00E80236" w:rsidRDefault="006C23C3" w:rsidP="006D0B35">
            <w:r w:rsidRPr="00E80236">
              <w:t xml:space="preserve">Reflektion und Brainstorming </w:t>
            </w:r>
          </w:p>
          <w:p w14:paraId="638A6A84" w14:textId="49B36D4F" w:rsidR="001373E7" w:rsidRPr="00E80236" w:rsidRDefault="006C23C3" w:rsidP="006D0B35">
            <w:r w:rsidRPr="00E80236">
              <w:t>(</w:t>
            </w:r>
            <w:r w:rsidR="0054267B" w:rsidRPr="00E80236">
              <w:t>interaktiv</w:t>
            </w:r>
            <w:r w:rsidR="0054267B" w:rsidRPr="00E80236">
              <w:rPr>
                <w:color w:val="000000" w:themeColor="text1"/>
              </w:rPr>
              <w:t>- kollaborativ</w:t>
            </w:r>
            <w:r w:rsidRPr="00E80236">
              <w:rPr>
                <w:color w:val="000000" w:themeColor="text1"/>
              </w:rPr>
              <w:t>)</w:t>
            </w:r>
            <w:r w:rsidR="009D6298" w:rsidRPr="00E80236">
              <w:rPr>
                <w:color w:val="000000" w:themeColor="text1"/>
              </w:rPr>
              <w:t xml:space="preserve"> </w:t>
            </w:r>
            <w:r w:rsidR="009D6298" w:rsidRPr="00E80236">
              <w:t xml:space="preserve">/ </w:t>
            </w:r>
            <w:r w:rsidR="00E32784" w:rsidRPr="00E80236">
              <w:t>Plenu</w:t>
            </w:r>
            <w:r w:rsidR="009D6298" w:rsidRPr="00E80236">
              <w:t>m</w:t>
            </w:r>
          </w:p>
          <w:p w14:paraId="7988766A" w14:textId="77777777" w:rsidR="006C23C3" w:rsidRPr="00E80236" w:rsidRDefault="006C23C3" w:rsidP="006D0B35"/>
          <w:p w14:paraId="7346F0DC" w14:textId="77777777" w:rsidR="006C23C3" w:rsidRPr="00E80236" w:rsidRDefault="006C23C3" w:rsidP="006D0B35"/>
          <w:p w14:paraId="3C6C3F46" w14:textId="77777777" w:rsidR="006C23C3" w:rsidRPr="00E80236" w:rsidRDefault="006C23C3" w:rsidP="006D0B35"/>
          <w:p w14:paraId="4427AFD2" w14:textId="77777777" w:rsidR="006C23C3" w:rsidRPr="00E80236" w:rsidRDefault="006C23C3" w:rsidP="006D0B35"/>
          <w:p w14:paraId="6BD035E5" w14:textId="77777777" w:rsidR="006C23C3" w:rsidRPr="00E80236" w:rsidRDefault="006C23C3" w:rsidP="006D0B35"/>
          <w:p w14:paraId="6799F922" w14:textId="77777777" w:rsidR="006C23C3" w:rsidRPr="00E80236" w:rsidRDefault="006C23C3" w:rsidP="006D0B35"/>
          <w:p w14:paraId="67892599" w14:textId="77777777" w:rsidR="006C23C3" w:rsidRPr="00E80236" w:rsidRDefault="006C23C3" w:rsidP="006D0B35"/>
          <w:p w14:paraId="704B8EDF" w14:textId="77777777" w:rsidR="006C23C3" w:rsidRPr="00E80236" w:rsidRDefault="006C23C3" w:rsidP="006D0B35"/>
          <w:p w14:paraId="446C879C" w14:textId="77777777" w:rsidR="006C23C3" w:rsidRPr="00E80236" w:rsidRDefault="006C23C3" w:rsidP="006D0B35"/>
          <w:p w14:paraId="689E7195" w14:textId="77777777" w:rsidR="006C23C3" w:rsidRPr="00E80236" w:rsidRDefault="006C23C3" w:rsidP="006D0B35"/>
          <w:p w14:paraId="1CC8AA47" w14:textId="77777777" w:rsidR="006C23C3" w:rsidRPr="00E80236" w:rsidRDefault="006C23C3" w:rsidP="006D0B35"/>
          <w:p w14:paraId="7F0C97EA" w14:textId="77777777" w:rsidR="006C23C3" w:rsidRPr="00E80236" w:rsidRDefault="006C23C3" w:rsidP="006D0B35"/>
          <w:p w14:paraId="5451BB12" w14:textId="77777777" w:rsidR="006C23C3" w:rsidRPr="00E80236" w:rsidRDefault="006C23C3" w:rsidP="006D0B35"/>
          <w:p w14:paraId="25B9C7A5" w14:textId="77777777" w:rsidR="006C23C3" w:rsidRPr="00E80236" w:rsidRDefault="006C23C3" w:rsidP="006D0B35"/>
          <w:p w14:paraId="4741004F" w14:textId="77777777" w:rsidR="006C23C3" w:rsidRPr="00E80236" w:rsidRDefault="006C23C3" w:rsidP="006D0B35"/>
          <w:p w14:paraId="14BBDF48" w14:textId="029FDFD6" w:rsidR="00CA3D3F" w:rsidRPr="00E80236" w:rsidRDefault="00CA3D3F" w:rsidP="00145FA7">
            <w:pPr>
              <w:rPr>
                <w:rFonts w:cstheme="minorHAnsi"/>
              </w:rPr>
            </w:pPr>
          </w:p>
        </w:tc>
        <w:tc>
          <w:tcPr>
            <w:tcW w:w="1524" w:type="dxa"/>
          </w:tcPr>
          <w:p w14:paraId="52C4F825" w14:textId="5589A561" w:rsidR="00741C55" w:rsidRPr="00E80236" w:rsidRDefault="00741C55" w:rsidP="006D0B35">
            <w:r w:rsidRPr="00E80236">
              <w:t>Flipchart</w:t>
            </w:r>
            <w:r w:rsidR="00E85469" w:rsidRPr="00E80236">
              <w:t xml:space="preserve">, </w:t>
            </w:r>
            <w:r w:rsidR="00E85469" w:rsidRPr="00E80236">
              <w:br/>
              <w:t>Karten, Marker</w:t>
            </w:r>
          </w:p>
          <w:p w14:paraId="06717E8A" w14:textId="1937331B" w:rsidR="00F24B9C" w:rsidRPr="00E80236" w:rsidRDefault="00F24B9C" w:rsidP="006D0B35"/>
        </w:tc>
      </w:tr>
      <w:tr w:rsidR="004129D5" w:rsidRPr="00E80236" w14:paraId="753ACED8" w14:textId="77777777" w:rsidTr="00877635">
        <w:tc>
          <w:tcPr>
            <w:tcW w:w="993" w:type="dxa"/>
          </w:tcPr>
          <w:p w14:paraId="44149121" w14:textId="4A12979D" w:rsidR="001373E7" w:rsidRPr="00E80236" w:rsidRDefault="00436CFD" w:rsidP="006D0B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182A43" w:rsidRPr="00E80236">
              <w:rPr>
                <w:b/>
                <w:bCs/>
              </w:rPr>
              <w:t xml:space="preserve"> min</w:t>
            </w:r>
          </w:p>
        </w:tc>
        <w:tc>
          <w:tcPr>
            <w:tcW w:w="1455" w:type="dxa"/>
            <w:shd w:val="clear" w:color="auto" w:fill="F9E9D9"/>
          </w:tcPr>
          <w:p w14:paraId="64108916" w14:textId="77777777" w:rsidR="001373E7" w:rsidRPr="00E80236" w:rsidRDefault="001373E7" w:rsidP="006D0B35">
            <w:pPr>
              <w:rPr>
                <w:b/>
              </w:rPr>
            </w:pPr>
            <w:r w:rsidRPr="00E80236">
              <w:rPr>
                <w:b/>
              </w:rPr>
              <w:t>Transfer</w:t>
            </w:r>
          </w:p>
        </w:tc>
        <w:tc>
          <w:tcPr>
            <w:tcW w:w="8751" w:type="dxa"/>
          </w:tcPr>
          <w:p w14:paraId="2FF7CA72" w14:textId="11521661" w:rsidR="00E32784" w:rsidRPr="00E80236" w:rsidRDefault="0020668C" w:rsidP="00F7238B">
            <w:pPr>
              <w:pStyle w:val="StandardWeb"/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E80236">
              <w:rPr>
                <w:rFonts w:ascii="Calibri" w:hAnsi="Calibri" w:cs="Calibri"/>
                <w:b/>
                <w:bCs/>
                <w:sz w:val="22"/>
                <w:szCs w:val="22"/>
              </w:rPr>
              <w:t>Übertragung</w:t>
            </w:r>
            <w:r w:rsidR="00F7238B" w:rsidRPr="00E8023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C50E0A" w:rsidRPr="00E8023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des Erlernten </w:t>
            </w:r>
            <w:r w:rsidR="00F7238B" w:rsidRPr="00E80236">
              <w:rPr>
                <w:rFonts w:ascii="Calibri" w:hAnsi="Calibri" w:cs="Calibri"/>
                <w:b/>
                <w:bCs/>
                <w:sz w:val="22"/>
                <w:szCs w:val="22"/>
              </w:rPr>
              <w:t>auf den Lebensraum</w:t>
            </w:r>
            <w:r w:rsidR="00A214E2" w:rsidRPr="00E80236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6C23C3" w:rsidRPr="00E80236">
              <w:rPr>
                <w:rFonts w:ascii="Calibri" w:hAnsi="Calibri" w:cs="Calibri"/>
                <w:sz w:val="22"/>
                <w:szCs w:val="22"/>
              </w:rPr>
              <w:br/>
            </w:r>
            <w:r w:rsidR="009D6298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Die TN notieren für sich auf </w:t>
            </w:r>
            <w:r w:rsidR="00145FA7" w:rsidRPr="00E80236">
              <w:rPr>
                <w:rFonts w:asciiTheme="minorHAnsi" w:hAnsiTheme="minorHAnsi" w:cstheme="minorHAnsi"/>
                <w:sz w:val="22"/>
                <w:szCs w:val="22"/>
              </w:rPr>
              <w:t>einer Karte</w:t>
            </w:r>
            <w:r w:rsidR="00E32784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, was </w:t>
            </w:r>
            <w:r w:rsidR="009D6298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sie </w:t>
            </w:r>
            <w:r w:rsidR="00E32784" w:rsidRPr="00E80236">
              <w:rPr>
                <w:rFonts w:asciiTheme="minorHAnsi" w:hAnsiTheme="minorHAnsi" w:cstheme="minorHAnsi"/>
                <w:sz w:val="22"/>
                <w:szCs w:val="22"/>
              </w:rPr>
              <w:t>aus Übung mitn</w:t>
            </w:r>
            <w:r w:rsidR="009D6298" w:rsidRPr="00E80236">
              <w:rPr>
                <w:rFonts w:asciiTheme="minorHAnsi" w:hAnsiTheme="minorHAnsi" w:cstheme="minorHAnsi"/>
                <w:sz w:val="22"/>
                <w:szCs w:val="22"/>
              </w:rPr>
              <w:t>ehmen</w:t>
            </w:r>
            <w:r w:rsidR="00A214E2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 für </w:t>
            </w:r>
            <w:r w:rsidR="00F24B9C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den </w:t>
            </w:r>
            <w:r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Umgang </w:t>
            </w:r>
            <w:r w:rsidR="00145FA7" w:rsidRPr="00E80236">
              <w:rPr>
                <w:rFonts w:asciiTheme="minorHAnsi" w:hAnsiTheme="minorHAnsi" w:cstheme="minorHAnsi"/>
                <w:sz w:val="22"/>
                <w:szCs w:val="22"/>
              </w:rPr>
              <w:t>mit Macht</w:t>
            </w:r>
            <w:r w:rsidR="009D6298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. Sie können dabei z.B. an </w:t>
            </w:r>
            <w:r w:rsidR="000A121D">
              <w:rPr>
                <w:rFonts w:asciiTheme="minorHAnsi" w:hAnsiTheme="minorHAnsi" w:cstheme="minorHAnsi"/>
                <w:sz w:val="22"/>
                <w:szCs w:val="22"/>
              </w:rPr>
              <w:t>Situationen</w:t>
            </w:r>
            <w:r w:rsidR="0054267B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 mit</w:t>
            </w:r>
            <w:r w:rsidR="009D6298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 Vorgesetzte</w:t>
            </w:r>
            <w:r w:rsidR="0054267B" w:rsidRPr="00E80236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9D6298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 oder </w:t>
            </w:r>
            <w:r w:rsidRPr="00E80236">
              <w:rPr>
                <w:rFonts w:asciiTheme="minorHAnsi" w:hAnsiTheme="minorHAnsi" w:cstheme="minorHAnsi"/>
                <w:sz w:val="22"/>
                <w:szCs w:val="22"/>
              </w:rPr>
              <w:t>Mitarbeite</w:t>
            </w:r>
            <w:r w:rsidR="009D6298" w:rsidRPr="00E80236">
              <w:rPr>
                <w:rFonts w:asciiTheme="minorHAnsi" w:hAnsiTheme="minorHAnsi" w:cstheme="minorHAnsi"/>
                <w:sz w:val="22"/>
                <w:szCs w:val="22"/>
              </w:rPr>
              <w:t>nde</w:t>
            </w:r>
            <w:r w:rsidR="000A121D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E80236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4267B" w:rsidRPr="00E80236">
              <w:rPr>
                <w:rFonts w:asciiTheme="minorHAnsi" w:hAnsiTheme="minorHAnsi" w:cstheme="minorHAnsi"/>
                <w:sz w:val="22"/>
                <w:szCs w:val="22"/>
              </w:rPr>
              <w:t>Schülern/</w:t>
            </w:r>
            <w:r w:rsidRPr="00E80236">
              <w:rPr>
                <w:rFonts w:asciiTheme="minorHAnsi" w:hAnsiTheme="minorHAnsi" w:cstheme="minorHAnsi"/>
                <w:sz w:val="22"/>
                <w:szCs w:val="22"/>
              </w:rPr>
              <w:t>Kindern</w:t>
            </w:r>
            <w:r w:rsidR="00F24B9C" w:rsidRPr="00E8023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D6298" w:rsidRPr="00E80236">
              <w:rPr>
                <w:rFonts w:asciiTheme="minorHAnsi" w:hAnsiTheme="minorHAnsi" w:cstheme="minorHAnsi"/>
                <w:sz w:val="22"/>
                <w:szCs w:val="22"/>
              </w:rPr>
              <w:t>denken.</w:t>
            </w:r>
          </w:p>
          <w:p w14:paraId="6967F29F" w14:textId="26665CE1" w:rsidR="00C50E0A" w:rsidRPr="00E80236" w:rsidRDefault="00E32784" w:rsidP="00C05182">
            <w:pPr>
              <w:pStyle w:val="StandardWeb"/>
              <w:shd w:val="clear" w:color="auto" w:fill="FFFFFF"/>
              <w:spacing w:after="120" w:afterAutospacing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E8023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Verabschiedung</w:t>
            </w:r>
          </w:p>
        </w:tc>
        <w:tc>
          <w:tcPr>
            <w:tcW w:w="1559" w:type="dxa"/>
          </w:tcPr>
          <w:p w14:paraId="53D3B19A" w14:textId="60DE797A" w:rsidR="001373E7" w:rsidRPr="00E80236" w:rsidRDefault="008634D3" w:rsidP="006D0B35">
            <w:r>
              <w:rPr>
                <w:color w:val="000000" w:themeColor="text1"/>
              </w:rPr>
              <w:t xml:space="preserve">Reflektion / </w:t>
            </w:r>
            <w:r w:rsidR="00454FF4" w:rsidRPr="00E80236">
              <w:rPr>
                <w:color w:val="000000" w:themeColor="text1"/>
              </w:rPr>
              <w:t>Einzelarbeit</w:t>
            </w:r>
            <w:r w:rsidR="009F2CF7" w:rsidRPr="00E80236">
              <w:rPr>
                <w:color w:val="000000" w:themeColor="text1"/>
              </w:rPr>
              <w:t xml:space="preserve"> </w:t>
            </w:r>
          </w:p>
        </w:tc>
        <w:tc>
          <w:tcPr>
            <w:tcW w:w="1524" w:type="dxa"/>
          </w:tcPr>
          <w:p w14:paraId="04D68FDA" w14:textId="77777777" w:rsidR="001373E7" w:rsidRPr="00E80236" w:rsidRDefault="00F24B9C" w:rsidP="006D0B35">
            <w:r w:rsidRPr="00E80236">
              <w:t>Karten,</w:t>
            </w:r>
          </w:p>
          <w:p w14:paraId="7B5133BD" w14:textId="235049DF" w:rsidR="00F24B9C" w:rsidRPr="00E80236" w:rsidRDefault="00F24B9C" w:rsidP="006D0B35">
            <w:r w:rsidRPr="00E80236">
              <w:t>Marker</w:t>
            </w:r>
          </w:p>
        </w:tc>
      </w:tr>
    </w:tbl>
    <w:p w14:paraId="58799138" w14:textId="69122F17" w:rsidR="001D050E" w:rsidRPr="00E80236" w:rsidRDefault="001D050E" w:rsidP="00E80236">
      <w:pPr>
        <w:rPr>
          <w:sz w:val="21"/>
          <w:szCs w:val="21"/>
        </w:rPr>
        <w:sectPr w:rsidR="001D050E" w:rsidRPr="00E80236" w:rsidSect="0053285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35C5B815" w14:textId="77777777" w:rsidR="000A121D" w:rsidRDefault="000A121D" w:rsidP="001D050E">
      <w:pPr>
        <w:rPr>
          <w:b/>
          <w:bCs/>
        </w:rPr>
        <w:sectPr w:rsidR="000A121D" w:rsidSect="005C482A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8F1B780" w14:textId="62FF114B" w:rsidR="009015A7" w:rsidRPr="00A77625" w:rsidRDefault="009015A7" w:rsidP="00C05182">
      <w:pPr>
        <w:ind w:hanging="709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noProof/>
          <w:color w:val="000000" w:themeColor="text1"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944DC8" wp14:editId="070E362C">
                <wp:simplePos x="0" y="0"/>
                <wp:positionH relativeFrom="column">
                  <wp:posOffset>-894715</wp:posOffset>
                </wp:positionH>
                <wp:positionV relativeFrom="paragraph">
                  <wp:posOffset>-596900</wp:posOffset>
                </wp:positionV>
                <wp:extent cx="138022" cy="10817213"/>
                <wp:effectExtent l="0" t="0" r="1905" b="3810"/>
                <wp:wrapNone/>
                <wp:docPr id="735055101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022" cy="10817213"/>
                          <a:chOff x="0" y="0"/>
                          <a:chExt cx="138022" cy="10817213"/>
                        </a:xfrm>
                      </wpg:grpSpPr>
                      <wps:wsp>
                        <wps:cNvPr id="100582274" name="Rechteck 2"/>
                        <wps:cNvSpPr/>
                        <wps:spPr>
                          <a:xfrm>
                            <a:off x="0" y="0"/>
                            <a:ext cx="138022" cy="360577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508967" name="Rechteck 2"/>
                        <wps:cNvSpPr/>
                        <wps:spPr>
                          <a:xfrm>
                            <a:off x="0" y="3605842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rgbClr val="FA70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031370" name="Rechteck 2"/>
                        <wps:cNvSpPr/>
                        <wps:spPr>
                          <a:xfrm>
                            <a:off x="0" y="7211683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rgbClr val="FFCDB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7A05E8" id="Gruppieren 3" o:spid="_x0000_s1026" style="position:absolute;margin-left:-70.45pt;margin-top:-47pt;width:10.85pt;height:851.75pt;z-index:251659264" coordsize="1380,1081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">
                <v:rect id="Rechteck 2" o:spid="_x0000_s1027" style="position:absolute;width:1380;height:360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" fillcolor="#c00000" stroked="f" strokeweight="1pt"/>
                <v:rect id="Rechteck 2" o:spid="_x0000_s1028" style="position:absolute;top:36058;width:1377;height:3605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" fillcolor="#fa7065" stroked="f" strokeweight="1pt"/>
                <v:rect id="Rechteck 2" o:spid="_x0000_s1029" style="position:absolute;top:72116;width:1377;height:360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" fillcolor="#ffcdb9" stroked="f" strokeweight="1pt"/>
              </v:group>
            </w:pict>
          </mc:Fallback>
        </mc:AlternateContent>
      </w:r>
      <w:r w:rsidRPr="009015A7">
        <w:rPr>
          <w:b/>
          <w:bCs/>
          <w:color w:val="000000" w:themeColor="text1"/>
          <w:sz w:val="24"/>
          <w:szCs w:val="24"/>
        </w:rPr>
        <w:t>Anhang A</w:t>
      </w:r>
      <w:r w:rsidRPr="00A77625">
        <w:rPr>
          <w:b/>
          <w:bCs/>
          <w:color w:val="000000" w:themeColor="text1"/>
          <w:sz w:val="24"/>
          <w:szCs w:val="24"/>
        </w:rPr>
        <w:t>: Handouts</w:t>
      </w:r>
      <w:r w:rsidR="00A77625">
        <w:rPr>
          <w:b/>
          <w:bCs/>
          <w:color w:val="000000" w:themeColor="text1"/>
          <w:sz w:val="24"/>
          <w:szCs w:val="24"/>
        </w:rPr>
        <w:t xml:space="preserve"> </w:t>
      </w:r>
      <w:r w:rsidR="00A77625" w:rsidRPr="00A77625">
        <w:rPr>
          <w:color w:val="000000" w:themeColor="text1"/>
          <w:sz w:val="24"/>
          <w:szCs w:val="24"/>
        </w:rPr>
        <w:t>(</w:t>
      </w:r>
      <w:r w:rsidRPr="00A77625">
        <w:rPr>
          <w:color w:val="000000" w:themeColor="text1"/>
          <w:sz w:val="24"/>
          <w:szCs w:val="24"/>
        </w:rPr>
        <w:t>DIN A4</w:t>
      </w:r>
      <w:r w:rsidR="00A77625" w:rsidRPr="00A77625">
        <w:rPr>
          <w:color w:val="000000" w:themeColor="text1"/>
          <w:sz w:val="24"/>
          <w:szCs w:val="24"/>
        </w:rPr>
        <w:t xml:space="preserve">, </w:t>
      </w:r>
      <w:r w:rsidR="00C05182">
        <w:rPr>
          <w:color w:val="000000" w:themeColor="text1"/>
          <w:sz w:val="24"/>
          <w:szCs w:val="24"/>
        </w:rPr>
        <w:t xml:space="preserve">2x </w:t>
      </w:r>
      <w:r w:rsidR="009F5CB0">
        <w:rPr>
          <w:color w:val="000000" w:themeColor="text1"/>
          <w:sz w:val="24"/>
          <w:szCs w:val="24"/>
        </w:rPr>
        <w:t xml:space="preserve">an Farbumbrüchen </w:t>
      </w:r>
      <w:r w:rsidRPr="00A77625">
        <w:rPr>
          <w:color w:val="000000" w:themeColor="text1"/>
          <w:sz w:val="24"/>
          <w:szCs w:val="24"/>
        </w:rPr>
        <w:t>gefaltet)</w:t>
      </w:r>
    </w:p>
    <w:p w14:paraId="5C197A1F" w14:textId="77777777" w:rsidR="009015A7" w:rsidRPr="009015A7" w:rsidRDefault="009015A7" w:rsidP="00C05182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586EE22F" w14:textId="77777777" w:rsidR="009015A7" w:rsidRPr="009015A7" w:rsidRDefault="009015A7" w:rsidP="00C05182">
      <w:pPr>
        <w:jc w:val="center"/>
        <w:rPr>
          <w:b/>
          <w:bCs/>
          <w:color w:val="000000" w:themeColor="text1"/>
          <w:sz w:val="36"/>
          <w:szCs w:val="36"/>
          <w:lang w:val="en-US"/>
        </w:rPr>
      </w:pPr>
      <w:proofErr w:type="spellStart"/>
      <w:r w:rsidRPr="009015A7">
        <w:rPr>
          <w:b/>
          <w:bCs/>
          <w:color w:val="000000" w:themeColor="text1"/>
          <w:sz w:val="36"/>
          <w:szCs w:val="36"/>
          <w:lang w:val="en-US"/>
        </w:rPr>
        <w:t>Steckbrief</w:t>
      </w:r>
      <w:proofErr w:type="spellEnd"/>
      <w:r w:rsidRPr="009015A7">
        <w:rPr>
          <w:b/>
          <w:bCs/>
          <w:color w:val="000000" w:themeColor="text1"/>
          <w:sz w:val="36"/>
          <w:szCs w:val="36"/>
          <w:lang w:val="en-US"/>
        </w:rPr>
        <w:t xml:space="preserve"> „</w:t>
      </w:r>
      <w:proofErr w:type="gramStart"/>
      <w:r w:rsidRPr="009015A7">
        <w:rPr>
          <w:b/>
          <w:bCs/>
          <w:color w:val="000000" w:themeColor="text1"/>
          <w:sz w:val="36"/>
          <w:szCs w:val="36"/>
          <w:lang w:val="en-US"/>
        </w:rPr>
        <w:t>Ass“</w:t>
      </w:r>
      <w:proofErr w:type="gramEnd"/>
    </w:p>
    <w:p w14:paraId="30E806A2" w14:textId="77777777" w:rsidR="009015A7" w:rsidRDefault="009015A7" w:rsidP="00C05182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3096111B" wp14:editId="16467D32">
            <wp:extent cx="395836" cy="672860"/>
            <wp:effectExtent l="0" t="0" r="0" b="0"/>
            <wp:docPr id="1686961349" name="Grafik 1" descr="Ein Bild, das Herz, Grafiken, Valentinstag, r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37756" name="Grafik 1" descr="Ein Bild, das Herz, Grafiken, Valentinstag, rot enthält.&#10;&#10;Automatisch generierte Beschreibu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32" r="48354"/>
                    <a:stretch/>
                  </pic:blipFill>
                  <pic:spPr bwMode="auto">
                    <a:xfrm>
                      <a:off x="0" y="0"/>
                      <a:ext cx="407126" cy="692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533B5C" w14:textId="77777777" w:rsidR="009015A7" w:rsidRDefault="009015A7" w:rsidP="00C05182">
      <w:pPr>
        <w:rPr>
          <w:b/>
          <w:bCs/>
          <w:sz w:val="24"/>
          <w:szCs w:val="24"/>
        </w:rPr>
      </w:pPr>
    </w:p>
    <w:p w14:paraId="24190F57" w14:textId="77777777" w:rsidR="009015A7" w:rsidRDefault="009015A7" w:rsidP="00C05182">
      <w:pPr>
        <w:rPr>
          <w:b/>
          <w:bCs/>
          <w:sz w:val="24"/>
          <w:szCs w:val="24"/>
        </w:rPr>
      </w:pPr>
    </w:p>
    <w:p w14:paraId="706E4B0E" w14:textId="77777777" w:rsidR="009015A7" w:rsidRDefault="009015A7" w:rsidP="00C05182">
      <w:pPr>
        <w:rPr>
          <w:b/>
          <w:bCs/>
          <w:sz w:val="24"/>
          <w:szCs w:val="24"/>
        </w:rPr>
      </w:pPr>
    </w:p>
    <w:p w14:paraId="524238BE" w14:textId="77777777" w:rsidR="009015A7" w:rsidRDefault="009015A7" w:rsidP="00C05182">
      <w:pPr>
        <w:rPr>
          <w:b/>
          <w:bCs/>
          <w:sz w:val="24"/>
          <w:szCs w:val="24"/>
        </w:rPr>
      </w:pPr>
    </w:p>
    <w:p w14:paraId="5187B700" w14:textId="77777777" w:rsidR="009015A7" w:rsidRDefault="009015A7" w:rsidP="00C05182">
      <w:pPr>
        <w:rPr>
          <w:b/>
          <w:bCs/>
          <w:sz w:val="24"/>
          <w:szCs w:val="24"/>
        </w:rPr>
      </w:pPr>
    </w:p>
    <w:p w14:paraId="5E845D01" w14:textId="77777777" w:rsidR="009015A7" w:rsidRPr="005C482A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 xml:space="preserve">Du trägst Verantwortung für das Ergebnis und darfst den Prozess vorgeben. </w:t>
      </w:r>
    </w:p>
    <w:p w14:paraId="16F0DFAF" w14:textId="77777777" w:rsidR="009015A7" w:rsidRDefault="009015A7" w:rsidP="00C05182">
      <w:pPr>
        <w:rPr>
          <w:sz w:val="24"/>
          <w:szCs w:val="24"/>
        </w:rPr>
      </w:pPr>
    </w:p>
    <w:p w14:paraId="31C1FAC4" w14:textId="77777777" w:rsidR="009015A7" w:rsidRPr="005C482A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>Spielregeln</w:t>
      </w:r>
    </w:p>
    <w:p w14:paraId="79BE01E6" w14:textId="77777777" w:rsidR="009015A7" w:rsidRDefault="009015A7" w:rsidP="00C05182">
      <w:pPr>
        <w:pStyle w:val="Listenabsatz"/>
        <w:numPr>
          <w:ilvl w:val="0"/>
          <w:numId w:val="2"/>
        </w:numPr>
        <w:ind w:firstLine="0"/>
        <w:rPr>
          <w:sz w:val="24"/>
          <w:szCs w:val="24"/>
        </w:rPr>
      </w:pPr>
      <w:r w:rsidRPr="005C482A">
        <w:rPr>
          <w:sz w:val="24"/>
          <w:szCs w:val="24"/>
        </w:rPr>
        <w:t xml:space="preserve">Das Marshmallow darf nicht verformt werden: </w:t>
      </w:r>
      <w:r>
        <w:rPr>
          <w:sz w:val="24"/>
          <w:szCs w:val="24"/>
        </w:rPr>
        <w:br/>
      </w:r>
      <w:r w:rsidRPr="005C482A">
        <w:rPr>
          <w:sz w:val="24"/>
          <w:szCs w:val="24"/>
        </w:rPr>
        <w:t>kein Zerschneiden, Anknabbern, Dehnen,</w:t>
      </w:r>
      <w:r>
        <w:rPr>
          <w:sz w:val="24"/>
          <w:szCs w:val="24"/>
        </w:rPr>
        <w:t xml:space="preserve"> </w:t>
      </w:r>
      <w:r w:rsidRPr="005C482A">
        <w:rPr>
          <w:sz w:val="24"/>
          <w:szCs w:val="24"/>
        </w:rPr>
        <w:t>Pressen oder Walzen</w:t>
      </w:r>
    </w:p>
    <w:p w14:paraId="095BC673" w14:textId="77777777" w:rsidR="009015A7" w:rsidRPr="005C482A" w:rsidRDefault="009015A7" w:rsidP="00C05182">
      <w:pPr>
        <w:pStyle w:val="Listenabsatz"/>
        <w:ind w:left="830"/>
        <w:rPr>
          <w:sz w:val="24"/>
          <w:szCs w:val="24"/>
        </w:rPr>
      </w:pPr>
    </w:p>
    <w:p w14:paraId="20D8E0DA" w14:textId="77777777" w:rsidR="009015A7" w:rsidRPr="005C482A" w:rsidRDefault="009015A7" w:rsidP="00C05182">
      <w:pPr>
        <w:pStyle w:val="Listenabsatz"/>
        <w:numPr>
          <w:ilvl w:val="0"/>
          <w:numId w:val="2"/>
        </w:numPr>
        <w:ind w:firstLine="0"/>
        <w:rPr>
          <w:sz w:val="24"/>
          <w:szCs w:val="24"/>
        </w:rPr>
      </w:pPr>
      <w:r w:rsidRPr="005C482A">
        <w:rPr>
          <w:sz w:val="24"/>
          <w:szCs w:val="24"/>
        </w:rPr>
        <w:t>Alle anderen Materialien können zerbrochen, zerschnitten oder zerrissen werden, um neue Strukturen zu schaffen</w:t>
      </w:r>
      <w:r>
        <w:rPr>
          <w:sz w:val="24"/>
          <w:szCs w:val="24"/>
        </w:rPr>
        <w:br/>
      </w:r>
    </w:p>
    <w:p w14:paraId="3B36D214" w14:textId="77777777" w:rsidR="009015A7" w:rsidRPr="005C482A" w:rsidRDefault="009015A7" w:rsidP="00C05182">
      <w:pPr>
        <w:pStyle w:val="Listenabsatz"/>
        <w:numPr>
          <w:ilvl w:val="0"/>
          <w:numId w:val="2"/>
        </w:numPr>
        <w:ind w:firstLine="0"/>
        <w:rPr>
          <w:sz w:val="24"/>
          <w:szCs w:val="24"/>
        </w:rPr>
      </w:pPr>
      <w:r w:rsidRPr="005C482A">
        <w:rPr>
          <w:sz w:val="24"/>
          <w:szCs w:val="24"/>
        </w:rPr>
        <w:t xml:space="preserve">Die Höhe wird am Ende von der Tischplatte zur oberen </w:t>
      </w:r>
      <w:proofErr w:type="spellStart"/>
      <w:r w:rsidRPr="005C482A">
        <w:rPr>
          <w:sz w:val="24"/>
          <w:szCs w:val="24"/>
        </w:rPr>
        <w:t>Marshmallowkante</w:t>
      </w:r>
      <w:proofErr w:type="spellEnd"/>
      <w:r w:rsidRPr="005C482A">
        <w:rPr>
          <w:sz w:val="24"/>
          <w:szCs w:val="24"/>
        </w:rPr>
        <w:t xml:space="preserve"> gemessen</w:t>
      </w:r>
    </w:p>
    <w:p w14:paraId="41261CA9" w14:textId="77777777" w:rsidR="009015A7" w:rsidRDefault="009015A7" w:rsidP="00C05182">
      <w:pPr>
        <w:rPr>
          <w:sz w:val="24"/>
          <w:szCs w:val="24"/>
          <w:u w:val="single"/>
        </w:rPr>
      </w:pPr>
    </w:p>
    <w:p w14:paraId="6E265F9A" w14:textId="77777777" w:rsidR="009015A7" w:rsidRPr="005C482A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 xml:space="preserve">Fun </w:t>
      </w:r>
      <w:proofErr w:type="spellStart"/>
      <w:r w:rsidRPr="005C482A">
        <w:rPr>
          <w:b/>
          <w:bCs/>
          <w:sz w:val="24"/>
          <w:szCs w:val="24"/>
        </w:rPr>
        <w:t>fact</w:t>
      </w:r>
      <w:proofErr w:type="spellEnd"/>
    </w:p>
    <w:p w14:paraId="512E797A" w14:textId="77777777" w:rsidR="009015A7" w:rsidRPr="005C482A" w:rsidRDefault="009015A7" w:rsidP="00C05182">
      <w:pPr>
        <w:ind w:left="284"/>
        <w:rPr>
          <w:sz w:val="24"/>
          <w:szCs w:val="24"/>
        </w:rPr>
      </w:pPr>
      <w:r w:rsidRPr="005C482A">
        <w:rPr>
          <w:sz w:val="24"/>
          <w:szCs w:val="24"/>
        </w:rPr>
        <w:t xml:space="preserve">Die durchschnittliche </w:t>
      </w:r>
      <w:proofErr w:type="spellStart"/>
      <w:r w:rsidRPr="005C482A">
        <w:rPr>
          <w:sz w:val="24"/>
          <w:szCs w:val="24"/>
        </w:rPr>
        <w:t>Turmhöhe</w:t>
      </w:r>
      <w:proofErr w:type="spellEnd"/>
      <w:r w:rsidRPr="005C482A">
        <w:rPr>
          <w:sz w:val="24"/>
          <w:szCs w:val="24"/>
        </w:rPr>
        <w:t xml:space="preserve"> beträgt 50cm </w:t>
      </w:r>
      <w:r>
        <w:rPr>
          <w:sz w:val="24"/>
          <w:szCs w:val="24"/>
        </w:rPr>
        <w:br/>
        <w:t>(</w:t>
      </w:r>
      <w:r w:rsidRPr="005C482A">
        <w:rPr>
          <w:sz w:val="24"/>
          <w:szCs w:val="24"/>
        </w:rPr>
        <w:t>bei 18 min Spielzeit)</w:t>
      </w:r>
    </w:p>
    <w:p w14:paraId="7EF711C3" w14:textId="77777777" w:rsidR="009015A7" w:rsidRDefault="009015A7" w:rsidP="00C05182">
      <w:pPr>
        <w:jc w:val="center"/>
        <w:rPr>
          <w:b/>
          <w:bCs/>
          <w:sz w:val="28"/>
          <w:szCs w:val="28"/>
        </w:rPr>
      </w:pPr>
    </w:p>
    <w:p w14:paraId="67715AE0" w14:textId="77777777" w:rsidR="009015A7" w:rsidRDefault="009015A7" w:rsidP="00C05182">
      <w:pPr>
        <w:jc w:val="center"/>
        <w:rPr>
          <w:b/>
          <w:bCs/>
          <w:sz w:val="28"/>
          <w:szCs w:val="28"/>
        </w:rPr>
      </w:pPr>
    </w:p>
    <w:p w14:paraId="02B838F1" w14:textId="77777777" w:rsidR="009015A7" w:rsidRPr="007C14DB" w:rsidRDefault="009015A7" w:rsidP="00C0518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br w:type="column"/>
      </w:r>
      <w:r>
        <w:rPr>
          <w:b/>
          <w:bCs/>
          <w:noProof/>
          <w:color w:val="000000" w:themeColor="text1"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1B59B55" wp14:editId="1F5AEDB3">
                <wp:simplePos x="0" y="0"/>
                <wp:positionH relativeFrom="column">
                  <wp:posOffset>-892175</wp:posOffset>
                </wp:positionH>
                <wp:positionV relativeFrom="paragraph">
                  <wp:posOffset>-574675</wp:posOffset>
                </wp:positionV>
                <wp:extent cx="138022" cy="10817213"/>
                <wp:effectExtent l="0" t="0" r="1905" b="3810"/>
                <wp:wrapNone/>
                <wp:docPr id="636962378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022" cy="10817213"/>
                          <a:chOff x="0" y="0"/>
                          <a:chExt cx="138022" cy="10817213"/>
                        </a:xfrm>
                      </wpg:grpSpPr>
                      <wps:wsp>
                        <wps:cNvPr id="548448638" name="Rechteck 2"/>
                        <wps:cNvSpPr/>
                        <wps:spPr>
                          <a:xfrm>
                            <a:off x="0" y="0"/>
                            <a:ext cx="138022" cy="360577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492956" name="Rechteck 2"/>
                        <wps:cNvSpPr/>
                        <wps:spPr>
                          <a:xfrm>
                            <a:off x="0" y="3605842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rgbClr val="FA70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064036" name="Rechteck 2"/>
                        <wps:cNvSpPr/>
                        <wps:spPr>
                          <a:xfrm>
                            <a:off x="0" y="7211683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rgbClr val="FFCDB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5DD5E" id="Gruppieren 3" o:spid="_x0000_s1026" style="position:absolute;margin-left:-70.25pt;margin-top:-45.25pt;width:10.85pt;height:851.75pt;z-index:251660288" coordsize="1380,1081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">
                <v:rect id="Rechteck 2" o:spid="_x0000_s1027" style="position:absolute;width:1380;height:360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" fillcolor="#c00000" stroked="f" strokeweight="1pt"/>
                <v:rect id="Rechteck 2" o:spid="_x0000_s1028" style="position:absolute;top:36058;width:1377;height:3605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" fillcolor="#fa7065" stroked="f" strokeweight="1pt"/>
                <v:rect id="Rechteck 2" o:spid="_x0000_s1029" style="position:absolute;top:72116;width:1377;height:360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" fillcolor="#ffcdb9" stroked="f" strokeweight="1pt"/>
              </v:group>
            </w:pict>
          </mc:Fallback>
        </mc:AlternateContent>
      </w:r>
    </w:p>
    <w:p w14:paraId="706D28CD" w14:textId="77777777" w:rsidR="009015A7" w:rsidRPr="007C14DB" w:rsidRDefault="009015A7" w:rsidP="00C05182">
      <w:pPr>
        <w:jc w:val="center"/>
        <w:rPr>
          <w:b/>
          <w:bCs/>
          <w:sz w:val="24"/>
          <w:szCs w:val="24"/>
        </w:rPr>
      </w:pPr>
    </w:p>
    <w:p w14:paraId="26C3239B" w14:textId="77777777" w:rsidR="009015A7" w:rsidRPr="002C7DAB" w:rsidRDefault="009015A7" w:rsidP="00C05182">
      <w:pPr>
        <w:jc w:val="center"/>
        <w:rPr>
          <w:b/>
          <w:bCs/>
          <w:sz w:val="36"/>
          <w:szCs w:val="36"/>
        </w:rPr>
      </w:pPr>
      <w:r w:rsidRPr="002C7DAB">
        <w:rPr>
          <w:b/>
          <w:bCs/>
          <w:sz w:val="36"/>
          <w:szCs w:val="36"/>
        </w:rPr>
        <w:t>Steckbrief „</w:t>
      </w:r>
      <w:r>
        <w:rPr>
          <w:b/>
          <w:bCs/>
          <w:sz w:val="36"/>
          <w:szCs w:val="36"/>
        </w:rPr>
        <w:t>Dame</w:t>
      </w:r>
      <w:r w:rsidRPr="002C7DAB">
        <w:rPr>
          <w:b/>
          <w:bCs/>
          <w:sz w:val="36"/>
          <w:szCs w:val="36"/>
        </w:rPr>
        <w:t>“</w:t>
      </w:r>
    </w:p>
    <w:p w14:paraId="2739C7B4" w14:textId="77777777" w:rsidR="009015A7" w:rsidRDefault="009015A7" w:rsidP="00C05182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5C95D9DB" wp14:editId="011824C0">
            <wp:extent cx="395836" cy="672860"/>
            <wp:effectExtent l="0" t="0" r="0" b="0"/>
            <wp:docPr id="293495537" name="Grafik 1" descr="Ein Bild, das Herz, Grafiken, Valentinstag, r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37756" name="Grafik 1" descr="Ein Bild, das Herz, Grafiken, Valentinstag, rot enthält.&#10;&#10;Automatisch generierte Beschreibu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32" r="48354"/>
                    <a:stretch/>
                  </pic:blipFill>
                  <pic:spPr bwMode="auto">
                    <a:xfrm>
                      <a:off x="0" y="0"/>
                      <a:ext cx="407126" cy="692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F086C" w14:textId="77777777" w:rsidR="009015A7" w:rsidRDefault="009015A7" w:rsidP="00C05182">
      <w:pPr>
        <w:rPr>
          <w:b/>
          <w:bCs/>
          <w:sz w:val="24"/>
          <w:szCs w:val="24"/>
        </w:rPr>
      </w:pPr>
    </w:p>
    <w:p w14:paraId="4BE314BD" w14:textId="77777777" w:rsidR="009015A7" w:rsidRDefault="009015A7" w:rsidP="00C05182">
      <w:pPr>
        <w:rPr>
          <w:b/>
          <w:bCs/>
          <w:sz w:val="24"/>
          <w:szCs w:val="24"/>
        </w:rPr>
      </w:pPr>
    </w:p>
    <w:p w14:paraId="619F7A17" w14:textId="77777777" w:rsidR="009015A7" w:rsidRDefault="009015A7" w:rsidP="00C05182">
      <w:pPr>
        <w:rPr>
          <w:b/>
          <w:bCs/>
          <w:sz w:val="24"/>
          <w:szCs w:val="24"/>
        </w:rPr>
      </w:pPr>
    </w:p>
    <w:p w14:paraId="3E1B9F9E" w14:textId="77777777" w:rsidR="009015A7" w:rsidRDefault="009015A7" w:rsidP="00C05182">
      <w:pPr>
        <w:rPr>
          <w:b/>
          <w:bCs/>
          <w:sz w:val="24"/>
          <w:szCs w:val="24"/>
        </w:rPr>
      </w:pPr>
    </w:p>
    <w:p w14:paraId="44C75361" w14:textId="77777777" w:rsidR="009015A7" w:rsidRDefault="009015A7" w:rsidP="00C05182">
      <w:pPr>
        <w:rPr>
          <w:b/>
          <w:bCs/>
          <w:sz w:val="24"/>
          <w:szCs w:val="24"/>
        </w:rPr>
      </w:pPr>
    </w:p>
    <w:p w14:paraId="2DD6880E" w14:textId="77777777" w:rsidR="009015A7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 xml:space="preserve">Du </w:t>
      </w:r>
      <w:r>
        <w:rPr>
          <w:b/>
          <w:bCs/>
          <w:sz w:val="24"/>
          <w:szCs w:val="24"/>
        </w:rPr>
        <w:t>musst dich</w:t>
      </w:r>
      <w:r w:rsidRPr="005C482A">
        <w:rPr>
          <w:b/>
          <w:bCs/>
          <w:sz w:val="24"/>
          <w:szCs w:val="24"/>
        </w:rPr>
        <w:t xml:space="preserve"> nicht für das Ergebnis </w:t>
      </w:r>
      <w:r>
        <w:rPr>
          <w:b/>
          <w:bCs/>
          <w:sz w:val="24"/>
          <w:szCs w:val="24"/>
        </w:rPr>
        <w:t>verantworten.</w:t>
      </w:r>
      <w:r w:rsidRPr="005C482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br/>
      </w:r>
      <w:r w:rsidRPr="005C482A">
        <w:rPr>
          <w:b/>
          <w:bCs/>
          <w:sz w:val="24"/>
          <w:szCs w:val="24"/>
        </w:rPr>
        <w:t>Den Prozess gibt dein Gegenüber vor, du sollst dich aber einbringen.</w:t>
      </w:r>
    </w:p>
    <w:p w14:paraId="1A2E566F" w14:textId="77777777" w:rsidR="009015A7" w:rsidRDefault="009015A7" w:rsidP="00C05182">
      <w:pPr>
        <w:rPr>
          <w:sz w:val="24"/>
          <w:szCs w:val="24"/>
        </w:rPr>
      </w:pPr>
    </w:p>
    <w:p w14:paraId="7EB68F87" w14:textId="77777777" w:rsidR="009015A7" w:rsidRPr="005C482A" w:rsidRDefault="009015A7" w:rsidP="00C051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Tipp</w:t>
      </w:r>
    </w:p>
    <w:p w14:paraId="3CAD1884" w14:textId="77777777" w:rsidR="009015A7" w:rsidRDefault="009015A7" w:rsidP="00C05182">
      <w:pPr>
        <w:ind w:left="284"/>
        <w:rPr>
          <w:sz w:val="24"/>
          <w:szCs w:val="24"/>
        </w:rPr>
      </w:pPr>
      <w:r>
        <w:rPr>
          <w:sz w:val="24"/>
          <w:szCs w:val="24"/>
        </w:rPr>
        <w:t>Möglichst viele Durchgänge führen zum Erfolg: Einfach ausprobieren und machen!</w:t>
      </w:r>
    </w:p>
    <w:p w14:paraId="57925E23" w14:textId="77777777" w:rsidR="009015A7" w:rsidRDefault="009015A7" w:rsidP="00C05182">
      <w:pPr>
        <w:rPr>
          <w:sz w:val="24"/>
          <w:szCs w:val="24"/>
          <w:u w:val="single"/>
        </w:rPr>
      </w:pPr>
    </w:p>
    <w:p w14:paraId="25324AEB" w14:textId="77777777" w:rsidR="009015A7" w:rsidRPr="005C482A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 xml:space="preserve">Fun </w:t>
      </w:r>
      <w:proofErr w:type="spellStart"/>
      <w:r w:rsidRPr="005C482A">
        <w:rPr>
          <w:b/>
          <w:bCs/>
          <w:sz w:val="24"/>
          <w:szCs w:val="24"/>
        </w:rPr>
        <w:t>fact</w:t>
      </w:r>
      <w:proofErr w:type="spellEnd"/>
    </w:p>
    <w:p w14:paraId="1570E9EC" w14:textId="77777777" w:rsidR="009015A7" w:rsidRDefault="009015A7" w:rsidP="00C05182">
      <w:pPr>
        <w:ind w:left="284"/>
        <w:rPr>
          <w:sz w:val="24"/>
          <w:szCs w:val="24"/>
        </w:rPr>
      </w:pPr>
      <w:r w:rsidRPr="005C482A">
        <w:rPr>
          <w:sz w:val="24"/>
          <w:szCs w:val="24"/>
        </w:rPr>
        <w:t>Kindergartenkinder sind in der Aufgabe am erfolgreichsten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br/>
        <w:t xml:space="preserve">Grund: </w:t>
      </w:r>
      <w:r w:rsidRPr="005C482A">
        <w:rPr>
          <w:sz w:val="24"/>
          <w:szCs w:val="24"/>
        </w:rPr>
        <w:t xml:space="preserve">sie </w:t>
      </w:r>
      <w:r>
        <w:rPr>
          <w:sz w:val="24"/>
          <w:szCs w:val="24"/>
        </w:rPr>
        <w:t xml:space="preserve">planen nicht lange </w:t>
      </w:r>
    </w:p>
    <w:p w14:paraId="27CAC054" w14:textId="77777777" w:rsidR="009015A7" w:rsidRDefault="009015A7" w:rsidP="00C05182"/>
    <w:p w14:paraId="284115D5" w14:textId="77777777" w:rsidR="009015A7" w:rsidRDefault="009015A7" w:rsidP="00C05182"/>
    <w:p w14:paraId="63EF5283" w14:textId="77777777" w:rsidR="009015A7" w:rsidRDefault="009015A7" w:rsidP="00C0518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F3D4607" w14:textId="77777777" w:rsidR="009015A7" w:rsidRDefault="009015A7" w:rsidP="00C0518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CB45D9A" w14:textId="77777777" w:rsidR="009015A7" w:rsidRPr="007C14DB" w:rsidRDefault="009015A7" w:rsidP="00C05182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32"/>
          <w:szCs w:val="32"/>
        </w:rPr>
        <w:br w:type="column"/>
      </w:r>
      <w:r>
        <w:rPr>
          <w:b/>
          <w:bCs/>
          <w:noProof/>
          <w:color w:val="000000" w:themeColor="text1"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CF44F15" wp14:editId="27B0B12B">
                <wp:simplePos x="0" y="0"/>
                <wp:positionH relativeFrom="column">
                  <wp:posOffset>-892402</wp:posOffset>
                </wp:positionH>
                <wp:positionV relativeFrom="paragraph">
                  <wp:posOffset>-600075</wp:posOffset>
                </wp:positionV>
                <wp:extent cx="138022" cy="10817213"/>
                <wp:effectExtent l="0" t="0" r="1905" b="3810"/>
                <wp:wrapNone/>
                <wp:docPr id="1353817377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022" cy="10817213"/>
                          <a:chOff x="0" y="0"/>
                          <a:chExt cx="138022" cy="10817213"/>
                        </a:xfrm>
                      </wpg:grpSpPr>
                      <wps:wsp>
                        <wps:cNvPr id="1981355859" name="Rechteck 2"/>
                        <wps:cNvSpPr/>
                        <wps:spPr>
                          <a:xfrm>
                            <a:off x="0" y="0"/>
                            <a:ext cx="138022" cy="3605770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6507588" name="Rechteck 2"/>
                        <wps:cNvSpPr/>
                        <wps:spPr>
                          <a:xfrm>
                            <a:off x="0" y="3605842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rgbClr val="FA706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0264931" name="Rechteck 2"/>
                        <wps:cNvSpPr/>
                        <wps:spPr>
                          <a:xfrm>
                            <a:off x="0" y="7211683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rgbClr val="FFCDB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9474C6" id="Gruppieren 3" o:spid="_x0000_s1026" style="position:absolute;margin-left:-70.25pt;margin-top:-47.25pt;width:10.85pt;height:851.75pt;z-index:251661312" coordsize="1380,1081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">
                <v:rect id="Rechteck 2" o:spid="_x0000_s1027" style="position:absolute;width:1380;height:360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" fillcolor="#c00000" stroked="f" strokeweight="1pt"/>
                <v:rect id="Rechteck 2" o:spid="_x0000_s1028" style="position:absolute;top:36058;width:1377;height:3605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" fillcolor="#fa7065" stroked="f" strokeweight="1pt"/>
                <v:rect id="Rechteck 2" o:spid="_x0000_s1029" style="position:absolute;top:72116;width:1377;height:360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" fillcolor="#ffcdb9" stroked="f" strokeweight="1pt"/>
              </v:group>
            </w:pict>
          </mc:Fallback>
        </mc:AlternateContent>
      </w:r>
    </w:p>
    <w:p w14:paraId="4E77955E" w14:textId="77777777" w:rsidR="009015A7" w:rsidRPr="007C14DB" w:rsidRDefault="009015A7" w:rsidP="00C05182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5CAA085F" w14:textId="77777777" w:rsidR="009015A7" w:rsidRPr="002C7DAB" w:rsidRDefault="009015A7" w:rsidP="00C05182">
      <w:pPr>
        <w:jc w:val="center"/>
        <w:rPr>
          <w:b/>
          <w:bCs/>
          <w:color w:val="000000" w:themeColor="text1"/>
          <w:sz w:val="36"/>
          <w:szCs w:val="36"/>
        </w:rPr>
      </w:pPr>
      <w:r w:rsidRPr="002C7DAB">
        <w:rPr>
          <w:b/>
          <w:bCs/>
          <w:color w:val="000000" w:themeColor="text1"/>
          <w:sz w:val="36"/>
          <w:szCs w:val="36"/>
        </w:rPr>
        <w:t>Steckbrief „</w:t>
      </w:r>
      <w:r>
        <w:rPr>
          <w:b/>
          <w:bCs/>
          <w:color w:val="000000" w:themeColor="text1"/>
          <w:sz w:val="36"/>
          <w:szCs w:val="36"/>
        </w:rPr>
        <w:t>Bube</w:t>
      </w:r>
      <w:r w:rsidRPr="002C7DAB">
        <w:rPr>
          <w:b/>
          <w:bCs/>
          <w:color w:val="000000" w:themeColor="text1"/>
          <w:sz w:val="36"/>
          <w:szCs w:val="36"/>
        </w:rPr>
        <w:t>“</w:t>
      </w:r>
    </w:p>
    <w:p w14:paraId="020FFA75" w14:textId="77777777" w:rsidR="009015A7" w:rsidRDefault="009015A7" w:rsidP="00C05182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42849FEB" wp14:editId="0A2D2604">
            <wp:extent cx="395836" cy="672860"/>
            <wp:effectExtent l="0" t="0" r="0" b="0"/>
            <wp:docPr id="624199033" name="Grafik 1" descr="Ein Bild, das Herz, Grafiken, Valentinstag, r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37756" name="Grafik 1" descr="Ein Bild, das Herz, Grafiken, Valentinstag, rot enthält.&#10;&#10;Automatisch generierte Beschreibu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32" r="48354"/>
                    <a:stretch/>
                  </pic:blipFill>
                  <pic:spPr bwMode="auto">
                    <a:xfrm>
                      <a:off x="0" y="0"/>
                      <a:ext cx="407126" cy="692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081B18" w14:textId="77777777" w:rsidR="009015A7" w:rsidRDefault="009015A7" w:rsidP="00C05182">
      <w:pPr>
        <w:rPr>
          <w:b/>
          <w:bCs/>
          <w:sz w:val="24"/>
          <w:szCs w:val="24"/>
        </w:rPr>
      </w:pPr>
    </w:p>
    <w:p w14:paraId="64043139" w14:textId="77777777" w:rsidR="009015A7" w:rsidRDefault="009015A7" w:rsidP="00C05182">
      <w:pPr>
        <w:rPr>
          <w:b/>
          <w:bCs/>
          <w:sz w:val="24"/>
          <w:szCs w:val="24"/>
        </w:rPr>
      </w:pPr>
    </w:p>
    <w:p w14:paraId="0FE14FD2" w14:textId="77777777" w:rsidR="009015A7" w:rsidRDefault="009015A7" w:rsidP="00C05182">
      <w:pPr>
        <w:rPr>
          <w:b/>
          <w:bCs/>
          <w:sz w:val="24"/>
          <w:szCs w:val="24"/>
        </w:rPr>
      </w:pPr>
    </w:p>
    <w:p w14:paraId="51BFE548" w14:textId="77777777" w:rsidR="009015A7" w:rsidRDefault="009015A7" w:rsidP="00C05182">
      <w:pPr>
        <w:rPr>
          <w:b/>
          <w:bCs/>
          <w:sz w:val="24"/>
          <w:szCs w:val="24"/>
        </w:rPr>
      </w:pPr>
    </w:p>
    <w:p w14:paraId="49CBEBA0" w14:textId="77777777" w:rsidR="009015A7" w:rsidRDefault="009015A7" w:rsidP="00C05182">
      <w:pPr>
        <w:rPr>
          <w:b/>
          <w:bCs/>
          <w:sz w:val="24"/>
          <w:szCs w:val="24"/>
        </w:rPr>
      </w:pPr>
    </w:p>
    <w:p w14:paraId="2F1B2541" w14:textId="77777777" w:rsidR="009015A7" w:rsidRDefault="009015A7" w:rsidP="00C051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Du sollt </w:t>
      </w:r>
      <w:r w:rsidRPr="00B75810">
        <w:rPr>
          <w:b/>
          <w:bCs/>
          <w:sz w:val="24"/>
          <w:szCs w:val="24"/>
          <w:u w:val="single"/>
        </w:rPr>
        <w:t xml:space="preserve">nicht </w:t>
      </w:r>
      <w:r>
        <w:rPr>
          <w:b/>
          <w:bCs/>
          <w:sz w:val="24"/>
          <w:szCs w:val="24"/>
        </w:rPr>
        <w:t>mitbauen</w:t>
      </w:r>
      <w:r w:rsidRPr="005C482A">
        <w:rPr>
          <w:b/>
          <w:bCs/>
          <w:sz w:val="24"/>
          <w:szCs w:val="24"/>
        </w:rPr>
        <w:t>.</w:t>
      </w:r>
    </w:p>
    <w:p w14:paraId="3F70F712" w14:textId="77777777" w:rsidR="009015A7" w:rsidRDefault="009015A7" w:rsidP="00C05182">
      <w:pPr>
        <w:rPr>
          <w:b/>
          <w:bCs/>
          <w:sz w:val="24"/>
          <w:szCs w:val="24"/>
        </w:rPr>
      </w:pPr>
    </w:p>
    <w:p w14:paraId="6BC339D0" w14:textId="77777777" w:rsidR="009015A7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>D</w:t>
      </w:r>
      <w:r>
        <w:rPr>
          <w:b/>
          <w:bCs/>
          <w:sz w:val="24"/>
          <w:szCs w:val="24"/>
        </w:rPr>
        <w:t>eine Aufgabe ist es, zu beobachten:</w:t>
      </w:r>
    </w:p>
    <w:p w14:paraId="3B8DDD52" w14:textId="77777777" w:rsidR="009015A7" w:rsidRDefault="009015A7" w:rsidP="00C05182">
      <w:pPr>
        <w:pStyle w:val="Listenabsatz"/>
        <w:numPr>
          <w:ilvl w:val="0"/>
          <w:numId w:val="32"/>
        </w:numPr>
        <w:ind w:firstLine="0"/>
        <w:rPr>
          <w:sz w:val="24"/>
          <w:szCs w:val="24"/>
        </w:rPr>
      </w:pPr>
      <w:r w:rsidRPr="008616E2">
        <w:rPr>
          <w:sz w:val="24"/>
          <w:szCs w:val="24"/>
        </w:rPr>
        <w:t>Wie bringen sich beide Rollen im Prozess ein?</w:t>
      </w:r>
    </w:p>
    <w:p w14:paraId="4C7056E6" w14:textId="77777777" w:rsidR="009015A7" w:rsidRPr="008616E2" w:rsidRDefault="009015A7" w:rsidP="00C05182">
      <w:pPr>
        <w:pStyle w:val="Listenabsatz"/>
        <w:rPr>
          <w:sz w:val="24"/>
          <w:szCs w:val="24"/>
        </w:rPr>
      </w:pPr>
    </w:p>
    <w:p w14:paraId="0CC293AB" w14:textId="77777777" w:rsidR="009015A7" w:rsidRPr="007349F8" w:rsidRDefault="009015A7" w:rsidP="00C05182">
      <w:pPr>
        <w:pStyle w:val="Listenabsatz"/>
        <w:numPr>
          <w:ilvl w:val="0"/>
          <w:numId w:val="32"/>
        </w:numPr>
        <w:ind w:firstLine="0"/>
        <w:rPr>
          <w:sz w:val="24"/>
          <w:szCs w:val="24"/>
        </w:rPr>
      </w:pPr>
      <w:r w:rsidRPr="008616E2">
        <w:rPr>
          <w:sz w:val="24"/>
          <w:szCs w:val="24"/>
        </w:rPr>
        <w:t>Was und wie kommunizieren sie?</w:t>
      </w:r>
      <w:r>
        <w:rPr>
          <w:sz w:val="24"/>
          <w:szCs w:val="24"/>
        </w:rPr>
        <w:br/>
      </w:r>
    </w:p>
    <w:p w14:paraId="1FA7BFFE" w14:textId="77777777" w:rsidR="009015A7" w:rsidRPr="00B75810" w:rsidRDefault="009015A7" w:rsidP="00C05182">
      <w:pPr>
        <w:pStyle w:val="Listenabsatz"/>
        <w:numPr>
          <w:ilvl w:val="0"/>
          <w:numId w:val="32"/>
        </w:numPr>
        <w:ind w:firstLine="0"/>
        <w:contextualSpacing w:val="0"/>
        <w:rPr>
          <w:b/>
          <w:bCs/>
          <w:sz w:val="24"/>
          <w:szCs w:val="24"/>
        </w:rPr>
      </w:pPr>
      <w:r w:rsidRPr="008616E2">
        <w:rPr>
          <w:sz w:val="24"/>
          <w:szCs w:val="24"/>
        </w:rPr>
        <w:t xml:space="preserve">Wie kannst du den Prozess von außen so begleiten, dass beide Rollen </w:t>
      </w:r>
      <w:r>
        <w:rPr>
          <w:sz w:val="24"/>
          <w:szCs w:val="24"/>
        </w:rPr>
        <w:t xml:space="preserve">ihr Wissen </w:t>
      </w:r>
      <w:r w:rsidRPr="008616E2">
        <w:rPr>
          <w:sz w:val="24"/>
          <w:szCs w:val="24"/>
        </w:rPr>
        <w:t>gewinnbringend einbringen können</w:t>
      </w:r>
      <w:r>
        <w:rPr>
          <w:sz w:val="24"/>
          <w:szCs w:val="24"/>
        </w:rPr>
        <w:t>?</w:t>
      </w:r>
    </w:p>
    <w:p w14:paraId="017D47F2" w14:textId="77777777" w:rsidR="009015A7" w:rsidRPr="00B75810" w:rsidRDefault="009015A7" w:rsidP="00C05182">
      <w:pPr>
        <w:ind w:left="360"/>
        <w:rPr>
          <w:b/>
          <w:bCs/>
          <w:sz w:val="24"/>
          <w:szCs w:val="24"/>
        </w:rPr>
      </w:pPr>
    </w:p>
    <w:p w14:paraId="3E3DCC22" w14:textId="77777777" w:rsidR="009015A7" w:rsidRPr="00861928" w:rsidRDefault="009015A7" w:rsidP="00C051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Gut zu wissen</w:t>
      </w:r>
      <w:r w:rsidRPr="007349F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für dich</w:t>
      </w:r>
      <w:r w:rsidRPr="00861928">
        <w:rPr>
          <w:b/>
          <w:bCs/>
          <w:sz w:val="24"/>
          <w:szCs w:val="24"/>
        </w:rPr>
        <w:t>:</w:t>
      </w:r>
    </w:p>
    <w:p w14:paraId="63CCF730" w14:textId="77777777" w:rsidR="009015A7" w:rsidRPr="00861928" w:rsidRDefault="009015A7" w:rsidP="00C05182">
      <w:pPr>
        <w:ind w:left="284"/>
        <w:rPr>
          <w:sz w:val="24"/>
          <w:szCs w:val="24"/>
        </w:rPr>
      </w:pPr>
      <w:r w:rsidRPr="00861928">
        <w:rPr>
          <w:sz w:val="24"/>
          <w:szCs w:val="24"/>
        </w:rPr>
        <w:t xml:space="preserve">Die „Professor/in“ bekommt </w:t>
      </w:r>
      <w:r>
        <w:rPr>
          <w:sz w:val="24"/>
          <w:szCs w:val="24"/>
        </w:rPr>
        <w:t>im</w:t>
      </w:r>
      <w:r w:rsidRPr="00861928">
        <w:rPr>
          <w:sz w:val="24"/>
          <w:szCs w:val="24"/>
        </w:rPr>
        <w:t xml:space="preserve"> Handout Informationen zu </w:t>
      </w:r>
      <w:r>
        <w:rPr>
          <w:sz w:val="24"/>
          <w:szCs w:val="24"/>
        </w:rPr>
        <w:t xml:space="preserve">weiteren </w:t>
      </w:r>
      <w:r w:rsidRPr="00861928">
        <w:rPr>
          <w:sz w:val="24"/>
          <w:szCs w:val="24"/>
        </w:rPr>
        <w:t>Spielregeln und durchschnittlich erreichte</w:t>
      </w:r>
      <w:r>
        <w:rPr>
          <w:sz w:val="24"/>
          <w:szCs w:val="24"/>
        </w:rPr>
        <w:t>n</w:t>
      </w:r>
      <w:r w:rsidRPr="00861928">
        <w:rPr>
          <w:sz w:val="24"/>
          <w:szCs w:val="24"/>
        </w:rPr>
        <w:t xml:space="preserve"> Turmhöhen in </w:t>
      </w:r>
      <w:r>
        <w:rPr>
          <w:sz w:val="24"/>
          <w:szCs w:val="24"/>
        </w:rPr>
        <w:t>d</w:t>
      </w:r>
      <w:r w:rsidRPr="00861928">
        <w:rPr>
          <w:sz w:val="24"/>
          <w:szCs w:val="24"/>
        </w:rPr>
        <w:t>er Übung.</w:t>
      </w:r>
      <w:r>
        <w:rPr>
          <w:sz w:val="24"/>
          <w:szCs w:val="24"/>
        </w:rPr>
        <w:br/>
        <w:t>Diese Rolle ist verantwortlich für das Ergebnis.</w:t>
      </w:r>
    </w:p>
    <w:p w14:paraId="4933D2A4" w14:textId="77777777" w:rsidR="009015A7" w:rsidRPr="00861928" w:rsidRDefault="009015A7" w:rsidP="00C05182">
      <w:pPr>
        <w:ind w:left="284"/>
        <w:rPr>
          <w:sz w:val="24"/>
          <w:szCs w:val="24"/>
        </w:rPr>
      </w:pPr>
      <w:r w:rsidRPr="00861928">
        <w:rPr>
          <w:sz w:val="24"/>
          <w:szCs w:val="24"/>
        </w:rPr>
        <w:t xml:space="preserve">Die „Bürger/in“ erhält den Tipp, </w:t>
      </w:r>
      <w:r>
        <w:rPr>
          <w:sz w:val="24"/>
          <w:szCs w:val="24"/>
        </w:rPr>
        <w:t>dass erfahrungsgemäß wenig Planung und viel Ausprobieren zum größten Erfolg</w:t>
      </w:r>
      <w:r w:rsidRPr="00B758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der Übung führen. </w:t>
      </w:r>
      <w:r>
        <w:rPr>
          <w:sz w:val="24"/>
          <w:szCs w:val="24"/>
        </w:rPr>
        <w:br/>
        <w:t>Diese Rolle wird nicht für das Ergebnis verantwortlich gemacht.</w:t>
      </w:r>
    </w:p>
    <w:p w14:paraId="6424AE20" w14:textId="77777777" w:rsidR="009015A7" w:rsidRPr="007C14DB" w:rsidRDefault="009015A7" w:rsidP="00C05182">
      <w:pPr>
        <w:rPr>
          <w:b/>
          <w:bCs/>
          <w:color w:val="000000" w:themeColor="text1"/>
          <w:sz w:val="24"/>
          <w:szCs w:val="24"/>
        </w:rPr>
      </w:pPr>
      <w:r>
        <w:br w:type="column"/>
      </w:r>
      <w:r>
        <w:rPr>
          <w:b/>
          <w:bCs/>
          <w:noProof/>
          <w:color w:val="000000" w:themeColor="text1"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002AAE7" wp14:editId="54A3C325">
                <wp:simplePos x="0" y="0"/>
                <wp:positionH relativeFrom="column">
                  <wp:posOffset>-894715</wp:posOffset>
                </wp:positionH>
                <wp:positionV relativeFrom="paragraph">
                  <wp:posOffset>-584200</wp:posOffset>
                </wp:positionV>
                <wp:extent cx="138022" cy="10817213"/>
                <wp:effectExtent l="0" t="0" r="1905" b="3810"/>
                <wp:wrapNone/>
                <wp:docPr id="1200246000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022" cy="10817213"/>
                          <a:chOff x="0" y="0"/>
                          <a:chExt cx="138022" cy="10817213"/>
                        </a:xfrm>
                      </wpg:grpSpPr>
                      <wps:wsp>
                        <wps:cNvPr id="1844762085" name="Rechteck 2"/>
                        <wps:cNvSpPr/>
                        <wps:spPr>
                          <a:xfrm>
                            <a:off x="0" y="0"/>
                            <a:ext cx="138022" cy="360577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9025998" name="Rechteck 2"/>
                        <wps:cNvSpPr/>
                        <wps:spPr>
                          <a:xfrm>
                            <a:off x="0" y="3605842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460367" name="Rechteck 2"/>
                        <wps:cNvSpPr/>
                        <wps:spPr>
                          <a:xfrm>
                            <a:off x="0" y="7211683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C76AD4" id="Gruppieren 3" o:spid="_x0000_s1026" style="position:absolute;margin-left:-70.45pt;margin-top:-46pt;width:10.85pt;height:851.75pt;z-index:251662336" coordsize="1380,1081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">
                <v:rect id="Rechteck 2" o:spid="_x0000_s1027" style="position:absolute;width:1380;height:360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" fillcolor="#bfbfbf [2412]" stroked="f" strokeweight="1pt"/>
                <v:rect id="Rechteck 2" o:spid="_x0000_s1028" style="position:absolute;top:36058;width:1377;height:3605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" fillcolor="gray [1629]" stroked="f" strokeweight="1pt"/>
                <v:rect id="Rechteck 2" o:spid="_x0000_s1029" style="position:absolute;top:72116;width:1377;height:360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" fillcolor="black [3213]" stroked="f" strokeweight="1pt"/>
              </v:group>
            </w:pict>
          </mc:Fallback>
        </mc:AlternateContent>
      </w:r>
    </w:p>
    <w:p w14:paraId="6E38E594" w14:textId="77777777" w:rsidR="009015A7" w:rsidRPr="007C14DB" w:rsidRDefault="009015A7" w:rsidP="00C05182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17CC4472" w14:textId="77777777" w:rsidR="009015A7" w:rsidRPr="002C7DAB" w:rsidRDefault="009015A7" w:rsidP="00C05182">
      <w:pPr>
        <w:jc w:val="center"/>
        <w:rPr>
          <w:b/>
          <w:bCs/>
          <w:color w:val="000000" w:themeColor="text1"/>
          <w:sz w:val="36"/>
          <w:szCs w:val="36"/>
        </w:rPr>
      </w:pPr>
      <w:r w:rsidRPr="002C7DAB">
        <w:rPr>
          <w:b/>
          <w:bCs/>
          <w:color w:val="000000" w:themeColor="text1"/>
          <w:sz w:val="36"/>
          <w:szCs w:val="36"/>
        </w:rPr>
        <w:t>Steckbrief „Professor/in“</w:t>
      </w:r>
    </w:p>
    <w:p w14:paraId="126A8FA0" w14:textId="77777777" w:rsidR="009015A7" w:rsidRDefault="009015A7" w:rsidP="00C05182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3A0FB218" wp14:editId="69A8C226">
            <wp:extent cx="395836" cy="672860"/>
            <wp:effectExtent l="0" t="0" r="0" b="0"/>
            <wp:docPr id="2120622624" name="Grafik 1" descr="Ein Bild, das Herz, Grafiken, Valentinstag, r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37756" name="Grafik 1" descr="Ein Bild, das Herz, Grafiken, Valentinstag, rot enthält.&#10;&#10;Automatisch generierte Beschreibu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88" r="22698"/>
                    <a:stretch/>
                  </pic:blipFill>
                  <pic:spPr bwMode="auto">
                    <a:xfrm>
                      <a:off x="0" y="0"/>
                      <a:ext cx="407126" cy="692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14A82C" w14:textId="77777777" w:rsidR="009015A7" w:rsidRDefault="009015A7" w:rsidP="00C05182">
      <w:pPr>
        <w:rPr>
          <w:b/>
          <w:bCs/>
          <w:sz w:val="24"/>
          <w:szCs w:val="24"/>
        </w:rPr>
      </w:pPr>
    </w:p>
    <w:p w14:paraId="3C84588E" w14:textId="77777777" w:rsidR="009015A7" w:rsidRDefault="009015A7" w:rsidP="00C05182">
      <w:pPr>
        <w:rPr>
          <w:b/>
          <w:bCs/>
          <w:sz w:val="24"/>
          <w:szCs w:val="24"/>
        </w:rPr>
      </w:pPr>
    </w:p>
    <w:p w14:paraId="3C461EBF" w14:textId="77777777" w:rsidR="009015A7" w:rsidRDefault="009015A7" w:rsidP="00C05182">
      <w:pPr>
        <w:rPr>
          <w:b/>
          <w:bCs/>
          <w:sz w:val="24"/>
          <w:szCs w:val="24"/>
        </w:rPr>
      </w:pPr>
    </w:p>
    <w:p w14:paraId="69165316" w14:textId="77777777" w:rsidR="009015A7" w:rsidRDefault="009015A7" w:rsidP="00C05182">
      <w:pPr>
        <w:rPr>
          <w:b/>
          <w:bCs/>
          <w:sz w:val="24"/>
          <w:szCs w:val="24"/>
        </w:rPr>
      </w:pPr>
    </w:p>
    <w:p w14:paraId="187E5AB2" w14:textId="77777777" w:rsidR="009015A7" w:rsidRDefault="009015A7" w:rsidP="00C05182">
      <w:pPr>
        <w:rPr>
          <w:b/>
          <w:bCs/>
          <w:sz w:val="24"/>
          <w:szCs w:val="24"/>
        </w:rPr>
      </w:pPr>
    </w:p>
    <w:p w14:paraId="426A2120" w14:textId="77777777" w:rsidR="009015A7" w:rsidRPr="005C482A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 xml:space="preserve">Du trägst Verantwortung für das Ergebnis und darfst den Prozess vorgeben. </w:t>
      </w:r>
    </w:p>
    <w:p w14:paraId="7C85A6E2" w14:textId="77777777" w:rsidR="009015A7" w:rsidRDefault="009015A7" w:rsidP="00C05182">
      <w:pPr>
        <w:rPr>
          <w:sz w:val="24"/>
          <w:szCs w:val="24"/>
        </w:rPr>
      </w:pPr>
    </w:p>
    <w:p w14:paraId="2E601946" w14:textId="77777777" w:rsidR="009015A7" w:rsidRPr="005C482A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>Spielregeln</w:t>
      </w:r>
    </w:p>
    <w:p w14:paraId="37B65EEF" w14:textId="77777777" w:rsidR="009015A7" w:rsidRDefault="009015A7" w:rsidP="00C05182">
      <w:pPr>
        <w:pStyle w:val="Listenabsatz"/>
        <w:numPr>
          <w:ilvl w:val="0"/>
          <w:numId w:val="2"/>
        </w:numPr>
        <w:ind w:firstLine="0"/>
        <w:rPr>
          <w:sz w:val="24"/>
          <w:szCs w:val="24"/>
        </w:rPr>
      </w:pPr>
      <w:r w:rsidRPr="005C482A">
        <w:rPr>
          <w:sz w:val="24"/>
          <w:szCs w:val="24"/>
        </w:rPr>
        <w:t xml:space="preserve">Das Marshmallow darf nicht verformt werden: </w:t>
      </w:r>
      <w:r>
        <w:rPr>
          <w:sz w:val="24"/>
          <w:szCs w:val="24"/>
        </w:rPr>
        <w:br/>
      </w:r>
      <w:r w:rsidRPr="005C482A">
        <w:rPr>
          <w:sz w:val="24"/>
          <w:szCs w:val="24"/>
        </w:rPr>
        <w:t>kein Zerschneiden, Anknabbern, Dehnen,</w:t>
      </w:r>
      <w:r>
        <w:rPr>
          <w:sz w:val="24"/>
          <w:szCs w:val="24"/>
        </w:rPr>
        <w:t xml:space="preserve"> </w:t>
      </w:r>
      <w:r w:rsidRPr="005C482A">
        <w:rPr>
          <w:sz w:val="24"/>
          <w:szCs w:val="24"/>
        </w:rPr>
        <w:t>Pressen oder Walzen</w:t>
      </w:r>
    </w:p>
    <w:p w14:paraId="6A64BBC2" w14:textId="77777777" w:rsidR="009015A7" w:rsidRPr="005C482A" w:rsidRDefault="009015A7" w:rsidP="00C05182">
      <w:pPr>
        <w:pStyle w:val="Listenabsatz"/>
        <w:ind w:left="830"/>
        <w:rPr>
          <w:sz w:val="24"/>
          <w:szCs w:val="24"/>
        </w:rPr>
      </w:pPr>
    </w:p>
    <w:p w14:paraId="3583DF83" w14:textId="77777777" w:rsidR="009015A7" w:rsidRPr="005C482A" w:rsidRDefault="009015A7" w:rsidP="00C05182">
      <w:pPr>
        <w:pStyle w:val="Listenabsatz"/>
        <w:numPr>
          <w:ilvl w:val="0"/>
          <w:numId w:val="2"/>
        </w:numPr>
        <w:ind w:firstLine="0"/>
        <w:rPr>
          <w:sz w:val="24"/>
          <w:szCs w:val="24"/>
        </w:rPr>
      </w:pPr>
      <w:r w:rsidRPr="005C482A">
        <w:rPr>
          <w:sz w:val="24"/>
          <w:szCs w:val="24"/>
        </w:rPr>
        <w:t>Alle anderen Materialien können zerbrochen, zerschnitten oder zerrissen werden, um neue Strukturen zu schaffen</w:t>
      </w:r>
      <w:r>
        <w:rPr>
          <w:sz w:val="24"/>
          <w:szCs w:val="24"/>
        </w:rPr>
        <w:br/>
      </w:r>
    </w:p>
    <w:p w14:paraId="1F227CDC" w14:textId="77777777" w:rsidR="009015A7" w:rsidRPr="005C482A" w:rsidRDefault="009015A7" w:rsidP="00C05182">
      <w:pPr>
        <w:pStyle w:val="Listenabsatz"/>
        <w:numPr>
          <w:ilvl w:val="0"/>
          <w:numId w:val="2"/>
        </w:numPr>
        <w:ind w:firstLine="0"/>
        <w:rPr>
          <w:sz w:val="24"/>
          <w:szCs w:val="24"/>
        </w:rPr>
      </w:pPr>
      <w:r w:rsidRPr="005C482A">
        <w:rPr>
          <w:sz w:val="24"/>
          <w:szCs w:val="24"/>
        </w:rPr>
        <w:t xml:space="preserve">Die Höhe wird am Ende von der Tischplatte zur oberen </w:t>
      </w:r>
      <w:proofErr w:type="spellStart"/>
      <w:r w:rsidRPr="005C482A">
        <w:rPr>
          <w:sz w:val="24"/>
          <w:szCs w:val="24"/>
        </w:rPr>
        <w:t>Marshmallowkante</w:t>
      </w:r>
      <w:proofErr w:type="spellEnd"/>
      <w:r w:rsidRPr="005C482A">
        <w:rPr>
          <w:sz w:val="24"/>
          <w:szCs w:val="24"/>
        </w:rPr>
        <w:t xml:space="preserve"> gemessen</w:t>
      </w:r>
    </w:p>
    <w:p w14:paraId="091CB65A" w14:textId="77777777" w:rsidR="009015A7" w:rsidRDefault="009015A7" w:rsidP="00C05182">
      <w:pPr>
        <w:rPr>
          <w:sz w:val="24"/>
          <w:szCs w:val="24"/>
          <w:u w:val="single"/>
        </w:rPr>
      </w:pPr>
    </w:p>
    <w:p w14:paraId="2D8C578A" w14:textId="77777777" w:rsidR="009015A7" w:rsidRPr="005C482A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 xml:space="preserve">Fun </w:t>
      </w:r>
      <w:proofErr w:type="spellStart"/>
      <w:r w:rsidRPr="005C482A">
        <w:rPr>
          <w:b/>
          <w:bCs/>
          <w:sz w:val="24"/>
          <w:szCs w:val="24"/>
        </w:rPr>
        <w:t>fact</w:t>
      </w:r>
      <w:proofErr w:type="spellEnd"/>
    </w:p>
    <w:p w14:paraId="7C070F7D" w14:textId="77777777" w:rsidR="009015A7" w:rsidRPr="005C482A" w:rsidRDefault="009015A7" w:rsidP="00C05182">
      <w:pPr>
        <w:ind w:left="284"/>
        <w:rPr>
          <w:sz w:val="24"/>
          <w:szCs w:val="24"/>
        </w:rPr>
      </w:pPr>
      <w:r w:rsidRPr="005C482A">
        <w:rPr>
          <w:sz w:val="24"/>
          <w:szCs w:val="24"/>
        </w:rPr>
        <w:t xml:space="preserve">Die durchschnittliche </w:t>
      </w:r>
      <w:proofErr w:type="spellStart"/>
      <w:r w:rsidRPr="005C482A">
        <w:rPr>
          <w:sz w:val="24"/>
          <w:szCs w:val="24"/>
        </w:rPr>
        <w:t>Turmhöhe</w:t>
      </w:r>
      <w:proofErr w:type="spellEnd"/>
      <w:r w:rsidRPr="005C482A">
        <w:rPr>
          <w:sz w:val="24"/>
          <w:szCs w:val="24"/>
        </w:rPr>
        <w:t xml:space="preserve"> beträgt 50cm </w:t>
      </w:r>
      <w:r>
        <w:rPr>
          <w:sz w:val="24"/>
          <w:szCs w:val="24"/>
        </w:rPr>
        <w:br/>
        <w:t>(</w:t>
      </w:r>
      <w:r w:rsidRPr="005C482A">
        <w:rPr>
          <w:sz w:val="24"/>
          <w:szCs w:val="24"/>
        </w:rPr>
        <w:t>bei 18 min Spielzeit)</w:t>
      </w:r>
    </w:p>
    <w:p w14:paraId="35EA1DC1" w14:textId="77777777" w:rsidR="009015A7" w:rsidRDefault="009015A7" w:rsidP="00C05182">
      <w:pPr>
        <w:jc w:val="center"/>
        <w:rPr>
          <w:b/>
          <w:bCs/>
          <w:sz w:val="28"/>
          <w:szCs w:val="28"/>
        </w:rPr>
      </w:pPr>
    </w:p>
    <w:p w14:paraId="71844BCD" w14:textId="77777777" w:rsidR="009015A7" w:rsidRDefault="009015A7" w:rsidP="00C05182">
      <w:pPr>
        <w:jc w:val="center"/>
        <w:rPr>
          <w:b/>
          <w:bCs/>
          <w:sz w:val="28"/>
          <w:szCs w:val="28"/>
        </w:rPr>
      </w:pPr>
    </w:p>
    <w:p w14:paraId="7B5CFDBE" w14:textId="77777777" w:rsidR="009015A7" w:rsidRPr="007C14DB" w:rsidRDefault="009015A7" w:rsidP="00C0518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br w:type="column"/>
      </w:r>
      <w:r>
        <w:rPr>
          <w:b/>
          <w:bCs/>
          <w:noProof/>
          <w:color w:val="000000" w:themeColor="text1"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92989A0" wp14:editId="22B774D0">
                <wp:simplePos x="0" y="0"/>
                <wp:positionH relativeFrom="column">
                  <wp:posOffset>-892175</wp:posOffset>
                </wp:positionH>
                <wp:positionV relativeFrom="paragraph">
                  <wp:posOffset>-594995</wp:posOffset>
                </wp:positionV>
                <wp:extent cx="138022" cy="10817213"/>
                <wp:effectExtent l="0" t="0" r="1905" b="3810"/>
                <wp:wrapNone/>
                <wp:docPr id="1222433766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022" cy="10817213"/>
                          <a:chOff x="0" y="0"/>
                          <a:chExt cx="138022" cy="10817213"/>
                        </a:xfrm>
                      </wpg:grpSpPr>
                      <wps:wsp>
                        <wps:cNvPr id="1088508120" name="Rechteck 2"/>
                        <wps:cNvSpPr/>
                        <wps:spPr>
                          <a:xfrm>
                            <a:off x="0" y="0"/>
                            <a:ext cx="138022" cy="360577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1078594" name="Rechteck 2"/>
                        <wps:cNvSpPr/>
                        <wps:spPr>
                          <a:xfrm>
                            <a:off x="0" y="3605842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221077" name="Rechteck 2"/>
                        <wps:cNvSpPr/>
                        <wps:spPr>
                          <a:xfrm>
                            <a:off x="0" y="7211683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A50D08" id="Gruppieren 3" o:spid="_x0000_s1026" style="position:absolute;margin-left:-70.25pt;margin-top:-46.85pt;width:10.85pt;height:851.75pt;z-index:251663360" coordsize="1380,1081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">
                <v:rect id="Rechteck 2" o:spid="_x0000_s1027" style="position:absolute;width:1380;height:360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" fillcolor="#bfbfbf [2412]" stroked="f" strokeweight="1pt"/>
                <v:rect id="Rechteck 2" o:spid="_x0000_s1028" style="position:absolute;top:36058;width:1377;height:3605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" fillcolor="gray [1629]" stroked="f" strokeweight="1pt"/>
                <v:rect id="Rechteck 2" o:spid="_x0000_s1029" style="position:absolute;top:72116;width:1377;height:360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" fillcolor="black [3213]" stroked="f" strokeweight="1pt"/>
              </v:group>
            </w:pict>
          </mc:Fallback>
        </mc:AlternateContent>
      </w:r>
    </w:p>
    <w:p w14:paraId="397F4F0B" w14:textId="77777777" w:rsidR="009015A7" w:rsidRPr="007C14DB" w:rsidRDefault="009015A7" w:rsidP="00C05182">
      <w:pPr>
        <w:jc w:val="center"/>
        <w:rPr>
          <w:b/>
          <w:bCs/>
          <w:sz w:val="24"/>
          <w:szCs w:val="24"/>
        </w:rPr>
      </w:pPr>
    </w:p>
    <w:p w14:paraId="64083DEC" w14:textId="77777777" w:rsidR="009015A7" w:rsidRPr="002C7DAB" w:rsidRDefault="009015A7" w:rsidP="00C05182">
      <w:pPr>
        <w:jc w:val="center"/>
        <w:rPr>
          <w:b/>
          <w:bCs/>
          <w:sz w:val="36"/>
          <w:szCs w:val="36"/>
        </w:rPr>
      </w:pPr>
      <w:r w:rsidRPr="002C7DAB">
        <w:rPr>
          <w:b/>
          <w:bCs/>
          <w:sz w:val="36"/>
          <w:szCs w:val="36"/>
        </w:rPr>
        <w:t>Steckbrief „Bürger/in“</w:t>
      </w:r>
    </w:p>
    <w:p w14:paraId="2B3C7A47" w14:textId="77777777" w:rsidR="009015A7" w:rsidRDefault="009015A7" w:rsidP="00C05182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5121D35A" wp14:editId="6CD2AFA2">
            <wp:extent cx="395836" cy="672860"/>
            <wp:effectExtent l="0" t="0" r="0" b="0"/>
            <wp:docPr id="1018325129" name="Grafik 1" descr="Ein Bild, das Herz, Grafiken, Valentinstag, r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37756" name="Grafik 1" descr="Ein Bild, das Herz, Grafiken, Valentinstag, rot enthält.&#10;&#10;Automatisch generierte Beschreibu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88" r="22698"/>
                    <a:stretch/>
                  </pic:blipFill>
                  <pic:spPr bwMode="auto">
                    <a:xfrm>
                      <a:off x="0" y="0"/>
                      <a:ext cx="407126" cy="692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2BACB7" w14:textId="77777777" w:rsidR="009015A7" w:rsidRDefault="009015A7" w:rsidP="00C05182">
      <w:pPr>
        <w:rPr>
          <w:b/>
          <w:bCs/>
          <w:sz w:val="24"/>
          <w:szCs w:val="24"/>
        </w:rPr>
      </w:pPr>
    </w:p>
    <w:p w14:paraId="088DC7CB" w14:textId="77777777" w:rsidR="009015A7" w:rsidRDefault="009015A7" w:rsidP="00C05182">
      <w:pPr>
        <w:rPr>
          <w:b/>
          <w:bCs/>
          <w:sz w:val="24"/>
          <w:szCs w:val="24"/>
        </w:rPr>
      </w:pPr>
    </w:p>
    <w:p w14:paraId="42366C05" w14:textId="77777777" w:rsidR="009015A7" w:rsidRDefault="009015A7" w:rsidP="00C05182">
      <w:pPr>
        <w:rPr>
          <w:b/>
          <w:bCs/>
          <w:sz w:val="24"/>
          <w:szCs w:val="24"/>
        </w:rPr>
      </w:pPr>
    </w:p>
    <w:p w14:paraId="3CDADB47" w14:textId="77777777" w:rsidR="009015A7" w:rsidRDefault="009015A7" w:rsidP="00C05182">
      <w:pPr>
        <w:rPr>
          <w:b/>
          <w:bCs/>
          <w:sz w:val="24"/>
          <w:szCs w:val="24"/>
        </w:rPr>
      </w:pPr>
    </w:p>
    <w:p w14:paraId="331AF601" w14:textId="77777777" w:rsidR="009015A7" w:rsidRDefault="009015A7" w:rsidP="00C05182">
      <w:pPr>
        <w:rPr>
          <w:b/>
          <w:bCs/>
          <w:sz w:val="24"/>
          <w:szCs w:val="24"/>
        </w:rPr>
      </w:pPr>
    </w:p>
    <w:p w14:paraId="2C5C5B95" w14:textId="77777777" w:rsidR="009015A7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 xml:space="preserve">Du </w:t>
      </w:r>
      <w:r>
        <w:rPr>
          <w:b/>
          <w:bCs/>
          <w:sz w:val="24"/>
          <w:szCs w:val="24"/>
        </w:rPr>
        <w:t>musst dich</w:t>
      </w:r>
      <w:r w:rsidRPr="005C482A">
        <w:rPr>
          <w:b/>
          <w:bCs/>
          <w:sz w:val="24"/>
          <w:szCs w:val="24"/>
        </w:rPr>
        <w:t xml:space="preserve"> nicht für das Ergebnis </w:t>
      </w:r>
      <w:r>
        <w:rPr>
          <w:b/>
          <w:bCs/>
          <w:sz w:val="24"/>
          <w:szCs w:val="24"/>
        </w:rPr>
        <w:t>verantworten.</w:t>
      </w:r>
      <w:r w:rsidRPr="005C482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br/>
      </w:r>
      <w:r w:rsidRPr="005C482A">
        <w:rPr>
          <w:b/>
          <w:bCs/>
          <w:sz w:val="24"/>
          <w:szCs w:val="24"/>
        </w:rPr>
        <w:t>Den Prozess gibt dein Gegenüber vor, du sollst dich aber einbringen.</w:t>
      </w:r>
    </w:p>
    <w:p w14:paraId="6E322716" w14:textId="77777777" w:rsidR="009015A7" w:rsidRDefault="009015A7" w:rsidP="00C05182">
      <w:pPr>
        <w:rPr>
          <w:sz w:val="24"/>
          <w:szCs w:val="24"/>
        </w:rPr>
      </w:pPr>
    </w:p>
    <w:p w14:paraId="15126D88" w14:textId="77777777" w:rsidR="009015A7" w:rsidRPr="005C482A" w:rsidRDefault="009015A7" w:rsidP="00C051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Tipp</w:t>
      </w:r>
    </w:p>
    <w:p w14:paraId="7F00BB84" w14:textId="77777777" w:rsidR="009015A7" w:rsidRDefault="009015A7" w:rsidP="00C05182">
      <w:pPr>
        <w:ind w:left="284"/>
        <w:rPr>
          <w:sz w:val="24"/>
          <w:szCs w:val="24"/>
        </w:rPr>
      </w:pPr>
      <w:r>
        <w:rPr>
          <w:sz w:val="24"/>
          <w:szCs w:val="24"/>
        </w:rPr>
        <w:t>Möglichst viele Durchgänge führen zum Erfolg: Einfach ausprobieren und machen!</w:t>
      </w:r>
    </w:p>
    <w:p w14:paraId="5A26B13C" w14:textId="77777777" w:rsidR="009015A7" w:rsidRDefault="009015A7" w:rsidP="00C05182">
      <w:pPr>
        <w:rPr>
          <w:sz w:val="24"/>
          <w:szCs w:val="24"/>
          <w:u w:val="single"/>
        </w:rPr>
      </w:pPr>
    </w:p>
    <w:p w14:paraId="196A356C" w14:textId="77777777" w:rsidR="009015A7" w:rsidRPr="005C482A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 xml:space="preserve">Fun </w:t>
      </w:r>
      <w:proofErr w:type="spellStart"/>
      <w:r w:rsidRPr="005C482A">
        <w:rPr>
          <w:b/>
          <w:bCs/>
          <w:sz w:val="24"/>
          <w:szCs w:val="24"/>
        </w:rPr>
        <w:t>fact</w:t>
      </w:r>
      <w:proofErr w:type="spellEnd"/>
    </w:p>
    <w:p w14:paraId="1A9035EC" w14:textId="77777777" w:rsidR="009015A7" w:rsidRDefault="009015A7" w:rsidP="00C05182">
      <w:pPr>
        <w:ind w:left="284"/>
        <w:rPr>
          <w:sz w:val="24"/>
          <w:szCs w:val="24"/>
        </w:rPr>
      </w:pPr>
      <w:r w:rsidRPr="005C482A">
        <w:rPr>
          <w:sz w:val="24"/>
          <w:szCs w:val="24"/>
        </w:rPr>
        <w:t>Kindergartenkinder sind in der Aufgabe am erfolgreichsten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br/>
        <w:t xml:space="preserve">Grund: </w:t>
      </w:r>
      <w:r w:rsidRPr="005C482A">
        <w:rPr>
          <w:sz w:val="24"/>
          <w:szCs w:val="24"/>
        </w:rPr>
        <w:t xml:space="preserve">sie </w:t>
      </w:r>
      <w:r>
        <w:rPr>
          <w:sz w:val="24"/>
          <w:szCs w:val="24"/>
        </w:rPr>
        <w:t xml:space="preserve">planen nicht lange </w:t>
      </w:r>
    </w:p>
    <w:p w14:paraId="29714F5D" w14:textId="77777777" w:rsidR="009015A7" w:rsidRDefault="009015A7" w:rsidP="00C05182"/>
    <w:p w14:paraId="7AFE7833" w14:textId="77777777" w:rsidR="009015A7" w:rsidRDefault="009015A7" w:rsidP="00C05182"/>
    <w:p w14:paraId="0F563F6E" w14:textId="77777777" w:rsidR="009015A7" w:rsidRDefault="009015A7" w:rsidP="00C0518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ACC1F05" w14:textId="77777777" w:rsidR="009015A7" w:rsidRDefault="009015A7" w:rsidP="00C0518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3CF0EA3" w14:textId="77777777" w:rsidR="009015A7" w:rsidRPr="007C14DB" w:rsidRDefault="009015A7" w:rsidP="00C05182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32"/>
          <w:szCs w:val="32"/>
        </w:rPr>
        <w:br w:type="column"/>
      </w:r>
      <w:r>
        <w:rPr>
          <w:b/>
          <w:bCs/>
          <w:noProof/>
          <w:color w:val="000000" w:themeColor="text1"/>
          <w:sz w:val="24"/>
          <w:szCs w:val="24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564C718" wp14:editId="3636DE61">
                <wp:simplePos x="0" y="0"/>
                <wp:positionH relativeFrom="column">
                  <wp:posOffset>-892175</wp:posOffset>
                </wp:positionH>
                <wp:positionV relativeFrom="page">
                  <wp:posOffset>8255</wp:posOffset>
                </wp:positionV>
                <wp:extent cx="137795" cy="10816590"/>
                <wp:effectExtent l="0" t="0" r="1905" b="3810"/>
                <wp:wrapNone/>
                <wp:docPr id="419639996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795" cy="10816590"/>
                          <a:chOff x="0" y="0"/>
                          <a:chExt cx="138022" cy="10817213"/>
                        </a:xfrm>
                      </wpg:grpSpPr>
                      <wps:wsp>
                        <wps:cNvPr id="2085127891" name="Rechteck 2"/>
                        <wps:cNvSpPr/>
                        <wps:spPr>
                          <a:xfrm>
                            <a:off x="0" y="0"/>
                            <a:ext cx="138022" cy="360577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572044" name="Rechteck 2"/>
                        <wps:cNvSpPr/>
                        <wps:spPr>
                          <a:xfrm>
                            <a:off x="0" y="3605842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4498369" name="Rechteck 2"/>
                        <wps:cNvSpPr/>
                        <wps:spPr>
                          <a:xfrm>
                            <a:off x="0" y="7211683"/>
                            <a:ext cx="137795" cy="360553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99ED59" id="Gruppieren 3" o:spid="_x0000_s1026" style="position:absolute;margin-left:-70.25pt;margin-top:.65pt;width:10.85pt;height:851.7pt;z-index:251664384;mso-position-vertical-relative:page" coordsize="1380,1081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">
                <v:rect id="Rechteck 2" o:spid="_x0000_s1027" style="position:absolute;width:1380;height:3605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" fillcolor="#bfbfbf [2412]" stroked="f" strokeweight="1pt"/>
                <v:rect id="Rechteck 2" o:spid="_x0000_s1028" style="position:absolute;top:36058;width:1377;height:3605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" fillcolor="gray [1629]" stroked="f" strokeweight="1pt"/>
                <v:rect id="Rechteck 2" o:spid="_x0000_s1029" style="position:absolute;top:72116;width:1377;height:360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" fillcolor="black [3213]" stroked="f" strokeweight="1pt"/>
                <w10:wrap anchory="page"/>
              </v:group>
            </w:pict>
          </mc:Fallback>
        </mc:AlternateContent>
      </w:r>
    </w:p>
    <w:p w14:paraId="39713472" w14:textId="77777777" w:rsidR="009015A7" w:rsidRPr="007C14DB" w:rsidRDefault="009015A7" w:rsidP="00C05182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46F5B9DA" w14:textId="77777777" w:rsidR="009015A7" w:rsidRPr="002C7DAB" w:rsidRDefault="009015A7" w:rsidP="00C05182">
      <w:pPr>
        <w:jc w:val="center"/>
        <w:rPr>
          <w:b/>
          <w:bCs/>
          <w:color w:val="000000" w:themeColor="text1"/>
          <w:sz w:val="36"/>
          <w:szCs w:val="36"/>
        </w:rPr>
      </w:pPr>
      <w:r w:rsidRPr="002C7DAB">
        <w:rPr>
          <w:b/>
          <w:bCs/>
          <w:color w:val="000000" w:themeColor="text1"/>
          <w:sz w:val="36"/>
          <w:szCs w:val="36"/>
        </w:rPr>
        <w:t>Steckbrief „</w:t>
      </w:r>
      <w:r>
        <w:rPr>
          <w:b/>
          <w:bCs/>
          <w:color w:val="000000" w:themeColor="text1"/>
          <w:sz w:val="36"/>
          <w:szCs w:val="36"/>
        </w:rPr>
        <w:t>Beobachter</w:t>
      </w:r>
      <w:r w:rsidRPr="002C7DAB">
        <w:rPr>
          <w:b/>
          <w:bCs/>
          <w:color w:val="000000" w:themeColor="text1"/>
          <w:sz w:val="36"/>
          <w:szCs w:val="36"/>
        </w:rPr>
        <w:t>/in“</w:t>
      </w:r>
    </w:p>
    <w:p w14:paraId="5BE7C220" w14:textId="77777777" w:rsidR="009015A7" w:rsidRDefault="009015A7" w:rsidP="00C05182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14:ligatures w14:val="standardContextual"/>
        </w:rPr>
        <w:drawing>
          <wp:inline distT="0" distB="0" distL="0" distR="0" wp14:anchorId="71FDF00C" wp14:editId="3FCB1433">
            <wp:extent cx="395836" cy="672860"/>
            <wp:effectExtent l="0" t="0" r="0" b="0"/>
            <wp:docPr id="1224164772" name="Grafik 1" descr="Ein Bild, das Herz, Grafiken, Valentinstag, r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37756" name="Grafik 1" descr="Ein Bild, das Herz, Grafiken, Valentinstag, rot enthält.&#10;&#10;Automatisch generierte Beschreibu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888" r="22698"/>
                    <a:stretch/>
                  </pic:blipFill>
                  <pic:spPr bwMode="auto">
                    <a:xfrm>
                      <a:off x="0" y="0"/>
                      <a:ext cx="407126" cy="692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0F2EF9" w14:textId="77777777" w:rsidR="009015A7" w:rsidRDefault="009015A7" w:rsidP="00C05182">
      <w:pPr>
        <w:rPr>
          <w:b/>
          <w:bCs/>
          <w:sz w:val="24"/>
          <w:szCs w:val="24"/>
        </w:rPr>
      </w:pPr>
    </w:p>
    <w:p w14:paraId="1289EF23" w14:textId="77777777" w:rsidR="009015A7" w:rsidRDefault="009015A7" w:rsidP="00C05182">
      <w:pPr>
        <w:rPr>
          <w:b/>
          <w:bCs/>
          <w:sz w:val="24"/>
          <w:szCs w:val="24"/>
        </w:rPr>
      </w:pPr>
    </w:p>
    <w:p w14:paraId="50A7BBAD" w14:textId="77777777" w:rsidR="009015A7" w:rsidRDefault="009015A7" w:rsidP="00C05182">
      <w:pPr>
        <w:rPr>
          <w:b/>
          <w:bCs/>
          <w:sz w:val="24"/>
          <w:szCs w:val="24"/>
        </w:rPr>
      </w:pPr>
    </w:p>
    <w:p w14:paraId="4DD7AAE6" w14:textId="77777777" w:rsidR="009015A7" w:rsidRDefault="009015A7" w:rsidP="00C05182">
      <w:pPr>
        <w:rPr>
          <w:b/>
          <w:bCs/>
          <w:sz w:val="24"/>
          <w:szCs w:val="24"/>
        </w:rPr>
      </w:pPr>
    </w:p>
    <w:p w14:paraId="65C4053B" w14:textId="77777777" w:rsidR="009015A7" w:rsidRDefault="009015A7" w:rsidP="00C05182">
      <w:pPr>
        <w:rPr>
          <w:b/>
          <w:bCs/>
          <w:sz w:val="24"/>
          <w:szCs w:val="24"/>
        </w:rPr>
      </w:pPr>
    </w:p>
    <w:p w14:paraId="2C0993CF" w14:textId="77777777" w:rsidR="009015A7" w:rsidRDefault="009015A7" w:rsidP="00C051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Du sollt </w:t>
      </w:r>
      <w:r w:rsidRPr="00B75810">
        <w:rPr>
          <w:b/>
          <w:bCs/>
          <w:sz w:val="24"/>
          <w:szCs w:val="24"/>
          <w:u w:val="single"/>
        </w:rPr>
        <w:t xml:space="preserve">nicht </w:t>
      </w:r>
      <w:r>
        <w:rPr>
          <w:b/>
          <w:bCs/>
          <w:sz w:val="24"/>
          <w:szCs w:val="24"/>
        </w:rPr>
        <w:t>mitbauen</w:t>
      </w:r>
      <w:r w:rsidRPr="005C482A">
        <w:rPr>
          <w:b/>
          <w:bCs/>
          <w:sz w:val="24"/>
          <w:szCs w:val="24"/>
        </w:rPr>
        <w:t>.</w:t>
      </w:r>
    </w:p>
    <w:p w14:paraId="06782AD8" w14:textId="77777777" w:rsidR="009015A7" w:rsidRDefault="009015A7" w:rsidP="00C05182">
      <w:pPr>
        <w:rPr>
          <w:b/>
          <w:bCs/>
          <w:sz w:val="24"/>
          <w:szCs w:val="24"/>
        </w:rPr>
      </w:pPr>
    </w:p>
    <w:p w14:paraId="4B104E40" w14:textId="77777777" w:rsidR="009015A7" w:rsidRDefault="009015A7" w:rsidP="00C05182">
      <w:pPr>
        <w:rPr>
          <w:b/>
          <w:bCs/>
          <w:sz w:val="24"/>
          <w:szCs w:val="24"/>
        </w:rPr>
      </w:pPr>
      <w:r w:rsidRPr="005C482A">
        <w:rPr>
          <w:b/>
          <w:bCs/>
          <w:sz w:val="24"/>
          <w:szCs w:val="24"/>
        </w:rPr>
        <w:t>D</w:t>
      </w:r>
      <w:r>
        <w:rPr>
          <w:b/>
          <w:bCs/>
          <w:sz w:val="24"/>
          <w:szCs w:val="24"/>
        </w:rPr>
        <w:t>eine Aufgabe ist es, zu beobachten:</w:t>
      </w:r>
    </w:p>
    <w:p w14:paraId="4B96C66A" w14:textId="77777777" w:rsidR="009015A7" w:rsidRDefault="009015A7" w:rsidP="00C05182">
      <w:pPr>
        <w:pStyle w:val="Listenabsatz"/>
        <w:numPr>
          <w:ilvl w:val="0"/>
          <w:numId w:val="32"/>
        </w:numPr>
        <w:ind w:firstLine="0"/>
        <w:rPr>
          <w:sz w:val="24"/>
          <w:szCs w:val="24"/>
        </w:rPr>
      </w:pPr>
      <w:r w:rsidRPr="008616E2">
        <w:rPr>
          <w:sz w:val="24"/>
          <w:szCs w:val="24"/>
        </w:rPr>
        <w:t>Wie bringen sich beide Rollen im Prozess ein?</w:t>
      </w:r>
    </w:p>
    <w:p w14:paraId="7246B030" w14:textId="77777777" w:rsidR="009015A7" w:rsidRPr="008616E2" w:rsidRDefault="009015A7" w:rsidP="00C05182">
      <w:pPr>
        <w:pStyle w:val="Listenabsatz"/>
        <w:rPr>
          <w:sz w:val="24"/>
          <w:szCs w:val="24"/>
        </w:rPr>
      </w:pPr>
    </w:p>
    <w:p w14:paraId="1CE21FEB" w14:textId="77777777" w:rsidR="009015A7" w:rsidRPr="007349F8" w:rsidRDefault="009015A7" w:rsidP="00C05182">
      <w:pPr>
        <w:pStyle w:val="Listenabsatz"/>
        <w:numPr>
          <w:ilvl w:val="0"/>
          <w:numId w:val="32"/>
        </w:numPr>
        <w:ind w:firstLine="0"/>
        <w:rPr>
          <w:sz w:val="24"/>
          <w:szCs w:val="24"/>
        </w:rPr>
      </w:pPr>
      <w:r w:rsidRPr="008616E2">
        <w:rPr>
          <w:sz w:val="24"/>
          <w:szCs w:val="24"/>
        </w:rPr>
        <w:t>Was und wie kommunizieren sie?</w:t>
      </w:r>
      <w:r>
        <w:rPr>
          <w:sz w:val="24"/>
          <w:szCs w:val="24"/>
        </w:rPr>
        <w:br/>
      </w:r>
    </w:p>
    <w:p w14:paraId="29EF453A" w14:textId="77777777" w:rsidR="009015A7" w:rsidRPr="00B75810" w:rsidRDefault="009015A7" w:rsidP="00C05182">
      <w:pPr>
        <w:pStyle w:val="Listenabsatz"/>
        <w:numPr>
          <w:ilvl w:val="0"/>
          <w:numId w:val="32"/>
        </w:numPr>
        <w:ind w:firstLine="0"/>
        <w:contextualSpacing w:val="0"/>
        <w:rPr>
          <w:b/>
          <w:bCs/>
          <w:sz w:val="24"/>
          <w:szCs w:val="24"/>
        </w:rPr>
      </w:pPr>
      <w:r w:rsidRPr="008616E2">
        <w:rPr>
          <w:sz w:val="24"/>
          <w:szCs w:val="24"/>
        </w:rPr>
        <w:t xml:space="preserve">Wie kannst du den Prozess von außen so begleiten, dass beide Rollen </w:t>
      </w:r>
      <w:r>
        <w:rPr>
          <w:sz w:val="24"/>
          <w:szCs w:val="24"/>
        </w:rPr>
        <w:t xml:space="preserve">ihr Wissen </w:t>
      </w:r>
      <w:r w:rsidRPr="008616E2">
        <w:rPr>
          <w:sz w:val="24"/>
          <w:szCs w:val="24"/>
        </w:rPr>
        <w:t>gewinnbringend einbringen können</w:t>
      </w:r>
      <w:r>
        <w:rPr>
          <w:sz w:val="24"/>
          <w:szCs w:val="24"/>
        </w:rPr>
        <w:t>?</w:t>
      </w:r>
    </w:p>
    <w:p w14:paraId="5B3F8727" w14:textId="77777777" w:rsidR="009015A7" w:rsidRPr="00B75810" w:rsidRDefault="009015A7" w:rsidP="00C05182">
      <w:pPr>
        <w:ind w:left="360"/>
        <w:rPr>
          <w:b/>
          <w:bCs/>
          <w:sz w:val="24"/>
          <w:szCs w:val="24"/>
        </w:rPr>
      </w:pPr>
    </w:p>
    <w:p w14:paraId="2F30CF24" w14:textId="77777777" w:rsidR="009015A7" w:rsidRPr="00861928" w:rsidRDefault="009015A7" w:rsidP="00C0518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Gut zu wissen</w:t>
      </w:r>
      <w:r w:rsidRPr="007349F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für dich</w:t>
      </w:r>
      <w:r w:rsidRPr="00861928">
        <w:rPr>
          <w:b/>
          <w:bCs/>
          <w:sz w:val="24"/>
          <w:szCs w:val="24"/>
        </w:rPr>
        <w:t>:</w:t>
      </w:r>
    </w:p>
    <w:p w14:paraId="7E876819" w14:textId="77777777" w:rsidR="009015A7" w:rsidRPr="00861928" w:rsidRDefault="009015A7" w:rsidP="00C05182">
      <w:pPr>
        <w:ind w:left="284"/>
        <w:rPr>
          <w:sz w:val="24"/>
          <w:szCs w:val="24"/>
        </w:rPr>
      </w:pPr>
      <w:r w:rsidRPr="00861928">
        <w:rPr>
          <w:sz w:val="24"/>
          <w:szCs w:val="24"/>
        </w:rPr>
        <w:t xml:space="preserve">Die „Professor/in“ bekommt </w:t>
      </w:r>
      <w:r>
        <w:rPr>
          <w:sz w:val="24"/>
          <w:szCs w:val="24"/>
        </w:rPr>
        <w:t>im</w:t>
      </w:r>
      <w:r w:rsidRPr="00861928">
        <w:rPr>
          <w:sz w:val="24"/>
          <w:szCs w:val="24"/>
        </w:rPr>
        <w:t xml:space="preserve"> Handout Informationen zu </w:t>
      </w:r>
      <w:r>
        <w:rPr>
          <w:sz w:val="24"/>
          <w:szCs w:val="24"/>
        </w:rPr>
        <w:t xml:space="preserve">weiteren </w:t>
      </w:r>
      <w:r w:rsidRPr="00861928">
        <w:rPr>
          <w:sz w:val="24"/>
          <w:szCs w:val="24"/>
        </w:rPr>
        <w:t>Spielregeln und durchschnittlich erreichte</w:t>
      </w:r>
      <w:r>
        <w:rPr>
          <w:sz w:val="24"/>
          <w:szCs w:val="24"/>
        </w:rPr>
        <w:t>n</w:t>
      </w:r>
      <w:r w:rsidRPr="00861928">
        <w:rPr>
          <w:sz w:val="24"/>
          <w:szCs w:val="24"/>
        </w:rPr>
        <w:t xml:space="preserve"> Turmhöhen in </w:t>
      </w:r>
      <w:r>
        <w:rPr>
          <w:sz w:val="24"/>
          <w:szCs w:val="24"/>
        </w:rPr>
        <w:t>d</w:t>
      </w:r>
      <w:r w:rsidRPr="00861928">
        <w:rPr>
          <w:sz w:val="24"/>
          <w:szCs w:val="24"/>
        </w:rPr>
        <w:t>er Übung.</w:t>
      </w:r>
      <w:r>
        <w:rPr>
          <w:sz w:val="24"/>
          <w:szCs w:val="24"/>
        </w:rPr>
        <w:br/>
        <w:t>Diese Rolle ist verantwortlich für das Ergebnis.</w:t>
      </w:r>
    </w:p>
    <w:p w14:paraId="0D7FE3F3" w14:textId="14ABC237" w:rsidR="00C05182" w:rsidRDefault="009015A7" w:rsidP="00C05182">
      <w:pPr>
        <w:ind w:left="284"/>
        <w:rPr>
          <w:sz w:val="24"/>
          <w:szCs w:val="24"/>
        </w:rPr>
        <w:sectPr w:rsidR="00C05182" w:rsidSect="00C05182">
          <w:type w:val="continuous"/>
          <w:pgSz w:w="11906" w:h="16838"/>
          <w:pgMar w:top="720" w:right="720" w:bottom="720" w:left="1429" w:header="708" w:footer="708" w:gutter="0"/>
          <w:cols w:space="708"/>
          <w:docGrid w:linePitch="360"/>
        </w:sectPr>
      </w:pPr>
      <w:r w:rsidRPr="00861928">
        <w:rPr>
          <w:sz w:val="24"/>
          <w:szCs w:val="24"/>
        </w:rPr>
        <w:t xml:space="preserve">Die „Bürger/in“ erhält den Tipp, </w:t>
      </w:r>
      <w:r>
        <w:rPr>
          <w:sz w:val="24"/>
          <w:szCs w:val="24"/>
        </w:rPr>
        <w:t>dass erfahrungsgemäß wenig Planung und viel Ausprobieren zum größten Erfolg</w:t>
      </w:r>
      <w:r w:rsidRPr="00B7581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der Übung führen. </w:t>
      </w:r>
      <w:r>
        <w:rPr>
          <w:sz w:val="24"/>
          <w:szCs w:val="24"/>
        </w:rPr>
        <w:br/>
        <w:t>Diese Rolle wird nicht für das Ergebnis verantwortlich gema</w:t>
      </w:r>
      <w:r w:rsidR="009F5CB0">
        <w:rPr>
          <w:sz w:val="24"/>
          <w:szCs w:val="24"/>
        </w:rPr>
        <w:t>cht</w:t>
      </w:r>
    </w:p>
    <w:p w14:paraId="48A9B221" w14:textId="6D94EF1A" w:rsidR="00837EB7" w:rsidRPr="00837EB7" w:rsidRDefault="00837EB7" w:rsidP="00B41732">
      <w:pPr>
        <w:rPr>
          <w:b/>
          <w:bCs/>
          <w:sz w:val="26"/>
          <w:szCs w:val="26"/>
        </w:rPr>
      </w:pPr>
      <w:r w:rsidRPr="00837EB7">
        <w:rPr>
          <w:b/>
          <w:bCs/>
          <w:sz w:val="26"/>
          <w:szCs w:val="26"/>
        </w:rPr>
        <w:lastRenderedPageBreak/>
        <w:t xml:space="preserve">Anhang </w:t>
      </w:r>
      <w:r w:rsidR="009F5CB0">
        <w:rPr>
          <w:b/>
          <w:bCs/>
          <w:sz w:val="26"/>
          <w:szCs w:val="26"/>
        </w:rPr>
        <w:t>B</w:t>
      </w:r>
      <w:r w:rsidRPr="00837EB7">
        <w:rPr>
          <w:b/>
          <w:bCs/>
          <w:sz w:val="26"/>
          <w:szCs w:val="26"/>
        </w:rPr>
        <w:t>: Flipchart</w:t>
      </w:r>
    </w:p>
    <w:p w14:paraId="4EC177D0" w14:textId="77777777" w:rsidR="00837EB7" w:rsidRDefault="00837EB7" w:rsidP="00B41732"/>
    <w:p w14:paraId="5CE30ED8" w14:textId="78CB7459" w:rsidR="001D050E" w:rsidRDefault="001C4977" w:rsidP="00837EB7">
      <w:pPr>
        <w:jc w:val="center"/>
      </w:pPr>
      <w:r>
        <w:rPr>
          <w:noProof/>
        </w:rPr>
        <w:drawing>
          <wp:inline distT="0" distB="0" distL="0" distR="0" wp14:anchorId="303B8374" wp14:editId="12B74E7F">
            <wp:extent cx="9145587" cy="6462905"/>
            <wp:effectExtent l="0" t="4763" r="0" b="0"/>
            <wp:docPr id="447585837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585837" name="Grafik 44758583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45587" cy="646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050E" w:rsidSect="00C051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78B575" w14:textId="77777777" w:rsidR="004F41FB" w:rsidRDefault="004F41FB" w:rsidP="005C482A">
      <w:pPr>
        <w:spacing w:after="0" w:line="240" w:lineRule="auto"/>
      </w:pPr>
      <w:r>
        <w:separator/>
      </w:r>
    </w:p>
  </w:endnote>
  <w:endnote w:type="continuationSeparator" w:id="0">
    <w:p w14:paraId="6720064A" w14:textId="77777777" w:rsidR="004F41FB" w:rsidRDefault="004F41FB" w:rsidP="005C4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6BF67D" w14:textId="77777777" w:rsidR="004F41FB" w:rsidRDefault="004F41FB" w:rsidP="005C482A">
      <w:pPr>
        <w:spacing w:after="0" w:line="240" w:lineRule="auto"/>
      </w:pPr>
      <w:r>
        <w:separator/>
      </w:r>
    </w:p>
  </w:footnote>
  <w:footnote w:type="continuationSeparator" w:id="0">
    <w:p w14:paraId="3E2320FA" w14:textId="77777777" w:rsidR="004F41FB" w:rsidRDefault="004F41FB" w:rsidP="005C4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21C32"/>
    <w:multiLevelType w:val="hybridMultilevel"/>
    <w:tmpl w:val="BBCE60E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702BF"/>
    <w:multiLevelType w:val="hybridMultilevel"/>
    <w:tmpl w:val="2D1AA5DA"/>
    <w:lvl w:ilvl="0" w:tplc="417E00CA">
      <w:start w:val="2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F7ACC"/>
    <w:multiLevelType w:val="hybridMultilevel"/>
    <w:tmpl w:val="8A2898C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126C3"/>
    <w:multiLevelType w:val="hybridMultilevel"/>
    <w:tmpl w:val="517422E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F1B88"/>
    <w:multiLevelType w:val="hybridMultilevel"/>
    <w:tmpl w:val="7AF2F684"/>
    <w:lvl w:ilvl="0" w:tplc="2E3C31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20560"/>
    <w:multiLevelType w:val="hybridMultilevel"/>
    <w:tmpl w:val="D0B898D0"/>
    <w:lvl w:ilvl="0" w:tplc="FBF8DD0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978E6"/>
    <w:multiLevelType w:val="hybridMultilevel"/>
    <w:tmpl w:val="3ACAC2C6"/>
    <w:lvl w:ilvl="0" w:tplc="979E0BD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0" w:themeColor="text1"/>
        <w:spacing w:val="0"/>
        <w:w w:val="99"/>
        <w:sz w:val="26"/>
        <w:szCs w:val="26"/>
        <w:lang w:val="de-DE" w:eastAsia="en-US" w:bidi="ar-SA"/>
      </w:rPr>
    </w:lvl>
    <w:lvl w:ilvl="1" w:tplc="C40EECE4">
      <w:numFmt w:val="bullet"/>
      <w:lvlText w:val="•"/>
      <w:lvlJc w:val="left"/>
      <w:pPr>
        <w:ind w:left="1419" w:hanging="360"/>
      </w:pPr>
      <w:rPr>
        <w:rFonts w:hint="default"/>
        <w:lang w:val="de-DE" w:eastAsia="en-US" w:bidi="ar-SA"/>
      </w:rPr>
    </w:lvl>
    <w:lvl w:ilvl="2" w:tplc="9E521E50">
      <w:numFmt w:val="bullet"/>
      <w:lvlText w:val="•"/>
      <w:lvlJc w:val="left"/>
      <w:pPr>
        <w:ind w:left="1999" w:hanging="360"/>
      </w:pPr>
      <w:rPr>
        <w:rFonts w:hint="default"/>
        <w:lang w:val="de-DE" w:eastAsia="en-US" w:bidi="ar-SA"/>
      </w:rPr>
    </w:lvl>
    <w:lvl w:ilvl="3" w:tplc="5552908E">
      <w:numFmt w:val="bullet"/>
      <w:lvlText w:val="•"/>
      <w:lvlJc w:val="left"/>
      <w:pPr>
        <w:ind w:left="2579" w:hanging="360"/>
      </w:pPr>
      <w:rPr>
        <w:rFonts w:hint="default"/>
        <w:lang w:val="de-DE" w:eastAsia="en-US" w:bidi="ar-SA"/>
      </w:rPr>
    </w:lvl>
    <w:lvl w:ilvl="4" w:tplc="40E29EEC">
      <w:numFmt w:val="bullet"/>
      <w:lvlText w:val="•"/>
      <w:lvlJc w:val="left"/>
      <w:pPr>
        <w:ind w:left="3159" w:hanging="360"/>
      </w:pPr>
      <w:rPr>
        <w:rFonts w:hint="default"/>
        <w:lang w:val="de-DE" w:eastAsia="en-US" w:bidi="ar-SA"/>
      </w:rPr>
    </w:lvl>
    <w:lvl w:ilvl="5" w:tplc="4704BDA4">
      <w:numFmt w:val="bullet"/>
      <w:lvlText w:val="•"/>
      <w:lvlJc w:val="left"/>
      <w:pPr>
        <w:ind w:left="3739" w:hanging="360"/>
      </w:pPr>
      <w:rPr>
        <w:rFonts w:hint="default"/>
        <w:lang w:val="de-DE" w:eastAsia="en-US" w:bidi="ar-SA"/>
      </w:rPr>
    </w:lvl>
    <w:lvl w:ilvl="6" w:tplc="D988E790">
      <w:numFmt w:val="bullet"/>
      <w:lvlText w:val="•"/>
      <w:lvlJc w:val="left"/>
      <w:pPr>
        <w:ind w:left="4318" w:hanging="360"/>
      </w:pPr>
      <w:rPr>
        <w:rFonts w:hint="default"/>
        <w:lang w:val="de-DE" w:eastAsia="en-US" w:bidi="ar-SA"/>
      </w:rPr>
    </w:lvl>
    <w:lvl w:ilvl="7" w:tplc="27D2F718">
      <w:numFmt w:val="bullet"/>
      <w:lvlText w:val="•"/>
      <w:lvlJc w:val="left"/>
      <w:pPr>
        <w:ind w:left="4898" w:hanging="360"/>
      </w:pPr>
      <w:rPr>
        <w:rFonts w:hint="default"/>
        <w:lang w:val="de-DE" w:eastAsia="en-US" w:bidi="ar-SA"/>
      </w:rPr>
    </w:lvl>
    <w:lvl w:ilvl="8" w:tplc="FA8C69F8">
      <w:numFmt w:val="bullet"/>
      <w:lvlText w:val="•"/>
      <w:lvlJc w:val="left"/>
      <w:pPr>
        <w:ind w:left="5478" w:hanging="360"/>
      </w:pPr>
      <w:rPr>
        <w:rFonts w:hint="default"/>
        <w:lang w:val="de-DE" w:eastAsia="en-US" w:bidi="ar-SA"/>
      </w:rPr>
    </w:lvl>
  </w:abstractNum>
  <w:abstractNum w:abstractNumId="7" w15:restartNumberingAfterBreak="0">
    <w:nsid w:val="15D67A95"/>
    <w:multiLevelType w:val="hybridMultilevel"/>
    <w:tmpl w:val="F2B217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660E7"/>
    <w:multiLevelType w:val="hybridMultilevel"/>
    <w:tmpl w:val="626C3D5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2C6B6B"/>
    <w:multiLevelType w:val="hybridMultilevel"/>
    <w:tmpl w:val="F01C032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502E8"/>
    <w:multiLevelType w:val="hybridMultilevel"/>
    <w:tmpl w:val="5EA8C79A"/>
    <w:lvl w:ilvl="0" w:tplc="2ACADDB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32593ADA"/>
    <w:multiLevelType w:val="hybridMultilevel"/>
    <w:tmpl w:val="28CEF470"/>
    <w:lvl w:ilvl="0" w:tplc="26D6256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907A9D"/>
    <w:multiLevelType w:val="hybridMultilevel"/>
    <w:tmpl w:val="FD2892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C66C5B"/>
    <w:multiLevelType w:val="hybridMultilevel"/>
    <w:tmpl w:val="9E105BC0"/>
    <w:lvl w:ilvl="0" w:tplc="B98E0F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5147AE"/>
    <w:multiLevelType w:val="hybridMultilevel"/>
    <w:tmpl w:val="A72A6776"/>
    <w:lvl w:ilvl="0" w:tplc="84F2B7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C3000C"/>
    <w:multiLevelType w:val="hybridMultilevel"/>
    <w:tmpl w:val="16007424"/>
    <w:lvl w:ilvl="0" w:tplc="894A5B8A">
      <w:start w:val="1"/>
      <w:numFmt w:val="bullet"/>
      <w:lvlText w:val=""/>
      <w:lvlJc w:val="left"/>
      <w:pPr>
        <w:ind w:left="660" w:hanging="360"/>
      </w:pPr>
      <w:rPr>
        <w:rFonts w:ascii="Wingdings" w:eastAsiaTheme="minorHAnsi" w:hAnsi="Wingdings" w:cstheme="minorBidi" w:hint="default"/>
        <w:b/>
      </w:rPr>
    </w:lvl>
    <w:lvl w:ilvl="1" w:tplc="04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6" w15:restartNumberingAfterBreak="0">
    <w:nsid w:val="4AE747F2"/>
    <w:multiLevelType w:val="multilevel"/>
    <w:tmpl w:val="B4A6D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02444A6"/>
    <w:multiLevelType w:val="hybridMultilevel"/>
    <w:tmpl w:val="A3F45D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13982"/>
    <w:multiLevelType w:val="hybridMultilevel"/>
    <w:tmpl w:val="72E410A0"/>
    <w:lvl w:ilvl="0" w:tplc="F5B48C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26710"/>
    <w:multiLevelType w:val="hybridMultilevel"/>
    <w:tmpl w:val="8A2898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3C1BF6"/>
    <w:multiLevelType w:val="hybridMultilevel"/>
    <w:tmpl w:val="587622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FB075F"/>
    <w:multiLevelType w:val="hybridMultilevel"/>
    <w:tmpl w:val="8A22C5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BA78D1"/>
    <w:multiLevelType w:val="multilevel"/>
    <w:tmpl w:val="68A03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1EB5093"/>
    <w:multiLevelType w:val="hybridMultilevel"/>
    <w:tmpl w:val="CA4C7E98"/>
    <w:lvl w:ilvl="0" w:tplc="0407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4" w15:restartNumberingAfterBreak="0">
    <w:nsid w:val="62CB5665"/>
    <w:multiLevelType w:val="hybridMultilevel"/>
    <w:tmpl w:val="C9A672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C44BAC"/>
    <w:multiLevelType w:val="hybridMultilevel"/>
    <w:tmpl w:val="6B7CE0EC"/>
    <w:lvl w:ilvl="0" w:tplc="F80EB49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D666C"/>
    <w:multiLevelType w:val="hybridMultilevel"/>
    <w:tmpl w:val="96941F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272B2"/>
    <w:multiLevelType w:val="hybridMultilevel"/>
    <w:tmpl w:val="E116876A"/>
    <w:lvl w:ilvl="0" w:tplc="63180A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9659E2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26706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6879D8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8A5714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B7A9AB4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343F1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44872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B207142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73B366C2"/>
    <w:multiLevelType w:val="hybridMultilevel"/>
    <w:tmpl w:val="F6D027B2"/>
    <w:lvl w:ilvl="0" w:tplc="D64815F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764E6C55"/>
    <w:multiLevelType w:val="hybridMultilevel"/>
    <w:tmpl w:val="59626DE4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D73BC8"/>
    <w:multiLevelType w:val="hybridMultilevel"/>
    <w:tmpl w:val="8FB6C098"/>
    <w:lvl w:ilvl="0" w:tplc="90B4F14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05110D"/>
    <w:multiLevelType w:val="hybridMultilevel"/>
    <w:tmpl w:val="AFEEF48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155706">
    <w:abstractNumId w:val="14"/>
  </w:num>
  <w:num w:numId="2" w16cid:durableId="955909025">
    <w:abstractNumId w:val="6"/>
  </w:num>
  <w:num w:numId="3" w16cid:durableId="365643676">
    <w:abstractNumId w:val="23"/>
  </w:num>
  <w:num w:numId="4" w16cid:durableId="585501624">
    <w:abstractNumId w:val="30"/>
  </w:num>
  <w:num w:numId="5" w16cid:durableId="374744800">
    <w:abstractNumId w:val="31"/>
  </w:num>
  <w:num w:numId="6" w16cid:durableId="29303899">
    <w:abstractNumId w:val="20"/>
  </w:num>
  <w:num w:numId="7" w16cid:durableId="1746105399">
    <w:abstractNumId w:val="17"/>
  </w:num>
  <w:num w:numId="8" w16cid:durableId="1149514668">
    <w:abstractNumId w:val="28"/>
  </w:num>
  <w:num w:numId="9" w16cid:durableId="918246142">
    <w:abstractNumId w:val="27"/>
  </w:num>
  <w:num w:numId="10" w16cid:durableId="488401602">
    <w:abstractNumId w:val="22"/>
  </w:num>
  <w:num w:numId="11" w16cid:durableId="1815828444">
    <w:abstractNumId w:val="16"/>
  </w:num>
  <w:num w:numId="12" w16cid:durableId="1067260478">
    <w:abstractNumId w:val="7"/>
  </w:num>
  <w:num w:numId="13" w16cid:durableId="20476759">
    <w:abstractNumId w:val="11"/>
  </w:num>
  <w:num w:numId="14" w16cid:durableId="1927182987">
    <w:abstractNumId w:val="12"/>
  </w:num>
  <w:num w:numId="15" w16cid:durableId="322244260">
    <w:abstractNumId w:val="26"/>
  </w:num>
  <w:num w:numId="16" w16cid:durableId="681932969">
    <w:abstractNumId w:val="29"/>
  </w:num>
  <w:num w:numId="17" w16cid:durableId="376665041">
    <w:abstractNumId w:val="13"/>
  </w:num>
  <w:num w:numId="18" w16cid:durableId="1505246159">
    <w:abstractNumId w:val="15"/>
  </w:num>
  <w:num w:numId="19" w16cid:durableId="2127237221">
    <w:abstractNumId w:val="10"/>
  </w:num>
  <w:num w:numId="20" w16cid:durableId="1790663050">
    <w:abstractNumId w:val="2"/>
  </w:num>
  <w:num w:numId="21" w16cid:durableId="753934619">
    <w:abstractNumId w:val="19"/>
  </w:num>
  <w:num w:numId="22" w16cid:durableId="1797870636">
    <w:abstractNumId w:val="24"/>
  </w:num>
  <w:num w:numId="23" w16cid:durableId="223756487">
    <w:abstractNumId w:val="0"/>
  </w:num>
  <w:num w:numId="24" w16cid:durableId="181167246">
    <w:abstractNumId w:val="9"/>
  </w:num>
  <w:num w:numId="25" w16cid:durableId="817234880">
    <w:abstractNumId w:val="25"/>
  </w:num>
  <w:num w:numId="26" w16cid:durableId="2088920187">
    <w:abstractNumId w:val="1"/>
  </w:num>
  <w:num w:numId="27" w16cid:durableId="1127428635">
    <w:abstractNumId w:val="5"/>
  </w:num>
  <w:num w:numId="28" w16cid:durableId="1609002301">
    <w:abstractNumId w:val="18"/>
  </w:num>
  <w:num w:numId="29" w16cid:durableId="1858497961">
    <w:abstractNumId w:val="3"/>
  </w:num>
  <w:num w:numId="30" w16cid:durableId="855920178">
    <w:abstractNumId w:val="4"/>
  </w:num>
  <w:num w:numId="31" w16cid:durableId="1644190723">
    <w:abstractNumId w:val="8"/>
  </w:num>
  <w:num w:numId="32" w16cid:durableId="17183142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3E7"/>
    <w:rsid w:val="000143A2"/>
    <w:rsid w:val="00020208"/>
    <w:rsid w:val="000706DB"/>
    <w:rsid w:val="00092598"/>
    <w:rsid w:val="000A121D"/>
    <w:rsid w:val="000B263E"/>
    <w:rsid w:val="0011642F"/>
    <w:rsid w:val="00116613"/>
    <w:rsid w:val="00117F66"/>
    <w:rsid w:val="0012234C"/>
    <w:rsid w:val="001373E7"/>
    <w:rsid w:val="0014328F"/>
    <w:rsid w:val="00145F3B"/>
    <w:rsid w:val="00145FA7"/>
    <w:rsid w:val="00156AB5"/>
    <w:rsid w:val="00157781"/>
    <w:rsid w:val="00182A43"/>
    <w:rsid w:val="001C4977"/>
    <w:rsid w:val="001D03B8"/>
    <w:rsid w:val="001D050E"/>
    <w:rsid w:val="0020297F"/>
    <w:rsid w:val="0020668C"/>
    <w:rsid w:val="00211004"/>
    <w:rsid w:val="0024756C"/>
    <w:rsid w:val="00255F8A"/>
    <w:rsid w:val="002725A9"/>
    <w:rsid w:val="00275FDB"/>
    <w:rsid w:val="0028487D"/>
    <w:rsid w:val="002B263F"/>
    <w:rsid w:val="002B2C06"/>
    <w:rsid w:val="002C4710"/>
    <w:rsid w:val="00301BEB"/>
    <w:rsid w:val="00303607"/>
    <w:rsid w:val="00303B0B"/>
    <w:rsid w:val="00307248"/>
    <w:rsid w:val="0035638E"/>
    <w:rsid w:val="003620AA"/>
    <w:rsid w:val="003845B2"/>
    <w:rsid w:val="003B6F4E"/>
    <w:rsid w:val="003C36FD"/>
    <w:rsid w:val="003F208C"/>
    <w:rsid w:val="003F2C73"/>
    <w:rsid w:val="00410E29"/>
    <w:rsid w:val="004129D5"/>
    <w:rsid w:val="00436CFD"/>
    <w:rsid w:val="0045171C"/>
    <w:rsid w:val="00454FF4"/>
    <w:rsid w:val="00473465"/>
    <w:rsid w:val="004A0E99"/>
    <w:rsid w:val="004A107A"/>
    <w:rsid w:val="004C338C"/>
    <w:rsid w:val="004F2804"/>
    <w:rsid w:val="004F41FB"/>
    <w:rsid w:val="004F591B"/>
    <w:rsid w:val="005234E9"/>
    <w:rsid w:val="00532850"/>
    <w:rsid w:val="0054267B"/>
    <w:rsid w:val="00542E05"/>
    <w:rsid w:val="005522DF"/>
    <w:rsid w:val="005A16AC"/>
    <w:rsid w:val="005A1F01"/>
    <w:rsid w:val="005C482A"/>
    <w:rsid w:val="005D2CCF"/>
    <w:rsid w:val="005F6C17"/>
    <w:rsid w:val="006149D0"/>
    <w:rsid w:val="00634A78"/>
    <w:rsid w:val="0065745A"/>
    <w:rsid w:val="00681D55"/>
    <w:rsid w:val="00690D4A"/>
    <w:rsid w:val="006A27E5"/>
    <w:rsid w:val="006B5D32"/>
    <w:rsid w:val="006C23C3"/>
    <w:rsid w:val="006C50C1"/>
    <w:rsid w:val="006D6F9F"/>
    <w:rsid w:val="006E6363"/>
    <w:rsid w:val="00722138"/>
    <w:rsid w:val="0073355A"/>
    <w:rsid w:val="00740984"/>
    <w:rsid w:val="00741C55"/>
    <w:rsid w:val="007569F4"/>
    <w:rsid w:val="0077040B"/>
    <w:rsid w:val="00782D64"/>
    <w:rsid w:val="0079022F"/>
    <w:rsid w:val="007A0222"/>
    <w:rsid w:val="007A0E73"/>
    <w:rsid w:val="007F1784"/>
    <w:rsid w:val="007F5D1C"/>
    <w:rsid w:val="0082026C"/>
    <w:rsid w:val="00820406"/>
    <w:rsid w:val="00837EB7"/>
    <w:rsid w:val="008516D8"/>
    <w:rsid w:val="008616E2"/>
    <w:rsid w:val="00861928"/>
    <w:rsid w:val="008634D3"/>
    <w:rsid w:val="00877635"/>
    <w:rsid w:val="008852C1"/>
    <w:rsid w:val="008A0426"/>
    <w:rsid w:val="008A4AEE"/>
    <w:rsid w:val="008B1F43"/>
    <w:rsid w:val="008B3AF9"/>
    <w:rsid w:val="008B5AD4"/>
    <w:rsid w:val="008D12E5"/>
    <w:rsid w:val="008F1A02"/>
    <w:rsid w:val="00900B1A"/>
    <w:rsid w:val="009015A7"/>
    <w:rsid w:val="0090585C"/>
    <w:rsid w:val="00914F20"/>
    <w:rsid w:val="00915FBC"/>
    <w:rsid w:val="00972CAB"/>
    <w:rsid w:val="009D6298"/>
    <w:rsid w:val="009F2CF7"/>
    <w:rsid w:val="009F5CB0"/>
    <w:rsid w:val="009F6303"/>
    <w:rsid w:val="00A214E2"/>
    <w:rsid w:val="00A34F91"/>
    <w:rsid w:val="00A54149"/>
    <w:rsid w:val="00A71B55"/>
    <w:rsid w:val="00A77625"/>
    <w:rsid w:val="00AA04D5"/>
    <w:rsid w:val="00AA7964"/>
    <w:rsid w:val="00AC079C"/>
    <w:rsid w:val="00AD0511"/>
    <w:rsid w:val="00AE285B"/>
    <w:rsid w:val="00AE3B64"/>
    <w:rsid w:val="00AE6AEF"/>
    <w:rsid w:val="00B0665B"/>
    <w:rsid w:val="00B13725"/>
    <w:rsid w:val="00B21678"/>
    <w:rsid w:val="00B41732"/>
    <w:rsid w:val="00B42730"/>
    <w:rsid w:val="00B4527E"/>
    <w:rsid w:val="00B70F20"/>
    <w:rsid w:val="00B75810"/>
    <w:rsid w:val="00B77882"/>
    <w:rsid w:val="00BA77C7"/>
    <w:rsid w:val="00BB7A53"/>
    <w:rsid w:val="00C05182"/>
    <w:rsid w:val="00C32F92"/>
    <w:rsid w:val="00C50E0A"/>
    <w:rsid w:val="00C511EB"/>
    <w:rsid w:val="00C656BF"/>
    <w:rsid w:val="00C745BF"/>
    <w:rsid w:val="00CA3D3F"/>
    <w:rsid w:val="00CC62BC"/>
    <w:rsid w:val="00CD2B37"/>
    <w:rsid w:val="00D11008"/>
    <w:rsid w:val="00D649D8"/>
    <w:rsid w:val="00DD50E7"/>
    <w:rsid w:val="00DE4DD7"/>
    <w:rsid w:val="00DF579D"/>
    <w:rsid w:val="00E1415D"/>
    <w:rsid w:val="00E27B8E"/>
    <w:rsid w:val="00E32784"/>
    <w:rsid w:val="00E53D3A"/>
    <w:rsid w:val="00E62CFE"/>
    <w:rsid w:val="00E76791"/>
    <w:rsid w:val="00E80236"/>
    <w:rsid w:val="00E85469"/>
    <w:rsid w:val="00E85C0C"/>
    <w:rsid w:val="00EB5868"/>
    <w:rsid w:val="00ED2410"/>
    <w:rsid w:val="00EE1177"/>
    <w:rsid w:val="00EF5FE8"/>
    <w:rsid w:val="00EF6A1E"/>
    <w:rsid w:val="00F22AAB"/>
    <w:rsid w:val="00F24B9C"/>
    <w:rsid w:val="00F326F9"/>
    <w:rsid w:val="00F41327"/>
    <w:rsid w:val="00F7238B"/>
    <w:rsid w:val="00F82297"/>
    <w:rsid w:val="00F8581B"/>
    <w:rsid w:val="00F9549A"/>
    <w:rsid w:val="00FA351D"/>
    <w:rsid w:val="00FB2A0A"/>
    <w:rsid w:val="00FD1950"/>
    <w:rsid w:val="00FD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D93D6"/>
  <w15:chartTrackingRefBased/>
  <w15:docId w15:val="{723B439F-83B1-4251-9788-65A0CD31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73E7"/>
  </w:style>
  <w:style w:type="paragraph" w:styleId="berschrift1">
    <w:name w:val="heading 1"/>
    <w:basedOn w:val="Standard"/>
    <w:next w:val="Standard"/>
    <w:link w:val="berschrift1Zchn"/>
    <w:qFormat/>
    <w:rsid w:val="008B1F4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3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373E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373E7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8B1F4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styleId="Fett">
    <w:name w:val="Strong"/>
    <w:basedOn w:val="Absatz-Standardschriftart"/>
    <w:uiPriority w:val="22"/>
    <w:qFormat/>
    <w:rsid w:val="008B1F43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B1F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B1F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6"/>
      <w:szCs w:val="26"/>
    </w:rPr>
  </w:style>
  <w:style w:type="character" w:customStyle="1" w:styleId="TextkrperZchn">
    <w:name w:val="Textkörper Zchn"/>
    <w:basedOn w:val="Absatz-Standardschriftart"/>
    <w:link w:val="Textkrper"/>
    <w:uiPriority w:val="1"/>
    <w:rsid w:val="008B1F43"/>
    <w:rPr>
      <w:rFonts w:ascii="Calibri" w:eastAsia="Calibri" w:hAnsi="Calibri" w:cs="Calibri"/>
      <w:sz w:val="26"/>
      <w:szCs w:val="26"/>
    </w:rPr>
  </w:style>
  <w:style w:type="paragraph" w:customStyle="1" w:styleId="TableParagraph">
    <w:name w:val="Table Paragraph"/>
    <w:basedOn w:val="Standard"/>
    <w:uiPriority w:val="1"/>
    <w:qFormat/>
    <w:rsid w:val="008B1F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StandardWeb">
    <w:name w:val="Normal (Web)"/>
    <w:basedOn w:val="Standard"/>
    <w:uiPriority w:val="99"/>
    <w:unhideWhenUsed/>
    <w:rsid w:val="00B77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F6A1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82A43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5C4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C482A"/>
  </w:style>
  <w:style w:type="paragraph" w:styleId="Fuzeile">
    <w:name w:val="footer"/>
    <w:basedOn w:val="Standard"/>
    <w:link w:val="FuzeileZchn"/>
    <w:uiPriority w:val="99"/>
    <w:unhideWhenUsed/>
    <w:rsid w:val="005C48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C482A"/>
  </w:style>
  <w:style w:type="paragraph" w:styleId="berarbeitung">
    <w:name w:val="Revision"/>
    <w:hidden/>
    <w:uiPriority w:val="99"/>
    <w:semiHidden/>
    <w:rsid w:val="007A0222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A02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A022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A022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A02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A02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4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5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4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9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7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5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4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1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34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9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2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9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07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76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4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24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8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3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28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2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1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9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0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6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3381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wikipedia.org/wiki/Macht" TargetMode="External"/><Relationship Id="rId13" Type="http://schemas.openxmlformats.org/officeDocument/2006/relationships/hyperlink" Target="https://www.hs-osnabrueck.de/fileadmin/HSOS/Homepages/LearningCenter/Dateien/Toolbox/Dokumente_mit_neuer_Bezeichnung/Marshmallow_Challenge_Teamrollen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ed.com/talks/tom_wujec_build_a_tower_build_a_tea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rshmallowchallenge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www.mangoes-and-bullets.org/power-flower-bildungsmethode-aus-dem-anti-bias-ansat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.wikipedia.org/wiki/Epistemische_Ungerechtigkeit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63D6AF-BD0C-0442-B801-322003D0F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1966</Words>
  <Characters>12390</Characters>
  <Application>Microsoft Office Word</Application>
  <DocSecurity>0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Ostfalia Hochschule</Company>
  <LinksUpToDate>false</LinksUpToDate>
  <CharactersWithSpaces>14328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Leticia Moysén Mason</dc:creator>
  <cp:keywords/>
  <dc:description/>
  <cp:lastModifiedBy>Mareike Kardinal</cp:lastModifiedBy>
  <cp:revision>5</cp:revision>
  <cp:lastPrinted>2024-09-12T07:48:00Z</cp:lastPrinted>
  <dcterms:created xsi:type="dcterms:W3CDTF">2024-09-11T15:01:00Z</dcterms:created>
  <dcterms:modified xsi:type="dcterms:W3CDTF">2024-09-12T08:37:00Z</dcterms:modified>
</cp:coreProperties>
</file>